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1D9B4AC" w14:textId="47D45976" w:rsidR="00886AFA" w:rsidRDefault="00886AFA" w:rsidP="00E42A06">
      <w:pPr>
        <w:bidi/>
        <w:jc w:val="center"/>
        <w:rPr>
          <w:rFonts w:cs="B Titr"/>
          <w:color w:val="2F5496" w:themeColor="accent1" w:themeShade="BF"/>
          <w:sz w:val="36"/>
          <w:szCs w:val="36"/>
        </w:rPr>
      </w:pPr>
      <w:r>
        <w:rPr>
          <w:rFonts w:cs="B Titr"/>
          <w:noProof/>
          <w:color w:val="4472C4" w:themeColor="accent1"/>
          <w:sz w:val="36"/>
          <w:szCs w:val="36"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78E43A" wp14:editId="3566C21A">
                <wp:simplePos x="0" y="0"/>
                <wp:positionH relativeFrom="column">
                  <wp:posOffset>-527050</wp:posOffset>
                </wp:positionH>
                <wp:positionV relativeFrom="paragraph">
                  <wp:posOffset>-119702</wp:posOffset>
                </wp:positionV>
                <wp:extent cx="9130352" cy="6387152"/>
                <wp:effectExtent l="0" t="0" r="13970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0352" cy="638715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-41.5pt;margin-top:-9.45pt;width:718.95pt;height:502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" filled="f" strokecolor="#1f3763 [1604]" strokeweight="1pt"/>
            </w:pict>
          </mc:Fallback>
        </mc:AlternateContent>
      </w:r>
    </w:p>
    <w:p w14:paraId="654C3A30" w14:textId="77777777" w:rsidR="00E42A06" w:rsidRPr="00886AFA" w:rsidRDefault="00E42A06" w:rsidP="00886AFA">
      <w:pPr>
        <w:bidi/>
        <w:jc w:val="center"/>
        <w:rPr>
          <w:rFonts w:cs="B Titr"/>
          <w:color w:val="2F5496" w:themeColor="accent1" w:themeShade="BF"/>
          <w:sz w:val="36"/>
          <w:szCs w:val="36"/>
        </w:rPr>
      </w:pPr>
      <w:r w:rsidRPr="00886AFA">
        <w:rPr>
          <w:rFonts w:cs="B Titr" w:hint="cs"/>
          <w:color w:val="2F5496" w:themeColor="accent1" w:themeShade="BF"/>
          <w:sz w:val="36"/>
          <w:szCs w:val="36"/>
          <w:rtl/>
        </w:rPr>
        <w:t>بسمه تعالی</w:t>
      </w:r>
    </w:p>
    <w:p w14:paraId="386121EC" w14:textId="77777777" w:rsidR="00E42A06" w:rsidRPr="00886AFA" w:rsidRDefault="00E42A06" w:rsidP="00E42A06">
      <w:pPr>
        <w:bidi/>
        <w:jc w:val="center"/>
        <w:rPr>
          <w:rFonts w:cs="B Titr"/>
          <w:color w:val="2F5496" w:themeColor="accent1" w:themeShade="BF"/>
          <w:sz w:val="36"/>
          <w:szCs w:val="36"/>
          <w:rtl/>
        </w:rPr>
      </w:pPr>
    </w:p>
    <w:p w14:paraId="3CB899D7" w14:textId="77777777" w:rsidR="00E42A06" w:rsidRPr="00886AFA" w:rsidRDefault="00E42A06" w:rsidP="00E42A06">
      <w:pPr>
        <w:bidi/>
        <w:jc w:val="center"/>
        <w:rPr>
          <w:rFonts w:cs="B Titr"/>
          <w:color w:val="2F5496" w:themeColor="accent1" w:themeShade="BF"/>
          <w:sz w:val="36"/>
          <w:szCs w:val="36"/>
          <w:rtl/>
        </w:rPr>
      </w:pPr>
    </w:p>
    <w:p w14:paraId="09DEE099" w14:textId="77777777" w:rsidR="00BE64B3" w:rsidRDefault="00E42A06" w:rsidP="00E42A06">
      <w:pPr>
        <w:bidi/>
        <w:jc w:val="center"/>
        <w:rPr>
          <w:rFonts w:cs="B Titr"/>
          <w:color w:val="2F5496" w:themeColor="accent1" w:themeShade="BF"/>
          <w:sz w:val="80"/>
          <w:szCs w:val="80"/>
        </w:rPr>
      </w:pPr>
      <w:r w:rsidRPr="00886AFA">
        <w:rPr>
          <w:rFonts w:cs="B Titr" w:hint="cs"/>
          <w:color w:val="2F5496" w:themeColor="accent1" w:themeShade="BF"/>
          <w:sz w:val="80"/>
          <w:szCs w:val="80"/>
          <w:rtl/>
        </w:rPr>
        <w:t xml:space="preserve">برنامه عملیاتی سال 1404 </w:t>
      </w:r>
    </w:p>
    <w:p w14:paraId="10F2B290" w14:textId="420439E1" w:rsidR="00E42A06" w:rsidRPr="00BE64B3" w:rsidRDefault="00E42A06" w:rsidP="00BE64B3">
      <w:pPr>
        <w:bidi/>
        <w:jc w:val="center"/>
        <w:rPr>
          <w:rFonts w:cs="B Titr"/>
          <w:color w:val="2F5496" w:themeColor="accent1" w:themeShade="BF"/>
          <w:sz w:val="44"/>
          <w:szCs w:val="44"/>
          <w:rtl/>
        </w:rPr>
      </w:pPr>
      <w:r w:rsidRPr="00BE64B3">
        <w:rPr>
          <w:rFonts w:cs="B Titr" w:hint="cs"/>
          <w:color w:val="2F5496" w:themeColor="accent1" w:themeShade="BF"/>
          <w:sz w:val="44"/>
          <w:szCs w:val="44"/>
          <w:rtl/>
        </w:rPr>
        <w:t xml:space="preserve">دفاتر </w:t>
      </w:r>
      <w:r w:rsidR="00BE64B3">
        <w:rPr>
          <w:rFonts w:cs="B Titr" w:hint="cs"/>
          <w:color w:val="2F5496" w:themeColor="accent1" w:themeShade="BF"/>
          <w:sz w:val="44"/>
          <w:szCs w:val="44"/>
          <w:rtl/>
          <w:lang w:bidi="fa-IR"/>
        </w:rPr>
        <w:t xml:space="preserve">ستادی </w:t>
      </w:r>
      <w:r w:rsidRPr="00BE64B3">
        <w:rPr>
          <w:rFonts w:cs="B Titr" w:hint="cs"/>
          <w:color w:val="2F5496" w:themeColor="accent1" w:themeShade="BF"/>
          <w:sz w:val="44"/>
          <w:szCs w:val="44"/>
          <w:rtl/>
        </w:rPr>
        <w:t>استانداری</w:t>
      </w:r>
      <w:r w:rsidR="00BE64B3">
        <w:rPr>
          <w:rFonts w:cs="B Titr" w:hint="cs"/>
          <w:color w:val="2F5496" w:themeColor="accent1" w:themeShade="BF"/>
          <w:sz w:val="44"/>
          <w:szCs w:val="44"/>
          <w:rtl/>
        </w:rPr>
        <w:t xml:space="preserve"> بوشهر</w:t>
      </w:r>
    </w:p>
    <w:p w14:paraId="58823425" w14:textId="77777777" w:rsidR="00E42A06" w:rsidRPr="00BE64B3" w:rsidRDefault="00E42A06" w:rsidP="00E42A06">
      <w:pPr>
        <w:bidi/>
        <w:jc w:val="center"/>
        <w:rPr>
          <w:rFonts w:cs="B Titr"/>
          <w:color w:val="2F5496" w:themeColor="accent1" w:themeShade="BF"/>
          <w:sz w:val="32"/>
          <w:szCs w:val="32"/>
          <w:rtl/>
          <w:lang w:bidi="fa-IR"/>
        </w:rPr>
      </w:pPr>
    </w:p>
    <w:p w14:paraId="16176708" w14:textId="77777777" w:rsidR="00E42A06" w:rsidRPr="00886AFA" w:rsidRDefault="00E42A06" w:rsidP="00E42A06">
      <w:pPr>
        <w:bidi/>
        <w:jc w:val="center"/>
        <w:rPr>
          <w:rFonts w:cs="B Titr"/>
          <w:color w:val="2F5496" w:themeColor="accent1" w:themeShade="BF"/>
          <w:sz w:val="24"/>
          <w:szCs w:val="24"/>
          <w:rtl/>
        </w:rPr>
      </w:pPr>
      <w:r w:rsidRPr="00886AFA">
        <w:rPr>
          <w:rFonts w:cs="B Titr" w:hint="cs"/>
          <w:color w:val="2F5496" w:themeColor="accent1" w:themeShade="BF"/>
          <w:sz w:val="24"/>
          <w:szCs w:val="24"/>
          <w:rtl/>
        </w:rPr>
        <w:t>معاونت توسعه مدیریت و منابع استانداری بوشهر</w:t>
      </w:r>
    </w:p>
    <w:p w14:paraId="1AD84D7D" w14:textId="77777777" w:rsidR="00E42A06" w:rsidRPr="00886AFA" w:rsidRDefault="00E42A06" w:rsidP="00E42A06">
      <w:pPr>
        <w:bidi/>
        <w:jc w:val="center"/>
        <w:rPr>
          <w:rFonts w:cs="B Titr"/>
          <w:color w:val="2F5496" w:themeColor="accent1" w:themeShade="BF"/>
          <w:sz w:val="24"/>
          <w:szCs w:val="24"/>
          <w:rtl/>
        </w:rPr>
      </w:pPr>
      <w:r w:rsidRPr="00886AFA">
        <w:rPr>
          <w:rFonts w:cs="B Titr" w:hint="cs"/>
          <w:color w:val="2F5496" w:themeColor="accent1" w:themeShade="BF"/>
          <w:sz w:val="24"/>
          <w:szCs w:val="24"/>
          <w:rtl/>
        </w:rPr>
        <w:t>دفتر برنامه ریزی، بودجه و تحول اداری</w:t>
      </w:r>
    </w:p>
    <w:p w14:paraId="772174FF" w14:textId="77777777" w:rsidR="00E42A06" w:rsidRPr="00886AFA" w:rsidRDefault="00E42A06" w:rsidP="00E42A06">
      <w:pPr>
        <w:bidi/>
        <w:jc w:val="center"/>
        <w:rPr>
          <w:rFonts w:cs="B Titr"/>
          <w:color w:val="2F5496" w:themeColor="accent1" w:themeShade="BF"/>
          <w:sz w:val="24"/>
          <w:szCs w:val="24"/>
          <w:rtl/>
        </w:rPr>
      </w:pPr>
      <w:r w:rsidRPr="00886AFA">
        <w:rPr>
          <w:rFonts w:cs="B Titr" w:hint="cs"/>
          <w:color w:val="2F5496" w:themeColor="accent1" w:themeShade="BF"/>
          <w:sz w:val="24"/>
          <w:szCs w:val="24"/>
          <w:rtl/>
        </w:rPr>
        <w:t>بهار 1404</w:t>
      </w:r>
    </w:p>
    <w:p w14:paraId="78DD54C6" w14:textId="48444E63" w:rsidR="00E42A06" w:rsidRDefault="00E42A06">
      <w:pPr>
        <w:spacing w:after="160" w:line="259" w:lineRule="auto"/>
        <w:rPr>
          <w:rtl/>
        </w:rPr>
      </w:pPr>
      <w:r>
        <w:rPr>
          <w:rtl/>
        </w:rPr>
        <w:br w:type="page"/>
      </w:r>
    </w:p>
    <w:p w14:paraId="19EC6A6B" w14:textId="08328A66" w:rsidR="00E42A06" w:rsidRDefault="00886AFA" w:rsidP="00886AFA">
      <w:pPr>
        <w:tabs>
          <w:tab w:val="left" w:pos="851"/>
        </w:tabs>
        <w:spacing w:after="160" w:line="259" w:lineRule="auto"/>
        <w:rPr>
          <w:rtl/>
        </w:rPr>
      </w:pPr>
      <w:r>
        <w:rPr>
          <w:rFonts w:cs="B Titr"/>
          <w:noProof/>
          <w:color w:val="4472C4" w:themeColor="accent1"/>
          <w:sz w:val="36"/>
          <w:szCs w:val="36"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FF8B6A" wp14:editId="132F29C6">
                <wp:simplePos x="0" y="0"/>
                <wp:positionH relativeFrom="column">
                  <wp:posOffset>-375285</wp:posOffset>
                </wp:positionH>
                <wp:positionV relativeFrom="paragraph">
                  <wp:posOffset>-78214</wp:posOffset>
                </wp:positionV>
                <wp:extent cx="9130030" cy="6386830"/>
                <wp:effectExtent l="0" t="0" r="1397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0030" cy="638683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-29.55pt;margin-top:-6.15pt;width:718.9pt;height:50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" filled="f" strokecolor="#1f3763 [1604]" strokeweight="1pt"/>
            </w:pict>
          </mc:Fallback>
        </mc:AlternateContent>
      </w:r>
      <w:r>
        <w:rPr>
          <w:noProof/>
          <w:lang w:bidi="fa-IR"/>
        </w:rPr>
        <w:drawing>
          <wp:anchor distT="0" distB="0" distL="114300" distR="114300" simplePos="0" relativeHeight="251659264" behindDoc="1" locked="0" layoutInCell="1" allowOverlap="1" wp14:anchorId="2506263C" wp14:editId="722431FE">
            <wp:simplePos x="0" y="0"/>
            <wp:positionH relativeFrom="margin">
              <wp:posOffset>817880</wp:posOffset>
            </wp:positionH>
            <wp:positionV relativeFrom="page">
              <wp:posOffset>1009015</wp:posOffset>
            </wp:positionV>
            <wp:extent cx="6407785" cy="6004560"/>
            <wp:effectExtent l="0" t="0" r="0" b="0"/>
            <wp:wrapTight wrapText="bothSides">
              <wp:wrapPolygon edited="0">
                <wp:start x="0" y="0"/>
                <wp:lineTo x="0" y="21518"/>
                <wp:lineTo x="21512" y="21518"/>
                <wp:lineTo x="2151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785" cy="600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2A06">
        <w:rPr>
          <w:rtl/>
        </w:rPr>
        <w:br w:type="page"/>
      </w:r>
    </w:p>
    <w:tbl>
      <w:tblPr>
        <w:bidiVisual/>
        <w:tblW w:w="55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430"/>
        <w:gridCol w:w="6662"/>
        <w:gridCol w:w="993"/>
        <w:gridCol w:w="1274"/>
        <w:gridCol w:w="1251"/>
      </w:tblGrid>
      <w:tr w:rsidR="00891663" w14:paraId="61789786" w14:textId="77777777" w:rsidTr="0083440A">
        <w:trPr>
          <w:trHeight w:val="191"/>
          <w:tblHeader/>
          <w:jc w:val="center"/>
        </w:trPr>
        <w:tc>
          <w:tcPr>
            <w:tcW w:w="5000" w:type="pct"/>
            <w:gridSpan w:val="5"/>
            <w:shd w:val="clear" w:color="auto" w:fill="D9E569"/>
            <w:vAlign w:val="center"/>
          </w:tcPr>
          <w:p w14:paraId="315D404D" w14:textId="4F25AFC0" w:rsidR="00891663" w:rsidRPr="00891663" w:rsidRDefault="00891663" w:rsidP="00891663">
            <w:pPr>
              <w:pStyle w:val="NoSpacing"/>
              <w:bidi/>
              <w:jc w:val="center"/>
              <w:rPr>
                <w:rFonts w:cs="B Titr"/>
                <w:rtl/>
                <w:lang w:bidi="fa-IR"/>
              </w:rPr>
            </w:pPr>
            <w:r w:rsidRPr="00891663">
              <w:rPr>
                <w:rFonts w:cs="B Titr" w:hint="cs"/>
                <w:sz w:val="24"/>
                <w:szCs w:val="24"/>
                <w:rtl/>
                <w:lang w:bidi="fa-IR"/>
              </w:rPr>
              <w:lastRenderedPageBreak/>
              <w:t>دفتر استاندار و روابط عمومی</w:t>
            </w:r>
          </w:p>
        </w:tc>
      </w:tr>
      <w:tr w:rsidR="00891663" w14:paraId="6903B623" w14:textId="77777777" w:rsidTr="0083440A">
        <w:trPr>
          <w:trHeight w:val="191"/>
          <w:tblHeader/>
          <w:jc w:val="center"/>
        </w:trPr>
        <w:tc>
          <w:tcPr>
            <w:tcW w:w="5000" w:type="pct"/>
            <w:gridSpan w:val="5"/>
            <w:shd w:val="clear" w:color="auto" w:fill="F8FAE2"/>
            <w:vAlign w:val="center"/>
            <w:hideMark/>
          </w:tcPr>
          <w:p w14:paraId="43748AF5" w14:textId="77777777" w:rsidR="00891663" w:rsidRPr="00891663" w:rsidRDefault="00891663" w:rsidP="00891663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هدف : اطلاع رسانی و ارتباط مناسب درون و برون سازمانی</w:t>
            </w:r>
          </w:p>
        </w:tc>
      </w:tr>
      <w:tr w:rsidR="00891663" w14:paraId="20480623" w14:textId="77777777" w:rsidTr="0083440A">
        <w:trPr>
          <w:trHeight w:val="285"/>
          <w:tblHeader/>
          <w:jc w:val="center"/>
        </w:trPr>
        <w:tc>
          <w:tcPr>
            <w:tcW w:w="1516" w:type="pct"/>
            <w:shd w:val="clear" w:color="auto" w:fill="F8FAE2"/>
            <w:vAlign w:val="center"/>
            <w:hideMark/>
          </w:tcPr>
          <w:p w14:paraId="4E6F5473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280" w:type="pct"/>
            <w:shd w:val="clear" w:color="auto" w:fill="F8FAE2"/>
            <w:vAlign w:val="center"/>
            <w:hideMark/>
          </w:tcPr>
          <w:p w14:paraId="2007A3A9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340" w:type="pct"/>
            <w:shd w:val="clear" w:color="auto" w:fill="F8FAE2"/>
            <w:vAlign w:val="center"/>
            <w:hideMark/>
          </w:tcPr>
          <w:p w14:paraId="601E42BD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436" w:type="pct"/>
            <w:shd w:val="clear" w:color="auto" w:fill="F8FAE2"/>
            <w:vAlign w:val="center"/>
            <w:hideMark/>
          </w:tcPr>
          <w:p w14:paraId="03F33D48" w14:textId="2071237A" w:rsidR="00891663" w:rsidRPr="00891663" w:rsidRDefault="00891663" w:rsidP="00891663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428" w:type="pct"/>
            <w:shd w:val="clear" w:color="auto" w:fill="F8FAE2"/>
            <w:vAlign w:val="center"/>
            <w:hideMark/>
          </w:tcPr>
          <w:p w14:paraId="2582A6DC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891663" w14:paraId="6342DD76" w14:textId="77777777" w:rsidTr="0083440A">
        <w:trPr>
          <w:trHeight w:val="145"/>
          <w:jc w:val="center"/>
        </w:trPr>
        <w:tc>
          <w:tcPr>
            <w:tcW w:w="1516" w:type="pct"/>
            <w:vMerge w:val="restart"/>
            <w:shd w:val="clear" w:color="auto" w:fill="auto"/>
            <w:vAlign w:val="center"/>
            <w:hideMark/>
          </w:tcPr>
          <w:p w14:paraId="062039BF" w14:textId="77777777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</w:rPr>
              <w:t>اطلاع</w:t>
            </w: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</w:rPr>
              <w:softHyphen/>
              <w:t>رسانی از برنامه، جلسات و فعالیت</w:t>
            </w: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</w:rPr>
              <w:softHyphen/>
              <w:t>های استاندار محترم و معاونین</w:t>
            </w: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1D53FD60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تولید و انتشار کلیپ و فیلم کوتاه از جلسات، برنامه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 و بازدیدهای استاندار و معاونین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3A2C0D10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کلیپ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46FDF9B3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18612E88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5DB77E91" w14:textId="77777777" w:rsidTr="0083440A">
        <w:trPr>
          <w:trHeight w:val="145"/>
          <w:jc w:val="center"/>
        </w:trPr>
        <w:tc>
          <w:tcPr>
            <w:tcW w:w="1516" w:type="pct"/>
            <w:vMerge/>
            <w:shd w:val="clear" w:color="auto" w:fill="FFFFFF" w:themeFill="background1"/>
            <w:vAlign w:val="center"/>
            <w:hideMark/>
          </w:tcPr>
          <w:p w14:paraId="1736F1B4" w14:textId="77777777" w:rsidR="00891663" w:rsidRPr="00852F03" w:rsidRDefault="00891663" w:rsidP="00891663">
            <w:pPr>
              <w:pStyle w:val="NoSpacing"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31E34734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هماهنگی برای حضور استاندار و معاونین در برنامه های صدا و سیما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772F744C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728D82B7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39DC911B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186C1111" w14:textId="77777777" w:rsidTr="0083440A">
        <w:trPr>
          <w:trHeight w:val="145"/>
          <w:jc w:val="center"/>
        </w:trPr>
        <w:tc>
          <w:tcPr>
            <w:tcW w:w="1516" w:type="pct"/>
            <w:vMerge/>
            <w:shd w:val="clear" w:color="auto" w:fill="FFFFFF" w:themeFill="background1"/>
            <w:vAlign w:val="center"/>
            <w:hideMark/>
          </w:tcPr>
          <w:p w14:paraId="637F5EA2" w14:textId="77777777" w:rsidR="00891663" w:rsidRPr="00852F03" w:rsidRDefault="00891663" w:rsidP="00891663">
            <w:pPr>
              <w:pStyle w:val="NoSpacing"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285E6484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پخش مشروح جلسات استاندار بصورت اینترنتی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4842D280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دقیقه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46925B55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3000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77C695C1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22BAEFCA" w14:textId="77777777" w:rsidTr="0083440A">
        <w:trPr>
          <w:trHeight w:val="145"/>
          <w:jc w:val="center"/>
        </w:trPr>
        <w:tc>
          <w:tcPr>
            <w:tcW w:w="1516" w:type="pct"/>
            <w:vMerge/>
            <w:shd w:val="clear" w:color="auto" w:fill="FFFFFF" w:themeFill="background1"/>
            <w:vAlign w:val="center"/>
            <w:hideMark/>
          </w:tcPr>
          <w:p w14:paraId="04D767B6" w14:textId="77777777" w:rsidR="00891663" w:rsidRPr="00852F03" w:rsidRDefault="00891663" w:rsidP="00891663">
            <w:pPr>
              <w:pStyle w:val="NoSpacing"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56B25CE0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تولید و پخش برنامه اینترنتی ویژه معاونین استاندار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13A1DA37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دقیقه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433D257B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500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1BD3ADB0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52C3EFB7" w14:textId="77777777" w:rsidTr="0083440A">
        <w:trPr>
          <w:trHeight w:val="145"/>
          <w:jc w:val="center"/>
        </w:trPr>
        <w:tc>
          <w:tcPr>
            <w:tcW w:w="1516" w:type="pct"/>
            <w:vMerge w:val="restart"/>
            <w:shd w:val="clear" w:color="auto" w:fill="auto"/>
            <w:vAlign w:val="center"/>
            <w:hideMark/>
          </w:tcPr>
          <w:p w14:paraId="788DCA5B" w14:textId="77777777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</w:rPr>
              <w:t>همکاری در زمینه برگزاری انتخابات ریاست جمهوری 1404</w:t>
            </w: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72990B2D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تولید ویژه برنامه اینترنتی انتخاب 1404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744EC2F1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دقیقه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0C9992A9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7A9C21A7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4 ماه</w:t>
            </w:r>
          </w:p>
        </w:tc>
      </w:tr>
      <w:tr w:rsidR="00891663" w14:paraId="76F6355C" w14:textId="77777777" w:rsidTr="0083440A">
        <w:trPr>
          <w:trHeight w:val="145"/>
          <w:jc w:val="center"/>
        </w:trPr>
        <w:tc>
          <w:tcPr>
            <w:tcW w:w="1516" w:type="pct"/>
            <w:vMerge/>
            <w:shd w:val="clear" w:color="auto" w:fill="FFFFFF" w:themeFill="background1"/>
            <w:vAlign w:val="center"/>
            <w:hideMark/>
          </w:tcPr>
          <w:p w14:paraId="41D0169F" w14:textId="77777777" w:rsidR="00891663" w:rsidRPr="00852F03" w:rsidRDefault="00891663" w:rsidP="00891663">
            <w:pPr>
              <w:pStyle w:val="NoSpacing"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6700B51D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برگزاری جلسات کمیته اطلاع رسانی ستاد انتخابات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21311432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72E082E6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2A0AAF5C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سه ماه</w:t>
            </w:r>
          </w:p>
        </w:tc>
      </w:tr>
      <w:tr w:rsidR="00891663" w14:paraId="330C71AD" w14:textId="77777777" w:rsidTr="0083440A">
        <w:trPr>
          <w:trHeight w:val="145"/>
          <w:jc w:val="center"/>
        </w:trPr>
        <w:tc>
          <w:tcPr>
            <w:tcW w:w="1516" w:type="pct"/>
            <w:shd w:val="clear" w:color="auto" w:fill="auto"/>
            <w:vAlign w:val="center"/>
            <w:hideMark/>
          </w:tcPr>
          <w:p w14:paraId="5E69FB90" w14:textId="4DDD69B6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</w:rPr>
              <w:t>پوشش خبری فعالیت های استانداری</w:t>
            </w: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22E4A7F1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تدوین و پخش اخبار استانداری بصورت اینترنتی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390BA038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دقیقه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0E0E4BC1" w14:textId="15A461A9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557CE28F" w14:textId="0659EDD1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6DEA25EB" w14:textId="77777777" w:rsidTr="0083440A">
        <w:trPr>
          <w:trHeight w:val="145"/>
          <w:jc w:val="center"/>
        </w:trPr>
        <w:tc>
          <w:tcPr>
            <w:tcW w:w="1516" w:type="pct"/>
            <w:shd w:val="clear" w:color="auto" w:fill="auto"/>
            <w:vAlign w:val="center"/>
            <w:hideMark/>
          </w:tcPr>
          <w:p w14:paraId="7F71B8A2" w14:textId="77777777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</w:rPr>
              <w:t>انتشار ویژه نامه</w:t>
            </w: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48C5274C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انتشار ویژه نامه استانداری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4E815F9B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جلد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543DA4B5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5BE4A711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46D43419" w14:textId="77777777" w:rsidTr="0083440A">
        <w:trPr>
          <w:trHeight w:val="145"/>
          <w:jc w:val="center"/>
        </w:trPr>
        <w:tc>
          <w:tcPr>
            <w:tcW w:w="1516" w:type="pct"/>
            <w:shd w:val="clear" w:color="auto" w:fill="auto"/>
            <w:vAlign w:val="center"/>
            <w:hideMark/>
          </w:tcPr>
          <w:p w14:paraId="4ABD940B" w14:textId="77777777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</w:rPr>
              <w:t>نظارت بر اقدامات و فعالیت های روابط عمومی های استان</w:t>
            </w: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65E54495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برگزاری جلسات شورای هماهنگی روابط عمومی های استان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2784F91F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3355F0CE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0303E0D0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4ECB5CEF" w14:textId="77777777" w:rsidTr="0083440A">
        <w:trPr>
          <w:trHeight w:val="145"/>
          <w:jc w:val="center"/>
        </w:trPr>
        <w:tc>
          <w:tcPr>
            <w:tcW w:w="1516" w:type="pct"/>
            <w:shd w:val="clear" w:color="auto" w:fill="auto"/>
            <w:vAlign w:val="center"/>
            <w:hideMark/>
          </w:tcPr>
          <w:p w14:paraId="7B5220B0" w14:textId="224ECD3C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</w:rPr>
              <w:t>اقدامات و برنامه هاي مشترك رسانه</w:t>
            </w:r>
            <w:r w:rsidRPr="00852F03">
              <w:rPr>
                <w:rFonts w:cs="B Nazanin"/>
                <w:b/>
                <w:bCs/>
                <w:sz w:val="23"/>
                <w:szCs w:val="23"/>
                <w:rtl/>
              </w:rPr>
              <w:softHyphen/>
            </w: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</w:rPr>
              <w:t>اي بین دستگاهي</w:t>
            </w: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18BD017E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برگزاری برنامه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های مشترک رسانه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ای با سایر دستگاه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های استان بویژه صدا و سیما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25EEF480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5B268F0A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714A69D7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30EF1A01" w14:textId="77777777" w:rsidTr="0083440A">
        <w:trPr>
          <w:trHeight w:val="145"/>
          <w:jc w:val="center"/>
        </w:trPr>
        <w:tc>
          <w:tcPr>
            <w:tcW w:w="1516" w:type="pct"/>
            <w:shd w:val="clear" w:color="auto" w:fill="auto"/>
            <w:vAlign w:val="center"/>
            <w:hideMark/>
          </w:tcPr>
          <w:p w14:paraId="6AB9122A" w14:textId="77777777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</w:rPr>
              <w:t>تدوین و ارسال گزارش عملکرد روابط عمومی به وزارت کشور</w:t>
            </w: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58FAD130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تدوین و ارسال گزارش عملکرد روابط عمومی به وزارت کشور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293808EA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65BAB0C1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461BBB59" w14:textId="3FA0D59D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51CAC8A0" w14:textId="77777777" w:rsidTr="0083440A">
        <w:trPr>
          <w:trHeight w:val="145"/>
          <w:jc w:val="center"/>
        </w:trPr>
        <w:tc>
          <w:tcPr>
            <w:tcW w:w="1516" w:type="pct"/>
            <w:shd w:val="clear" w:color="auto" w:fill="auto"/>
            <w:vAlign w:val="center"/>
            <w:hideMark/>
          </w:tcPr>
          <w:p w14:paraId="5FC55594" w14:textId="77777777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جلسه شورای معاونین استاندار</w:t>
            </w: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3070F7F7" w14:textId="77777777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بررسی مسائل مختلف استان، استانداری و واحدهای تابعه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78E59977" w14:textId="422D554A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1B3D6929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1DF81859" w14:textId="1D5E3001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4B093342" w14:textId="77777777" w:rsidTr="0083440A">
        <w:trPr>
          <w:trHeight w:val="145"/>
          <w:jc w:val="center"/>
        </w:trPr>
        <w:tc>
          <w:tcPr>
            <w:tcW w:w="1516" w:type="pct"/>
            <w:shd w:val="clear" w:color="auto" w:fill="auto"/>
            <w:vAlign w:val="center"/>
            <w:hideMark/>
          </w:tcPr>
          <w:p w14:paraId="6B7F881A" w14:textId="5B09BE66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  <w:lang w:bidi="fa-IR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برنامه ریزی برای برگزاری کارگروه</w:t>
            </w: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softHyphen/>
              <w:t>های تخصصی شورای</w:t>
            </w: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softHyphen/>
              <w:t xml:space="preserve"> برنامه</w:t>
            </w: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softHyphen/>
              <w:t>ریزی و سایر شوراها</w:t>
            </w: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16952F74" w14:textId="4A2C4900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برگزاری کارگروه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891663">
              <w:rPr>
                <w:rFonts w:cs="B Nazanin" w:hint="cs"/>
                <w:sz w:val="24"/>
                <w:szCs w:val="24"/>
                <w:rtl/>
              </w:rPr>
              <w:t>ها و شوراها در راستای دستورالعمل های مربوطه و حل مسائل و مشکلات استان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744A3F18" w14:textId="1FDA489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5F636045" w14:textId="3CE62DB5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مطابق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 آئین نامه ها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02712E48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70513893" w14:textId="77777777" w:rsidTr="0083440A">
        <w:trPr>
          <w:trHeight w:val="145"/>
          <w:jc w:val="center"/>
        </w:trPr>
        <w:tc>
          <w:tcPr>
            <w:tcW w:w="1516" w:type="pct"/>
            <w:shd w:val="clear" w:color="auto" w:fill="auto"/>
            <w:vAlign w:val="center"/>
            <w:hideMark/>
          </w:tcPr>
          <w:p w14:paraId="3B00402C" w14:textId="1A83B16D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  <w:lang w:bidi="fa-IR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برنامه</w:t>
            </w: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softHyphen/>
              <w:t>ریزی برای بازدید استاندار محترم از پروژه</w:t>
            </w: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softHyphen/>
              <w:t>های عمرانی و اقتصادی</w:t>
            </w: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13AAB69F" w14:textId="493A75D8" w:rsidR="00891663" w:rsidRPr="00891663" w:rsidRDefault="00891663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نظارت و ارزیابی و برآورد پیشرفت پروژه ها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172CB50D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292A6B8C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5B6C99B2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5CC3B155" w14:textId="77777777" w:rsidTr="0083440A">
        <w:trPr>
          <w:trHeight w:val="145"/>
          <w:jc w:val="center"/>
        </w:trPr>
        <w:tc>
          <w:tcPr>
            <w:tcW w:w="1516" w:type="pct"/>
            <w:shd w:val="clear" w:color="auto" w:fill="auto"/>
            <w:vAlign w:val="center"/>
            <w:hideMark/>
          </w:tcPr>
          <w:p w14:paraId="76F4435B" w14:textId="24A4E91B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  <w:lang w:bidi="fa-IR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برنامه ریزی برای ملاقات استاندار محترم با مردم، مسئولان دستگاه</w:t>
            </w:r>
            <w:r w:rsidRPr="00852F03">
              <w:rPr>
                <w:rFonts w:cs="B Nazanin"/>
                <w:b/>
                <w:bCs/>
                <w:sz w:val="23"/>
                <w:szCs w:val="23"/>
                <w:rtl/>
                <w:lang w:bidi="fa-IR"/>
              </w:rPr>
              <w:softHyphen/>
            </w: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های  اجرایی، فعالان اقتصادی و سرمایه گذاران</w:t>
            </w:r>
          </w:p>
        </w:tc>
        <w:tc>
          <w:tcPr>
            <w:tcW w:w="2280" w:type="pct"/>
            <w:shd w:val="clear" w:color="auto" w:fill="auto"/>
            <w:vAlign w:val="center"/>
          </w:tcPr>
          <w:p w14:paraId="1C41DB9D" w14:textId="4B9CD175" w:rsidR="00891663" w:rsidRPr="00891663" w:rsidRDefault="00891663" w:rsidP="00891663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891663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پیگیری مسائل، پیشنهادات و درخواست های مطرح شده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2592C8D7" w14:textId="239D97F2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0B2F996E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300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3C1DC2B7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14:paraId="6197515C" w14:textId="77777777" w:rsidTr="0083440A">
        <w:trPr>
          <w:trHeight w:val="145"/>
          <w:jc w:val="center"/>
        </w:trPr>
        <w:tc>
          <w:tcPr>
            <w:tcW w:w="1516" w:type="pct"/>
            <w:shd w:val="clear" w:color="auto" w:fill="auto"/>
            <w:vAlign w:val="center"/>
            <w:hideMark/>
          </w:tcPr>
          <w:p w14:paraId="5A76F553" w14:textId="77777777" w:rsidR="00891663" w:rsidRPr="00852F0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3"/>
                <w:szCs w:val="23"/>
                <w:lang w:bidi="fa-IR"/>
              </w:rPr>
            </w:pPr>
            <w:r w:rsidRPr="00852F03">
              <w:rPr>
                <w:rFonts w:cs="B Nazanin" w:hint="cs"/>
                <w:b/>
                <w:bCs/>
                <w:sz w:val="23"/>
                <w:szCs w:val="23"/>
                <w:rtl/>
                <w:lang w:bidi="fa-IR"/>
              </w:rPr>
              <w:t>برنامه برای نشست استاندار با وزرا ، معاونین و روسای سازمان ها و نهادهای کشور</w:t>
            </w:r>
          </w:p>
        </w:tc>
        <w:tc>
          <w:tcPr>
            <w:tcW w:w="2280" w:type="pct"/>
            <w:shd w:val="clear" w:color="auto" w:fill="auto"/>
            <w:vAlign w:val="center"/>
            <w:hideMark/>
          </w:tcPr>
          <w:p w14:paraId="20AE5D20" w14:textId="6FDAEDA9" w:rsidR="00891663" w:rsidRPr="00891663" w:rsidRDefault="00891663" w:rsidP="00891663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891663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پیگیری مسائل کلان استان</w:t>
            </w:r>
          </w:p>
        </w:tc>
        <w:tc>
          <w:tcPr>
            <w:tcW w:w="340" w:type="pct"/>
            <w:shd w:val="clear" w:color="auto" w:fill="auto"/>
            <w:vAlign w:val="center"/>
            <w:hideMark/>
          </w:tcPr>
          <w:p w14:paraId="5C3764A6" w14:textId="3CDC68ED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14:paraId="541D0DD8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80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79A8F3A1" w14:textId="6EB221BD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6A7906D1" w14:textId="77777777" w:rsidR="00891663" w:rsidRDefault="00891663" w:rsidP="00891663">
      <w:pPr>
        <w:bidi/>
        <w:rPr>
          <w:sz w:val="4"/>
          <w:szCs w:val="4"/>
        </w:rPr>
      </w:pPr>
    </w:p>
    <w:tbl>
      <w:tblPr>
        <w:bidiVisual/>
        <w:tblW w:w="55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3814"/>
        <w:gridCol w:w="5957"/>
        <w:gridCol w:w="1419"/>
        <w:gridCol w:w="1700"/>
        <w:gridCol w:w="1619"/>
      </w:tblGrid>
      <w:tr w:rsidR="00891663" w14:paraId="792F338A" w14:textId="77777777" w:rsidTr="0083440A">
        <w:trPr>
          <w:trHeight w:val="191"/>
          <w:tblHeader/>
          <w:jc w:val="center"/>
        </w:trPr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14:paraId="51104B8D" w14:textId="77777777" w:rsidR="00891663" w:rsidRPr="00812474" w:rsidRDefault="00891663" w:rsidP="00B0177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12474">
              <w:rPr>
                <w:rFonts w:cs="B Titr" w:hint="cs"/>
                <w:sz w:val="24"/>
                <w:szCs w:val="24"/>
                <w:rtl/>
              </w:rPr>
              <w:lastRenderedPageBreak/>
              <w:t>برنامه عملیاتی</w:t>
            </w:r>
            <w:r w:rsidRPr="00812474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1404- هماهنگی امور ایثارگران</w:t>
            </w:r>
          </w:p>
        </w:tc>
      </w:tr>
      <w:tr w:rsidR="00891663" w14:paraId="01C8F707" w14:textId="77777777" w:rsidTr="0083440A">
        <w:trPr>
          <w:trHeight w:val="191"/>
          <w:tblHeader/>
          <w:jc w:val="center"/>
        </w:trPr>
        <w:tc>
          <w:tcPr>
            <w:tcW w:w="5000" w:type="pct"/>
            <w:gridSpan w:val="5"/>
            <w:shd w:val="clear" w:color="auto" w:fill="DEEAF6" w:themeFill="accent5" w:themeFillTint="33"/>
            <w:vAlign w:val="center"/>
            <w:hideMark/>
          </w:tcPr>
          <w:p w14:paraId="22D934BD" w14:textId="77777777" w:rsidR="00891663" w:rsidRPr="007710AD" w:rsidRDefault="00891663" w:rsidP="00B01773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710AD">
              <w:rPr>
                <w:rFonts w:cs="B Nazanin" w:hint="cs"/>
                <w:b/>
                <w:bCs/>
                <w:sz w:val="24"/>
                <w:szCs w:val="24"/>
                <w:rtl/>
              </w:rPr>
              <w:t>هدف : ترویج و اعتلای فرهنگ ایثار و شهادت</w:t>
            </w:r>
          </w:p>
        </w:tc>
      </w:tr>
      <w:tr w:rsidR="00891663" w14:paraId="45529E7B" w14:textId="77777777" w:rsidTr="00C24E89">
        <w:trPr>
          <w:trHeight w:val="285"/>
          <w:tblHeader/>
          <w:jc w:val="center"/>
        </w:trPr>
        <w:tc>
          <w:tcPr>
            <w:tcW w:w="1314" w:type="pct"/>
            <w:shd w:val="clear" w:color="auto" w:fill="DEEAF6" w:themeFill="accent5" w:themeFillTint="33"/>
            <w:vAlign w:val="center"/>
            <w:hideMark/>
          </w:tcPr>
          <w:p w14:paraId="15B97C25" w14:textId="77777777" w:rsidR="00891663" w:rsidRPr="00812474" w:rsidRDefault="00891663" w:rsidP="00B0177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8124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053" w:type="pct"/>
            <w:shd w:val="clear" w:color="auto" w:fill="DEEAF6" w:themeFill="accent5" w:themeFillTint="33"/>
            <w:vAlign w:val="center"/>
            <w:hideMark/>
          </w:tcPr>
          <w:p w14:paraId="07DC5E8E" w14:textId="77777777" w:rsidR="00891663" w:rsidRPr="00812474" w:rsidRDefault="00891663" w:rsidP="00B0177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8124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489" w:type="pct"/>
            <w:shd w:val="clear" w:color="auto" w:fill="DEEAF6" w:themeFill="accent5" w:themeFillTint="33"/>
            <w:vAlign w:val="center"/>
            <w:hideMark/>
          </w:tcPr>
          <w:p w14:paraId="2C24202A" w14:textId="77777777" w:rsidR="00891663" w:rsidRPr="00812474" w:rsidRDefault="00891663" w:rsidP="00B0177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124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586" w:type="pct"/>
            <w:shd w:val="clear" w:color="auto" w:fill="DEEAF6" w:themeFill="accent5" w:themeFillTint="33"/>
            <w:vAlign w:val="center"/>
            <w:hideMark/>
          </w:tcPr>
          <w:p w14:paraId="00F2B60A" w14:textId="77777777" w:rsidR="00891663" w:rsidRPr="00812474" w:rsidRDefault="00891663" w:rsidP="00B0177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124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558" w:type="pct"/>
            <w:shd w:val="clear" w:color="auto" w:fill="DEEAF6" w:themeFill="accent5" w:themeFillTint="33"/>
            <w:vAlign w:val="center"/>
            <w:hideMark/>
          </w:tcPr>
          <w:p w14:paraId="7A3E5BBF" w14:textId="77777777" w:rsidR="00891663" w:rsidRPr="00812474" w:rsidRDefault="00891663" w:rsidP="00B0177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1247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891663" w:rsidRPr="008E4468" w14:paraId="564AA360" w14:textId="77777777" w:rsidTr="00C24E89">
        <w:trPr>
          <w:trHeight w:val="45"/>
          <w:jc w:val="center"/>
        </w:trPr>
        <w:tc>
          <w:tcPr>
            <w:tcW w:w="1314" w:type="pct"/>
            <w:vAlign w:val="center"/>
          </w:tcPr>
          <w:p w14:paraId="0D96AFE0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رفع مشکلات جامعه ایثارگری (مسکن، اشتغال و ...) و ترویج فرهنگ غنی ایثارگری و شهادت در سطح استان</w:t>
            </w:r>
          </w:p>
        </w:tc>
        <w:tc>
          <w:tcPr>
            <w:tcW w:w="2053" w:type="pct"/>
            <w:vAlign w:val="center"/>
          </w:tcPr>
          <w:p w14:paraId="68E5DA06" w14:textId="77777777" w:rsidR="00891663" w:rsidRPr="006D511E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برگزاری </w:t>
            </w:r>
            <w:r w:rsidRPr="006D511E">
              <w:rPr>
                <w:rFonts w:cs="B Nazanin" w:hint="cs"/>
                <w:sz w:val="24"/>
                <w:szCs w:val="24"/>
                <w:rtl/>
              </w:rPr>
              <w:t>جلسات شورای ترویج فرهنگ ایثار و شهادت</w:t>
            </w:r>
          </w:p>
        </w:tc>
        <w:tc>
          <w:tcPr>
            <w:tcW w:w="489" w:type="pct"/>
            <w:vAlign w:val="center"/>
          </w:tcPr>
          <w:p w14:paraId="54E9F41E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E4468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86" w:type="pct"/>
            <w:vAlign w:val="center"/>
          </w:tcPr>
          <w:p w14:paraId="2E46F7DE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58" w:type="pct"/>
            <w:vAlign w:val="center"/>
          </w:tcPr>
          <w:p w14:paraId="739FD8BC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6D544051" w14:textId="77777777" w:rsidTr="00C24E89">
        <w:trPr>
          <w:trHeight w:val="145"/>
          <w:jc w:val="center"/>
        </w:trPr>
        <w:tc>
          <w:tcPr>
            <w:tcW w:w="1314" w:type="pct"/>
            <w:vAlign w:val="center"/>
          </w:tcPr>
          <w:p w14:paraId="086A761E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افزایش روحیه معنوی جامعه ایثارگر</w:t>
            </w:r>
          </w:p>
        </w:tc>
        <w:tc>
          <w:tcPr>
            <w:tcW w:w="2053" w:type="pct"/>
            <w:vAlign w:val="center"/>
          </w:tcPr>
          <w:p w14:paraId="77420103" w14:textId="77777777" w:rsidR="00891663" w:rsidRPr="008E4468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8E4468">
              <w:rPr>
                <w:rFonts w:cs="B Nazanin" w:hint="cs"/>
                <w:sz w:val="24"/>
                <w:szCs w:val="24"/>
                <w:rtl/>
              </w:rPr>
              <w:t xml:space="preserve">تجلیل از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ایثارگان و خانواده های معظم شهداء، </w:t>
            </w:r>
            <w:r w:rsidRPr="008E4468">
              <w:rPr>
                <w:rFonts w:cs="B Nazanin" w:hint="cs"/>
                <w:sz w:val="24"/>
                <w:szCs w:val="24"/>
                <w:rtl/>
              </w:rPr>
              <w:t xml:space="preserve">آزادگان و جانبازان و .. به مناسبت های مختلف </w:t>
            </w:r>
          </w:p>
        </w:tc>
        <w:tc>
          <w:tcPr>
            <w:tcW w:w="489" w:type="pct"/>
            <w:vAlign w:val="center"/>
          </w:tcPr>
          <w:p w14:paraId="3A2DBF0F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E4468">
              <w:rPr>
                <w:rFonts w:cs="B Nazanin" w:hint="cs"/>
                <w:sz w:val="24"/>
                <w:szCs w:val="24"/>
                <w:rtl/>
              </w:rPr>
              <w:t>5 مراسم</w:t>
            </w:r>
          </w:p>
        </w:tc>
        <w:tc>
          <w:tcPr>
            <w:tcW w:w="586" w:type="pct"/>
            <w:vAlign w:val="center"/>
          </w:tcPr>
          <w:p w14:paraId="08077CBE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8" w:type="pct"/>
            <w:vAlign w:val="center"/>
          </w:tcPr>
          <w:p w14:paraId="224933C8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73544444" w14:textId="77777777" w:rsidTr="00C24E89">
        <w:trPr>
          <w:trHeight w:val="550"/>
          <w:jc w:val="center"/>
        </w:trPr>
        <w:tc>
          <w:tcPr>
            <w:tcW w:w="1314" w:type="pct"/>
            <w:vAlign w:val="center"/>
          </w:tcPr>
          <w:p w14:paraId="54345A43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رسیدگی به مسایل و مشکلات جامعه ایثارگران </w:t>
            </w:r>
          </w:p>
        </w:tc>
        <w:tc>
          <w:tcPr>
            <w:tcW w:w="2053" w:type="pct"/>
            <w:vAlign w:val="center"/>
          </w:tcPr>
          <w:p w14:paraId="77779979" w14:textId="77777777" w:rsidR="00891663" w:rsidRPr="008E4468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8E4468">
              <w:rPr>
                <w:rFonts w:cs="B Nazanin" w:hint="cs"/>
                <w:sz w:val="24"/>
                <w:szCs w:val="24"/>
                <w:rtl/>
              </w:rPr>
              <w:t xml:space="preserve">برنامه ریزی و هماهنگی </w:t>
            </w:r>
            <w:r>
              <w:rPr>
                <w:rFonts w:cs="B Nazanin" w:hint="cs"/>
                <w:sz w:val="24"/>
                <w:szCs w:val="24"/>
                <w:rtl/>
              </w:rPr>
              <w:t>برای بازدید</w:t>
            </w:r>
            <w:r w:rsidRPr="008E4468">
              <w:rPr>
                <w:rFonts w:cs="B Nazanin" w:hint="cs"/>
                <w:sz w:val="24"/>
                <w:szCs w:val="24"/>
                <w:rtl/>
              </w:rPr>
              <w:t xml:space="preserve"> از خانواده های معظم شهدا، جانبازان، آزادگان </w:t>
            </w:r>
            <w:r>
              <w:rPr>
                <w:rFonts w:cs="B Nazanin" w:hint="cs"/>
                <w:sz w:val="24"/>
                <w:szCs w:val="24"/>
                <w:rtl/>
              </w:rPr>
              <w:t>توسط استاندار محترم، معاونین محترم استاندار و سایر مدیران ذیربط به منظور بررسی وضعیت آنان و رسیدگی به مسایل و مشکلات موجود</w:t>
            </w:r>
          </w:p>
        </w:tc>
        <w:tc>
          <w:tcPr>
            <w:tcW w:w="489" w:type="pct"/>
            <w:vAlign w:val="center"/>
          </w:tcPr>
          <w:p w14:paraId="4247AEB1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دیدار</w:t>
            </w:r>
          </w:p>
        </w:tc>
        <w:tc>
          <w:tcPr>
            <w:tcW w:w="586" w:type="pct"/>
            <w:vAlign w:val="center"/>
          </w:tcPr>
          <w:p w14:paraId="5305A054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558" w:type="pct"/>
            <w:vAlign w:val="center"/>
          </w:tcPr>
          <w:p w14:paraId="19E4A32A" w14:textId="77777777" w:rsidR="00891663" w:rsidRPr="008E4468" w:rsidRDefault="00891663" w:rsidP="00B01773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198BA202" w14:textId="77777777" w:rsidTr="00C24E89">
        <w:trPr>
          <w:trHeight w:val="145"/>
          <w:jc w:val="center"/>
        </w:trPr>
        <w:tc>
          <w:tcPr>
            <w:tcW w:w="1314" w:type="pct"/>
            <w:vAlign w:val="center"/>
          </w:tcPr>
          <w:p w14:paraId="02CBE5E2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توانمندسازی ایثارگران</w:t>
            </w:r>
          </w:p>
        </w:tc>
        <w:tc>
          <w:tcPr>
            <w:tcW w:w="2053" w:type="pct"/>
            <w:vAlign w:val="center"/>
          </w:tcPr>
          <w:p w14:paraId="633EC845" w14:textId="77777777" w:rsidR="00891663" w:rsidRPr="008E4468" w:rsidRDefault="00891663" w:rsidP="00B0177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تشکیل جلسات توانمندسازی</w:t>
            </w:r>
            <w:r w:rsidRPr="008E4468">
              <w:rPr>
                <w:rFonts w:cs="B Nazanin" w:hint="cs"/>
                <w:sz w:val="24"/>
                <w:szCs w:val="24"/>
                <w:rtl/>
              </w:rPr>
              <w:t xml:space="preserve"> ایثارگران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با موضوعات </w:t>
            </w:r>
            <w:r w:rsidRPr="008E4468">
              <w:rPr>
                <w:rFonts w:cs="B Nazanin" w:hint="cs"/>
                <w:sz w:val="24"/>
                <w:szCs w:val="24"/>
                <w:rtl/>
              </w:rPr>
              <w:t>ایجاد شغل و تقویت بنیه اقتصادی، معرفی نمونه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8E4468">
              <w:rPr>
                <w:rFonts w:cs="B Nazanin" w:hint="cs"/>
                <w:sz w:val="24"/>
                <w:szCs w:val="24"/>
                <w:rtl/>
              </w:rPr>
              <w:t>های موفق کار و فعالیت موثر اقتصادی و اجتماعی به جامعه هدف،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E4468">
              <w:rPr>
                <w:rFonts w:cs="B Nazanin" w:hint="cs"/>
                <w:sz w:val="24"/>
                <w:szCs w:val="24"/>
                <w:rtl/>
              </w:rPr>
              <w:t>شناسایی استعدادهای بالقوه با حضور نمایندگان جامعه هدف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E4468">
              <w:rPr>
                <w:rFonts w:cs="B Nazanin" w:hint="cs"/>
                <w:sz w:val="24"/>
                <w:szCs w:val="24"/>
                <w:rtl/>
              </w:rPr>
              <w:t xml:space="preserve">(فرزندان </w:t>
            </w:r>
            <w:r>
              <w:rPr>
                <w:rFonts w:cs="B Nazanin" w:hint="cs"/>
                <w:sz w:val="24"/>
                <w:szCs w:val="24"/>
                <w:rtl/>
              </w:rPr>
              <w:t>شهدا</w:t>
            </w:r>
            <w:r w:rsidRPr="008E4468">
              <w:rPr>
                <w:rFonts w:cs="B Nazanin" w:hint="cs"/>
                <w:sz w:val="24"/>
                <w:szCs w:val="24"/>
                <w:rtl/>
              </w:rPr>
              <w:t xml:space="preserve">، جانبازان، آزادگان، رزمندگان) و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... با حضور </w:t>
            </w:r>
            <w:r w:rsidRPr="008E4468">
              <w:rPr>
                <w:rFonts w:cs="B Nazanin" w:hint="cs"/>
                <w:sz w:val="24"/>
                <w:szCs w:val="24"/>
                <w:rtl/>
              </w:rPr>
              <w:t>مدیران دستگاه های اجرایی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مربوطه </w:t>
            </w:r>
          </w:p>
        </w:tc>
        <w:tc>
          <w:tcPr>
            <w:tcW w:w="489" w:type="pct"/>
            <w:vAlign w:val="center"/>
          </w:tcPr>
          <w:p w14:paraId="7A95EF9C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86" w:type="pct"/>
            <w:vAlign w:val="center"/>
          </w:tcPr>
          <w:p w14:paraId="65161DC5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58" w:type="pct"/>
            <w:vAlign w:val="center"/>
          </w:tcPr>
          <w:p w14:paraId="1C80F033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529F55AE" w14:textId="77777777" w:rsidTr="00C24E89">
        <w:trPr>
          <w:trHeight w:val="1093"/>
          <w:jc w:val="center"/>
        </w:trPr>
        <w:tc>
          <w:tcPr>
            <w:tcW w:w="1314" w:type="pct"/>
            <w:vAlign w:val="center"/>
          </w:tcPr>
          <w:p w14:paraId="1CD2D329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بهبود وضعیت ایثارگران در زمینه درمان، اشتغال و ...   </w:t>
            </w:r>
          </w:p>
        </w:tc>
        <w:tc>
          <w:tcPr>
            <w:tcW w:w="2053" w:type="pct"/>
            <w:vAlign w:val="center"/>
          </w:tcPr>
          <w:p w14:paraId="5EFB9AB8" w14:textId="77777777" w:rsidR="00891663" w:rsidRPr="008E4468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8E4468">
              <w:rPr>
                <w:rFonts w:cs="B Nazanin" w:hint="cs"/>
                <w:sz w:val="24"/>
                <w:szCs w:val="24"/>
                <w:rtl/>
              </w:rPr>
              <w:t xml:space="preserve">تشکیل جلسات شورای مشورتی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ایثارگران </w:t>
            </w:r>
          </w:p>
        </w:tc>
        <w:tc>
          <w:tcPr>
            <w:tcW w:w="489" w:type="pct"/>
            <w:vAlign w:val="center"/>
          </w:tcPr>
          <w:p w14:paraId="756B61FA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86" w:type="pct"/>
            <w:vAlign w:val="center"/>
          </w:tcPr>
          <w:p w14:paraId="339AAB8F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58" w:type="pct"/>
            <w:vAlign w:val="center"/>
          </w:tcPr>
          <w:p w14:paraId="4FB44A9D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0F6EF6F8" w14:textId="77777777" w:rsidTr="00C24E89">
        <w:trPr>
          <w:trHeight w:val="70"/>
          <w:jc w:val="center"/>
        </w:trPr>
        <w:tc>
          <w:tcPr>
            <w:tcW w:w="1314" w:type="pct"/>
          </w:tcPr>
          <w:p w14:paraId="45A6DC96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ایجاد امنیت شغلی جامعه هدف</w:t>
            </w:r>
          </w:p>
        </w:tc>
        <w:tc>
          <w:tcPr>
            <w:tcW w:w="2053" w:type="pct"/>
          </w:tcPr>
          <w:p w14:paraId="2D69414F" w14:textId="77777777" w:rsidR="00891663" w:rsidRPr="008E4468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8E4468">
              <w:rPr>
                <w:rFonts w:cs="B Nazanin" w:hint="cs"/>
                <w:sz w:val="24"/>
                <w:szCs w:val="24"/>
                <w:rtl/>
              </w:rPr>
              <w:t xml:space="preserve">پیگیری اجرای مصوبه قانونی تبدیل وضعیت </w:t>
            </w:r>
            <w:r>
              <w:rPr>
                <w:rFonts w:cs="B Nazanin" w:hint="cs"/>
                <w:sz w:val="24"/>
                <w:szCs w:val="24"/>
                <w:rtl/>
              </w:rPr>
              <w:t>ایثارگران</w:t>
            </w:r>
          </w:p>
        </w:tc>
        <w:tc>
          <w:tcPr>
            <w:tcW w:w="489" w:type="pct"/>
          </w:tcPr>
          <w:p w14:paraId="39FB2CDF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موردی</w:t>
            </w:r>
          </w:p>
        </w:tc>
        <w:tc>
          <w:tcPr>
            <w:tcW w:w="586" w:type="pct"/>
          </w:tcPr>
          <w:p w14:paraId="73F53130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موردی</w:t>
            </w:r>
          </w:p>
        </w:tc>
        <w:tc>
          <w:tcPr>
            <w:tcW w:w="558" w:type="pct"/>
          </w:tcPr>
          <w:p w14:paraId="206CF7E6" w14:textId="77777777" w:rsidR="00891663" w:rsidRPr="008E4468" w:rsidRDefault="00891663" w:rsidP="00B01773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E187D">
              <w:rPr>
                <w:rFonts w:cs="B Nazanin" w:hint="cs"/>
                <w:sz w:val="24"/>
                <w:szCs w:val="24"/>
                <w:rtl/>
              </w:rPr>
              <w:t>یکساله</w:t>
            </w:r>
            <w:r w:rsidRPr="008E4468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</w:tr>
      <w:tr w:rsidR="00891663" w:rsidRPr="008E4468" w14:paraId="2F9475B7" w14:textId="77777777" w:rsidTr="00C24E89">
        <w:trPr>
          <w:trHeight w:val="145"/>
          <w:jc w:val="center"/>
        </w:trPr>
        <w:tc>
          <w:tcPr>
            <w:tcW w:w="1314" w:type="pct"/>
            <w:vAlign w:val="center"/>
          </w:tcPr>
          <w:p w14:paraId="2F05355A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 فرهنگ ایثار و شهادت به نسل جوان و معرفی فرهنگ غنی دفاع مقدس و شهدای والامقام</w:t>
            </w:r>
          </w:p>
        </w:tc>
        <w:tc>
          <w:tcPr>
            <w:tcW w:w="2053" w:type="pct"/>
            <w:vAlign w:val="center"/>
          </w:tcPr>
          <w:p w14:paraId="75DC8C71" w14:textId="77777777" w:rsidR="00891663" w:rsidRPr="007710AD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برگزاری جلسات یادواره شهداء(شهرستانی و صنفی) در مجموعه ادارات دولتی</w:t>
            </w:r>
          </w:p>
        </w:tc>
        <w:tc>
          <w:tcPr>
            <w:tcW w:w="489" w:type="pct"/>
            <w:vAlign w:val="center"/>
          </w:tcPr>
          <w:p w14:paraId="2904C795" w14:textId="77777777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یادواره</w:t>
            </w:r>
          </w:p>
        </w:tc>
        <w:tc>
          <w:tcPr>
            <w:tcW w:w="586" w:type="pct"/>
            <w:vAlign w:val="center"/>
          </w:tcPr>
          <w:p w14:paraId="376974C6" w14:textId="77777777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558" w:type="pct"/>
            <w:vAlign w:val="center"/>
          </w:tcPr>
          <w:p w14:paraId="63B19B02" w14:textId="77777777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0AA8E3AA" w14:textId="77777777" w:rsidTr="00C24E89">
        <w:trPr>
          <w:trHeight w:val="732"/>
          <w:jc w:val="center"/>
        </w:trPr>
        <w:tc>
          <w:tcPr>
            <w:tcW w:w="1314" w:type="pct"/>
            <w:vAlign w:val="center"/>
          </w:tcPr>
          <w:p w14:paraId="6D74CD16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استفاده از تجربیات پیشکسوتان و کمک به مسئولین اجرایی استان، استفاده از پتانسیل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و نفوذ معنوی آنان برای اجرای منویات استاندار محترم</w:t>
            </w:r>
          </w:p>
        </w:tc>
        <w:tc>
          <w:tcPr>
            <w:tcW w:w="2053" w:type="pct"/>
            <w:vAlign w:val="center"/>
          </w:tcPr>
          <w:p w14:paraId="34ECBC81" w14:textId="77777777" w:rsidR="00891663" w:rsidRPr="007710AD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برگزاری جلسات پیگیری مسایل و مشکلات ایثارگران و خانواده های آنان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lastRenderedPageBreak/>
              <w:t>(شغل، مسکن، درمان، مسائل فرهنگی و اجتماعی)</w:t>
            </w:r>
          </w:p>
        </w:tc>
        <w:tc>
          <w:tcPr>
            <w:tcW w:w="489" w:type="pct"/>
            <w:vAlign w:val="center"/>
          </w:tcPr>
          <w:p w14:paraId="79086FE9" w14:textId="77777777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lastRenderedPageBreak/>
              <w:t>جلسه</w:t>
            </w:r>
          </w:p>
        </w:tc>
        <w:tc>
          <w:tcPr>
            <w:tcW w:w="586" w:type="pct"/>
            <w:vAlign w:val="center"/>
          </w:tcPr>
          <w:p w14:paraId="53BA2FAF" w14:textId="77777777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558" w:type="pct"/>
            <w:vAlign w:val="center"/>
          </w:tcPr>
          <w:p w14:paraId="28C43819" w14:textId="3DC62ACE" w:rsidR="00891663" w:rsidRPr="007710AD" w:rsidRDefault="00891663" w:rsidP="00891663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1B557408" w14:textId="77777777" w:rsidTr="00C24E89">
        <w:trPr>
          <w:trHeight w:val="145"/>
          <w:jc w:val="center"/>
        </w:trPr>
        <w:tc>
          <w:tcPr>
            <w:tcW w:w="1314" w:type="pct"/>
            <w:vMerge w:val="restart"/>
            <w:vAlign w:val="center"/>
          </w:tcPr>
          <w:p w14:paraId="0C32964D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نظارت بر عملکرد دستگاههای اجرایی در حوزه ایثارگران</w:t>
            </w:r>
          </w:p>
        </w:tc>
        <w:tc>
          <w:tcPr>
            <w:tcW w:w="2053" w:type="pct"/>
            <w:vAlign w:val="center"/>
          </w:tcPr>
          <w:p w14:paraId="0BBCBB87" w14:textId="77777777" w:rsidR="00891663" w:rsidRPr="007710AD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جمع آوری گزارش ادواری و سالانه عملکرد دستگاه ها و سازمان های وابسته در حوزه فرهنگ ایثار و شهادت و خدمات دهی به ایثارگران و ارسال به مبادی ذیربط</w:t>
            </w:r>
          </w:p>
        </w:tc>
        <w:tc>
          <w:tcPr>
            <w:tcW w:w="489" w:type="pct"/>
            <w:vAlign w:val="center"/>
          </w:tcPr>
          <w:p w14:paraId="6272DC51" w14:textId="77777777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586" w:type="pct"/>
            <w:vAlign w:val="center"/>
          </w:tcPr>
          <w:p w14:paraId="6B7B0B0E" w14:textId="77777777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58" w:type="pct"/>
            <w:vAlign w:val="center"/>
          </w:tcPr>
          <w:p w14:paraId="6A640D0C" w14:textId="32E85536" w:rsidR="00891663" w:rsidRPr="007710AD" w:rsidRDefault="00891663" w:rsidP="00891663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768A7AA0" w14:textId="77777777" w:rsidTr="00C24E89">
        <w:trPr>
          <w:trHeight w:val="476"/>
          <w:jc w:val="center"/>
        </w:trPr>
        <w:tc>
          <w:tcPr>
            <w:tcW w:w="1314" w:type="pct"/>
            <w:vMerge/>
            <w:vAlign w:val="center"/>
          </w:tcPr>
          <w:p w14:paraId="3851153F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53" w:type="pct"/>
            <w:vAlign w:val="center"/>
          </w:tcPr>
          <w:p w14:paraId="19A8F086" w14:textId="77777777" w:rsidR="00891663" w:rsidRPr="007710AD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بازدید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و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بازرسی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اجرایی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استان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و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فرمانداریهای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تابعه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امر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ترویج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فرهنگ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ایثار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و</w:t>
            </w:r>
            <w:r w:rsidRPr="007710A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7710AD">
              <w:rPr>
                <w:rFonts w:cs="B Nazanin" w:hint="cs"/>
                <w:sz w:val="24"/>
                <w:szCs w:val="24"/>
                <w:rtl/>
              </w:rPr>
              <w:t>شهادت</w:t>
            </w:r>
          </w:p>
        </w:tc>
        <w:tc>
          <w:tcPr>
            <w:tcW w:w="489" w:type="pct"/>
            <w:vAlign w:val="center"/>
          </w:tcPr>
          <w:p w14:paraId="012007F8" w14:textId="77777777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بازدید</w:t>
            </w:r>
          </w:p>
        </w:tc>
        <w:tc>
          <w:tcPr>
            <w:tcW w:w="586" w:type="pct"/>
            <w:vAlign w:val="center"/>
          </w:tcPr>
          <w:p w14:paraId="44DE6CEA" w14:textId="77777777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558" w:type="pct"/>
            <w:vAlign w:val="center"/>
          </w:tcPr>
          <w:p w14:paraId="24053337" w14:textId="77777777" w:rsidR="00891663" w:rsidRPr="007710AD" w:rsidRDefault="00891663" w:rsidP="00B01773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09FE5765" w14:textId="77777777" w:rsidTr="00C24E89">
        <w:trPr>
          <w:trHeight w:val="476"/>
          <w:jc w:val="center"/>
        </w:trPr>
        <w:tc>
          <w:tcPr>
            <w:tcW w:w="1314" w:type="pct"/>
            <w:vAlign w:val="center"/>
          </w:tcPr>
          <w:p w14:paraId="398F4E6D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نظارت و پیگیری روند ارائه و انجام  امور ایثارگران اعم از کارکنان و ارباب رجوع</w:t>
            </w:r>
          </w:p>
        </w:tc>
        <w:tc>
          <w:tcPr>
            <w:tcW w:w="2053" w:type="pct"/>
            <w:vAlign w:val="center"/>
          </w:tcPr>
          <w:p w14:paraId="49C080A4" w14:textId="77777777" w:rsidR="00891663" w:rsidRPr="007710AD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استماع مشکلات ایثارگران، اعطای مشاوره و مکاتبه با مبادی ذیربط جهت رفع مشکلات آنان</w:t>
            </w:r>
          </w:p>
        </w:tc>
        <w:tc>
          <w:tcPr>
            <w:tcW w:w="489" w:type="pct"/>
            <w:vAlign w:val="center"/>
          </w:tcPr>
          <w:p w14:paraId="7913F3A2" w14:textId="2BB15681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  <w:tc>
          <w:tcPr>
            <w:tcW w:w="586" w:type="pct"/>
            <w:vAlign w:val="center"/>
          </w:tcPr>
          <w:p w14:paraId="0D7688D0" w14:textId="4D506EE0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558" w:type="pct"/>
            <w:vAlign w:val="center"/>
          </w:tcPr>
          <w:p w14:paraId="176B49E3" w14:textId="2B71DF5A" w:rsidR="00891663" w:rsidRPr="007710AD" w:rsidRDefault="00891663" w:rsidP="00B01773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2A9562B6" w14:textId="77777777" w:rsidTr="00C24E89">
        <w:trPr>
          <w:trHeight w:val="145"/>
          <w:jc w:val="center"/>
        </w:trPr>
        <w:tc>
          <w:tcPr>
            <w:tcW w:w="1314" w:type="pct"/>
            <w:vAlign w:val="center"/>
          </w:tcPr>
          <w:p w14:paraId="7D6B6D91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گرامیداشت مناسبت های مختلف مرتبط با حوزه ایثاگران</w:t>
            </w:r>
          </w:p>
        </w:tc>
        <w:tc>
          <w:tcPr>
            <w:tcW w:w="2053" w:type="pct"/>
            <w:vAlign w:val="center"/>
          </w:tcPr>
          <w:p w14:paraId="1D575681" w14:textId="77777777" w:rsidR="00891663" w:rsidRPr="007710AD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ابلاغ برنامه دیدار و تجلیل از ایثارگران به کلیه دستگاه های اجرایی به مناسبت های مختلف (روز شهید، هفته دفاع مقدس، روز جانباز و..) و اخذ گزارش عملکرد و جمع بندی</w:t>
            </w:r>
          </w:p>
        </w:tc>
        <w:tc>
          <w:tcPr>
            <w:tcW w:w="489" w:type="pct"/>
            <w:vAlign w:val="center"/>
          </w:tcPr>
          <w:p w14:paraId="3A9E4C09" w14:textId="77777777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تعداد مناسبت های مرتبط</w:t>
            </w:r>
          </w:p>
        </w:tc>
        <w:tc>
          <w:tcPr>
            <w:tcW w:w="586" w:type="pct"/>
            <w:vAlign w:val="center"/>
          </w:tcPr>
          <w:p w14:paraId="65D7BF72" w14:textId="77777777" w:rsidR="00891663" w:rsidRPr="007710AD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558" w:type="pct"/>
            <w:vAlign w:val="center"/>
          </w:tcPr>
          <w:p w14:paraId="20D871E0" w14:textId="77777777" w:rsidR="00891663" w:rsidRPr="007710AD" w:rsidRDefault="00891663" w:rsidP="00B01773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7710AD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1268094A" w14:textId="77777777" w:rsidTr="00C24E89">
        <w:trPr>
          <w:trHeight w:val="894"/>
          <w:jc w:val="center"/>
        </w:trPr>
        <w:tc>
          <w:tcPr>
            <w:tcW w:w="1314" w:type="pct"/>
            <w:vMerge w:val="restart"/>
            <w:vAlign w:val="center"/>
          </w:tcPr>
          <w:p w14:paraId="3FF8ACC5" w14:textId="77777777" w:rsidR="00891663" w:rsidRPr="00891663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ارتقاء و بهبود ارائه خدمات به ایثارگران و رفع موانع اجرایی</w:t>
            </w:r>
          </w:p>
        </w:tc>
        <w:tc>
          <w:tcPr>
            <w:tcW w:w="2053" w:type="pct"/>
            <w:vAlign w:val="center"/>
          </w:tcPr>
          <w:p w14:paraId="4208D470" w14:textId="77777777" w:rsidR="00891663" w:rsidRPr="008E4468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8E4468">
              <w:rPr>
                <w:rFonts w:cs="B Nazanin" w:hint="cs"/>
                <w:sz w:val="24"/>
                <w:szCs w:val="24"/>
                <w:rtl/>
              </w:rPr>
              <w:t>بررسی و ارزیابی نحوه اجرای قوانین و مقررات مرتبط با امور ایثارگران از حیث ایجاد رضایتمندی و اثربخشی آنها و ارائه نقطه نظرات اصلاحی و عندالزوم پیشنهاد تغییر یا اصلاح آنها به مبادی ذیربط</w:t>
            </w:r>
          </w:p>
        </w:tc>
        <w:tc>
          <w:tcPr>
            <w:tcW w:w="489" w:type="pct"/>
            <w:vAlign w:val="center"/>
          </w:tcPr>
          <w:p w14:paraId="67CAA27A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86" w:type="pct"/>
            <w:vAlign w:val="center"/>
          </w:tcPr>
          <w:p w14:paraId="63C821B2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58" w:type="pct"/>
            <w:vAlign w:val="center"/>
          </w:tcPr>
          <w:p w14:paraId="0FC1A1C7" w14:textId="77777777" w:rsidR="00891663" w:rsidRPr="008E4468" w:rsidRDefault="00891663" w:rsidP="00B01773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E4468" w14:paraId="28E814F7" w14:textId="77777777" w:rsidTr="00C24E89">
        <w:trPr>
          <w:trHeight w:val="145"/>
          <w:jc w:val="center"/>
        </w:trPr>
        <w:tc>
          <w:tcPr>
            <w:tcW w:w="1314" w:type="pct"/>
            <w:vMerge/>
            <w:vAlign w:val="center"/>
          </w:tcPr>
          <w:p w14:paraId="3C3925FD" w14:textId="77777777" w:rsidR="00891663" w:rsidRPr="00E473F4" w:rsidRDefault="00891663" w:rsidP="00B01773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053" w:type="pct"/>
            <w:vAlign w:val="center"/>
          </w:tcPr>
          <w:p w14:paraId="77732709" w14:textId="77777777" w:rsidR="00891663" w:rsidRPr="008E4468" w:rsidRDefault="00891663" w:rsidP="00B0177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8E4468">
              <w:rPr>
                <w:rFonts w:cs="B Nazanin" w:hint="cs"/>
                <w:sz w:val="24"/>
                <w:szCs w:val="24"/>
                <w:rtl/>
              </w:rPr>
              <w:t xml:space="preserve">پیگیری عملیاتی شدن بودجه سالیانه اعتبارات تخصیصی مورد نیاز و ارائه گزارش به مبادی ذیربط </w:t>
            </w:r>
          </w:p>
        </w:tc>
        <w:tc>
          <w:tcPr>
            <w:tcW w:w="489" w:type="pct"/>
            <w:vAlign w:val="center"/>
          </w:tcPr>
          <w:p w14:paraId="17AD7317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86" w:type="pct"/>
            <w:vAlign w:val="center"/>
          </w:tcPr>
          <w:p w14:paraId="742505B4" w14:textId="77777777" w:rsidR="00891663" w:rsidRPr="008E4468" w:rsidRDefault="00891663" w:rsidP="00B01773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58" w:type="pct"/>
            <w:vAlign w:val="center"/>
          </w:tcPr>
          <w:p w14:paraId="4B58CE1D" w14:textId="77777777" w:rsidR="00891663" w:rsidRPr="008E4468" w:rsidRDefault="00891663" w:rsidP="00B01773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E187D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7A386FF8" w14:textId="77777777" w:rsidR="00891663" w:rsidRDefault="00891663" w:rsidP="00891663">
      <w:pPr>
        <w:bidi/>
        <w:rPr>
          <w:sz w:val="4"/>
          <w:szCs w:val="4"/>
        </w:rPr>
      </w:pPr>
    </w:p>
    <w:p w14:paraId="37504EB3" w14:textId="77777777" w:rsidR="00AA1724" w:rsidRDefault="00AA1724" w:rsidP="00AA1724">
      <w:pPr>
        <w:bidi/>
        <w:rPr>
          <w:sz w:val="4"/>
          <w:szCs w:val="4"/>
        </w:rPr>
      </w:pPr>
    </w:p>
    <w:p w14:paraId="3982DA85" w14:textId="77777777" w:rsidR="0083440A" w:rsidRDefault="0083440A" w:rsidP="0083440A">
      <w:pPr>
        <w:bidi/>
        <w:rPr>
          <w:sz w:val="4"/>
          <w:szCs w:val="4"/>
        </w:rPr>
      </w:pPr>
    </w:p>
    <w:p w14:paraId="6C05E8B2" w14:textId="77777777" w:rsidR="0083440A" w:rsidRDefault="0083440A" w:rsidP="0083440A">
      <w:pPr>
        <w:bidi/>
        <w:rPr>
          <w:sz w:val="4"/>
          <w:szCs w:val="4"/>
        </w:rPr>
      </w:pPr>
    </w:p>
    <w:p w14:paraId="39BCEEB9" w14:textId="77777777" w:rsidR="0083440A" w:rsidRDefault="0083440A" w:rsidP="0083440A">
      <w:pPr>
        <w:bidi/>
        <w:rPr>
          <w:sz w:val="4"/>
          <w:szCs w:val="4"/>
        </w:rPr>
      </w:pPr>
    </w:p>
    <w:tbl>
      <w:tblPr>
        <w:bidiVisual/>
        <w:tblW w:w="54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3283"/>
        <w:gridCol w:w="6206"/>
        <w:gridCol w:w="1411"/>
        <w:gridCol w:w="1946"/>
        <w:gridCol w:w="1526"/>
      </w:tblGrid>
      <w:tr w:rsidR="003F771E" w14:paraId="767473C7" w14:textId="77777777" w:rsidTr="0083440A">
        <w:trPr>
          <w:trHeight w:val="191"/>
          <w:tblHeader/>
          <w:jc w:val="center"/>
        </w:trPr>
        <w:tc>
          <w:tcPr>
            <w:tcW w:w="5000" w:type="pct"/>
            <w:gridSpan w:val="5"/>
            <w:shd w:val="clear" w:color="auto" w:fill="F2D88E"/>
            <w:vAlign w:val="center"/>
            <w:hideMark/>
          </w:tcPr>
          <w:p w14:paraId="70DD578B" w14:textId="77777777" w:rsidR="003F771E" w:rsidRDefault="003F77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Titr" w:hint="cs"/>
                <w:rtl/>
              </w:rPr>
              <w:lastRenderedPageBreak/>
              <w:t>برنامه عملیاتی 1404-</w:t>
            </w:r>
            <w:r>
              <w:rPr>
                <w:rFonts w:cs="B Titr" w:hint="cs"/>
                <w:rtl/>
                <w:lang w:bidi="fa-IR"/>
              </w:rPr>
              <w:t xml:space="preserve"> اداره کل حراست</w:t>
            </w:r>
          </w:p>
        </w:tc>
      </w:tr>
      <w:tr w:rsidR="003F771E" w14:paraId="1D436278" w14:textId="77777777" w:rsidTr="0083440A">
        <w:trPr>
          <w:trHeight w:val="191"/>
          <w:tblHeader/>
          <w:jc w:val="center"/>
        </w:trPr>
        <w:tc>
          <w:tcPr>
            <w:tcW w:w="5000" w:type="pct"/>
            <w:gridSpan w:val="5"/>
            <w:shd w:val="clear" w:color="auto" w:fill="F8E9C0"/>
            <w:vAlign w:val="center"/>
            <w:hideMark/>
          </w:tcPr>
          <w:p w14:paraId="6C8AA0B0" w14:textId="77777777" w:rsidR="003F771E" w:rsidRPr="00891663" w:rsidRDefault="003F771E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هدف : توانمندسازی، ارتقاءکارآمدی،مقابله با فساد</w:t>
            </w:r>
          </w:p>
        </w:tc>
      </w:tr>
      <w:tr w:rsidR="003F771E" w14:paraId="0688D182" w14:textId="77777777" w:rsidTr="0083440A">
        <w:trPr>
          <w:trHeight w:val="285"/>
          <w:tblHeader/>
          <w:jc w:val="center"/>
        </w:trPr>
        <w:tc>
          <w:tcPr>
            <w:tcW w:w="1142" w:type="pct"/>
            <w:shd w:val="clear" w:color="auto" w:fill="F8E9C0"/>
            <w:vAlign w:val="center"/>
            <w:hideMark/>
          </w:tcPr>
          <w:p w14:paraId="3D256A0A" w14:textId="77777777" w:rsidR="003F771E" w:rsidRPr="00891663" w:rsidRDefault="003F77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159" w:type="pct"/>
            <w:shd w:val="clear" w:color="auto" w:fill="F8E9C0"/>
            <w:vAlign w:val="center"/>
            <w:hideMark/>
          </w:tcPr>
          <w:p w14:paraId="5F61D04E" w14:textId="77777777" w:rsidR="003F771E" w:rsidRPr="00891663" w:rsidRDefault="003F77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491" w:type="pct"/>
            <w:shd w:val="clear" w:color="auto" w:fill="F8E9C0"/>
            <w:vAlign w:val="center"/>
            <w:hideMark/>
          </w:tcPr>
          <w:p w14:paraId="468135E6" w14:textId="77777777" w:rsidR="003F771E" w:rsidRPr="00891663" w:rsidRDefault="003F77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677" w:type="pct"/>
            <w:shd w:val="clear" w:color="auto" w:fill="F8E9C0"/>
            <w:vAlign w:val="center"/>
            <w:hideMark/>
          </w:tcPr>
          <w:p w14:paraId="65FD922B" w14:textId="7664EE89" w:rsidR="003F771E" w:rsidRPr="00891663" w:rsidRDefault="003F771E" w:rsidP="0089166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531" w:type="pct"/>
            <w:shd w:val="clear" w:color="auto" w:fill="F8E9C0"/>
            <w:vAlign w:val="center"/>
            <w:hideMark/>
          </w:tcPr>
          <w:p w14:paraId="4BDD5EC0" w14:textId="77777777" w:rsidR="003F771E" w:rsidRPr="00891663" w:rsidRDefault="003F77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3F771E" w14:paraId="5D0F5C8D" w14:textId="77777777" w:rsidTr="00C24E89">
        <w:trPr>
          <w:trHeight w:val="77"/>
          <w:jc w:val="center"/>
        </w:trPr>
        <w:tc>
          <w:tcPr>
            <w:tcW w:w="1142" w:type="pct"/>
            <w:vMerge w:val="restart"/>
            <w:shd w:val="clear" w:color="auto" w:fill="FFFFFF" w:themeFill="background1"/>
            <w:vAlign w:val="center"/>
            <w:hideMark/>
          </w:tcPr>
          <w:p w14:paraId="49DA0EF7" w14:textId="77777777" w:rsidR="003F771E" w:rsidRPr="003F771E" w:rsidRDefault="003F771E" w:rsidP="003F77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F771E">
              <w:rPr>
                <w:rFonts w:cs="B Nazanin" w:hint="cs"/>
                <w:b/>
                <w:bCs/>
                <w:sz w:val="24"/>
                <w:szCs w:val="24"/>
                <w:rtl/>
              </w:rPr>
              <w:t>توانمندسازی و مصونیت کارکنان و مدیران در مقابل تهدیدات</w:t>
            </w: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4D7CF00C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شناسایی آسیب ها و تهدیدات درحوزه نیروی انسانی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4D11DFCA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41C323A5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763B53EB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0A597082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15E6291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0CF82A3F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برگزاری نشست ها و کارگاه های آموزشی با هدف آگاهی بخشی و صیانت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27797700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79D6F2BE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462B689F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7D9B99C7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43DEF6A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77167438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تصمیم سازی و اتخاذ تدابیر لازم در ارتباط با صیانت از مدیران و کارکنان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337589D2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3F351255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720D26EF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3B38CF8B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5676A57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7B677FF7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پیگیری آموزش پرسنل حراست فرمانداری و شهرداری بویژه افراد انتصاب شده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4CA52A4E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نفر ساعت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7754CAAC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600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0AF02E9C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0431B115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D7EDC2B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56D11AD6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نظارت و بازرسی دوره ای از حراست</w:t>
            </w:r>
            <w:r>
              <w:rPr>
                <w:rFonts w:cs="B Nazanin" w:hint="cs"/>
                <w:sz w:val="24"/>
                <w:szCs w:val="24"/>
                <w:rtl/>
              </w:rPr>
              <w:softHyphen/>
              <w:t>ها ی تابعه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2EFF6CF1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 بازدید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1803344B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4DF9D373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419E8529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1631EFE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52A897C4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پیگیری انتصاب مسئولین حراست فرمانداری ها و بخشداری ها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28D31B77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تشکیل پرونده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45D15A54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0B8327E7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3CECB096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967513B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0BA42E63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انجام استعلامات مشاغل حساس و نظارت بر اجرای آن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34943973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استعلام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356CAE12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255EB258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231780D2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F3F436E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190AC41B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صدور بخشنامه و دستورالعمل درحوزه صیانت ومقابله با تهدیدات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4D11FDEC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464736D4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350F32AA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766A4CB7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7B5C2B1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72FAE84C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برگزاری دوره آموزشی مدیران (تخلیه تلفنی و آشنایی با جاسوسی نوین)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1EAEB04F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2EAE948D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7A85B47E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3C43A5D7" w14:textId="77777777" w:rsidTr="00C24E89">
        <w:trPr>
          <w:trHeight w:val="77"/>
          <w:jc w:val="center"/>
        </w:trPr>
        <w:tc>
          <w:tcPr>
            <w:tcW w:w="1142" w:type="pct"/>
            <w:vMerge w:val="restart"/>
            <w:shd w:val="clear" w:color="auto" w:fill="FFFFFF" w:themeFill="background1"/>
            <w:vAlign w:val="center"/>
            <w:hideMark/>
          </w:tcPr>
          <w:p w14:paraId="670E0DED" w14:textId="77777777" w:rsidR="003F771E" w:rsidRPr="003F771E" w:rsidRDefault="003F771E" w:rsidP="003F77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F771E">
              <w:rPr>
                <w:rFonts w:cs="B Nazanin" w:hint="cs"/>
                <w:b/>
                <w:bCs/>
                <w:sz w:val="24"/>
                <w:szCs w:val="24"/>
                <w:rtl/>
              </w:rPr>
              <w:t>کمک به ارتقاءکارآمدی دستگاه از طریق کاهش موانع و چالش های اجرایی</w:t>
            </w: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21392A45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پیگیری موارد عدم اجرای تحقق شعار سال( سرمایه گذاری برای تولید)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2917657F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019D771B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10EF029B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4413E950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A3DEA8F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045C29A6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احصاء موانع و چالش های پیش روی ماموریت های مجموعه وتلاش جهت رفع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5EB67389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187B2B62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483C158F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456C250E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AEA7E26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20F65AB6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شناسایی عوامل(انسانی) ایجاد نارضایتی عمومی وبرخورد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2602C8F7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53E48532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00D6A45D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1B882FB7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0D65670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19BEEF84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شناسایی بسترهای ایجاد نارضایتی و تلاش جهت حذف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4CF752D9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47323C01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6D34BECA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54B95357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529B3B59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2840A431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شناسایی فرآیندهای غلط وآسیب زا درمجموعه و تلاش جهت حذف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52E7C3FE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2056B919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3A07B50C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154460F8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4BF2378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</w:tcPr>
          <w:p w14:paraId="5F7611DD" w14:textId="0284B8D9" w:rsidR="003F771E" w:rsidRDefault="003F771E" w:rsidP="00C24E89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پیش بینی و پیشگیری مدیریت بحران های احتمالی درحوزه ماموریت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4F98238D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1A98B104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6ECBA34B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4FCA92A1" w14:textId="77777777" w:rsidTr="00C24E89">
        <w:trPr>
          <w:trHeight w:val="77"/>
          <w:jc w:val="center"/>
        </w:trPr>
        <w:tc>
          <w:tcPr>
            <w:tcW w:w="1142" w:type="pct"/>
            <w:vMerge w:val="restart"/>
            <w:shd w:val="clear" w:color="auto" w:fill="FFFFFF" w:themeFill="background1"/>
            <w:vAlign w:val="center"/>
            <w:hideMark/>
          </w:tcPr>
          <w:p w14:paraId="7B48D325" w14:textId="77777777" w:rsidR="003F771E" w:rsidRPr="003F771E" w:rsidRDefault="003F771E" w:rsidP="003F77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F771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 و مقابله با فساد در دستگاه</w:t>
            </w: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33D93677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پیگیری اجرای قانون انتشار و دسترسی آزاد به اطلاعات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2F0B4F2B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5FE8F997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07BBEEF3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67B603C6" w14:textId="77777777" w:rsidTr="00C24E89">
        <w:trPr>
          <w:trHeight w:val="77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96806BA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16D6D80D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شناسایی وبرخورد باعناصر ناکارآمد و فاسد با کمک دستگاههای مرتبط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4B2B3354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535CF7BA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30988F16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49B05963" w14:textId="77777777" w:rsidTr="0083440A">
        <w:trPr>
          <w:trHeight w:val="70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CBBB964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58C411D6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اجرای کامل تکالیف مندرج درقانون ارتقاء سلامت اداری ازجمله مواد13،15،17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74ED16C8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468FE0E8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18B3EDA4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74997429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D61F645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02317D9A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شناسایی و حذف گلوگاه ها و بسترهای فساد با کمک دستگاههای مرتبط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3FAC29D4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4ACD7C4A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4825FE4C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3115DDB5" w14:textId="77777777" w:rsidTr="0083440A">
        <w:trPr>
          <w:trHeight w:val="70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E0A3ED5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44A6AC89" w14:textId="77777777" w:rsidR="00C24E89" w:rsidRPr="00C24E89" w:rsidRDefault="00C24E89">
            <w:pPr>
              <w:bidi/>
              <w:spacing w:after="0" w:line="240" w:lineRule="auto"/>
              <w:jc w:val="both"/>
              <w:rPr>
                <w:rFonts w:cs="B Nazanin"/>
                <w:sz w:val="14"/>
                <w:szCs w:val="14"/>
              </w:rPr>
            </w:pPr>
          </w:p>
          <w:p w14:paraId="38B3FC01" w14:textId="77777777" w:rsidR="003F771E" w:rsidRDefault="003F771E" w:rsidP="00C24E89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برگزاری نشست های توجیهی در راستای مقابله با فساد</w:t>
            </w:r>
          </w:p>
          <w:p w14:paraId="2A19479F" w14:textId="77777777" w:rsidR="00C24E89" w:rsidRDefault="00C24E89" w:rsidP="00C24E89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26DD7B3A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19CD1918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6C4869F5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31B5494F" w14:textId="77777777" w:rsidTr="0083440A">
        <w:trPr>
          <w:trHeight w:val="70"/>
          <w:jc w:val="center"/>
        </w:trPr>
        <w:tc>
          <w:tcPr>
            <w:tcW w:w="1142" w:type="pct"/>
            <w:vMerge w:val="restart"/>
            <w:shd w:val="clear" w:color="auto" w:fill="FFFFFF" w:themeFill="background1"/>
            <w:vAlign w:val="center"/>
            <w:hideMark/>
          </w:tcPr>
          <w:p w14:paraId="2EE72C6A" w14:textId="77777777" w:rsidR="003F771E" w:rsidRPr="003F771E" w:rsidRDefault="003F771E" w:rsidP="003F77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F771E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اشراف اطلاعاتی، اطلاع رسانی و اثرگذاری</w:t>
            </w: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759FB92B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احصاء اولویت های خبری و گزارشات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0B8F9E96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1FC38CA1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2BF6AF71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128C1B35" w14:textId="77777777" w:rsidTr="0083440A">
        <w:trPr>
          <w:trHeight w:val="70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2CA2B93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70F67201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تهیه و ارسال اخبار برابر الگوی ارائه شده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398074C5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خبرگزارش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100C6C55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47A4A649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0C2CAF1A" w14:textId="77777777" w:rsidTr="0083440A">
        <w:trPr>
          <w:trHeight w:val="70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3FC8E2E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2AE750F4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تهیه و ارسال گزارشات ویژه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07197D1B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77E12DD3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14A800A0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2FDE1F86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9463C08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0679D29B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تهیه و ارسال برآوردهای اطلاعاتی از مسایل حوزه ماموریتی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0A9133AB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7F77D2CD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32DEFEB4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52C5CC2F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776C333D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0CF6AA04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مسئله شناسی و احصاء تهدیدات و آسیب های حوزه های ماموریتی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6DE522DB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0A772FBC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196F02A9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6EF06558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9370929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1F671475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اطلاع رسانی هدفمند به مدیران و تاثیرگذاری با هدف اصلاح امور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50888693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209F867A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22F6BE54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45F9FB71" w14:textId="77777777" w:rsidTr="0083440A">
        <w:trPr>
          <w:trHeight w:val="145"/>
          <w:jc w:val="center"/>
        </w:trPr>
        <w:tc>
          <w:tcPr>
            <w:tcW w:w="1142" w:type="pct"/>
            <w:vMerge w:val="restart"/>
            <w:shd w:val="clear" w:color="auto" w:fill="FFFFFF" w:themeFill="background1"/>
            <w:vAlign w:val="center"/>
            <w:hideMark/>
          </w:tcPr>
          <w:p w14:paraId="176CD017" w14:textId="77777777" w:rsidR="003F771E" w:rsidRPr="003F771E" w:rsidRDefault="003F771E" w:rsidP="003F77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F771E">
              <w:rPr>
                <w:rFonts w:cs="B Nazanin" w:hint="cs"/>
                <w:b/>
                <w:bCs/>
                <w:sz w:val="24"/>
                <w:szCs w:val="24"/>
                <w:rtl/>
              </w:rPr>
              <w:t>ارتقاء سطح حفاظت فیزیکی</w:t>
            </w: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4477C438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آموزش نیروهای حفاظت فیزیکی جهت بالابردن ضریب امنیتی و حفاظتی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41AF6538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نفر ساعت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00CAFD20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065D57B2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نیمه اول سال</w:t>
            </w:r>
          </w:p>
        </w:tc>
      </w:tr>
      <w:tr w:rsidR="003F771E" w14:paraId="3A2DCCA4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222FF0BB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243305E2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پیگیری برای ورود و خروج الکترونیکی مدیران دستگاههای اجرایی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547581AC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صدور کارت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3AFC83C5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0457DFB5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5EA6B01B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A1077AA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34CB5E32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افزایش دوربین مدار بسته جهت ارتقاء ضریب حفاظتی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78E968CC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2D6642A3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471729AD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25D1158C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BBEE8FB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25FCB19D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حفاظت از سیستم های الکترونیکی و سرورهای دبیرخانه محرمانه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6A369200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لوازم حفاظت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4A8BEC28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74EF926B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27491A33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61346D4E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3352342F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تأمین گیت تردد جهت افزایش ضریب حفاظتی تردد افراد به مجموعه استانداری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73A8C9A9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2D4D4963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09053183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6ماهه اول سال</w:t>
            </w:r>
          </w:p>
        </w:tc>
      </w:tr>
      <w:tr w:rsidR="003F771E" w14:paraId="30F75BB0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3A7EE56D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31346AB4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اصلاح وضعیت ورودی استانداری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42EE48A4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4A659FD5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37B18991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 ماهه اول سال</w:t>
            </w:r>
          </w:p>
        </w:tc>
      </w:tr>
      <w:tr w:rsidR="003F771E" w14:paraId="0FA3CA9E" w14:textId="77777777" w:rsidTr="0083440A">
        <w:trPr>
          <w:trHeight w:val="70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C854AE1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40964858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تأمین نیروی نسوان جهت بازرسی تردد خواهران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6062310F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3200E52A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6764587E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3B3291FF" w14:textId="77777777" w:rsidTr="0083440A">
        <w:trPr>
          <w:trHeight w:val="145"/>
          <w:jc w:val="center"/>
        </w:trPr>
        <w:tc>
          <w:tcPr>
            <w:tcW w:w="1142" w:type="pct"/>
            <w:vMerge w:val="restart"/>
            <w:shd w:val="clear" w:color="auto" w:fill="FFFFFF" w:themeFill="background1"/>
            <w:vAlign w:val="center"/>
            <w:hideMark/>
          </w:tcPr>
          <w:p w14:paraId="19A0D802" w14:textId="77777777" w:rsidR="003F771E" w:rsidRPr="003F771E" w:rsidRDefault="003F771E" w:rsidP="003F77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F771E">
              <w:rPr>
                <w:rFonts w:cs="B Nazanin" w:hint="cs"/>
                <w:b/>
                <w:bCs/>
                <w:sz w:val="24"/>
                <w:szCs w:val="24"/>
                <w:rtl/>
              </w:rPr>
              <w:t>حفاظت اسناد</w:t>
            </w: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4A8B7894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نظارت بر ورود و خروج  مکاتبات و اسناد دارای طبقه بندی و سطح دسترسی افراد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639D93EA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مکاتبات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2F406328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5428C5A1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0487A59B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E17BBAE" w14:textId="77777777" w:rsidR="003F771E" w:rsidRPr="003F771E" w:rsidRDefault="003F771E" w:rsidP="003F771E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</w:tcPr>
          <w:p w14:paraId="66C77649" w14:textId="1EE801AB" w:rsidR="003F771E" w:rsidRDefault="003F771E" w:rsidP="00AA1724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پیگیری برای صدور کارت شناسایی پرسنل تابعه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0D11BA1F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صدور کارت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7C1DE471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21D1B133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314DF695" w14:textId="77777777" w:rsidTr="0083440A">
        <w:trPr>
          <w:trHeight w:val="145"/>
          <w:jc w:val="center"/>
        </w:trPr>
        <w:tc>
          <w:tcPr>
            <w:tcW w:w="1142" w:type="pct"/>
            <w:vMerge w:val="restart"/>
            <w:shd w:val="clear" w:color="auto" w:fill="FFFFFF" w:themeFill="background1"/>
            <w:vAlign w:val="center"/>
            <w:hideMark/>
          </w:tcPr>
          <w:p w14:paraId="62E8E800" w14:textId="77777777" w:rsidR="003F771E" w:rsidRPr="003F771E" w:rsidRDefault="003F771E" w:rsidP="003F77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F771E">
              <w:rPr>
                <w:rFonts w:cs="B Nazanin" w:hint="cs"/>
                <w:b/>
                <w:bCs/>
                <w:sz w:val="24"/>
                <w:szCs w:val="24"/>
                <w:rtl/>
              </w:rPr>
              <w:t>حفاظت آی تی</w:t>
            </w: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1C1926C9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پیگیری برای ایجاد ارتباط الکترونیکی جهت ارسال اسناد و مدارک طبقه بندی بویژه شهرداریها و دستگاههای اجرایی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0BF1BE3F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خرید سرور و سامانه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541C2677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56FC8A2E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7E830734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16F96CE0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79D2906F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ایجاد سامانه کنترل تردد ارباب رجوع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1DFBE1F8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سامانه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6318B372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45A8F9C6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062B2F21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03B853C6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51728C66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تعیین صلاحیت شرکت های </w:t>
            </w:r>
            <w:r>
              <w:rPr>
                <w:rFonts w:cs="B Nazanin"/>
                <w:sz w:val="24"/>
                <w:szCs w:val="24"/>
              </w:rPr>
              <w:t>IT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طرف قرارداد استانداری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32810B1C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1B93F3C9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15FC2BDB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F771E" w14:paraId="5FFCF3FC" w14:textId="77777777" w:rsidTr="0083440A">
        <w:trPr>
          <w:trHeight w:val="145"/>
          <w:jc w:val="center"/>
        </w:trPr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14:paraId="41BBABCD" w14:textId="77777777" w:rsidR="003F771E" w:rsidRDefault="003F771E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</w:p>
        </w:tc>
        <w:tc>
          <w:tcPr>
            <w:tcW w:w="2159" w:type="pct"/>
            <w:shd w:val="clear" w:color="auto" w:fill="FFFFFF" w:themeFill="background1"/>
            <w:vAlign w:val="center"/>
            <w:hideMark/>
          </w:tcPr>
          <w:p w14:paraId="57BAB4C2" w14:textId="77777777" w:rsidR="003F771E" w:rsidRDefault="003F771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هماهنگی با حوزه فناوری استانداری جهت بازدید از زیرساخت های </w:t>
            </w:r>
            <w:r>
              <w:rPr>
                <w:rFonts w:cs="B Nazanin"/>
                <w:sz w:val="24"/>
                <w:szCs w:val="24"/>
              </w:rPr>
              <w:t>IT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فرمانداری ها و بروزرسانی تجهیزات مربوط به انتخابات و امنیت شبکه</w:t>
            </w:r>
          </w:p>
        </w:tc>
        <w:tc>
          <w:tcPr>
            <w:tcW w:w="491" w:type="pct"/>
            <w:shd w:val="clear" w:color="auto" w:fill="FFFFFF" w:themeFill="background1"/>
            <w:vAlign w:val="center"/>
            <w:hideMark/>
          </w:tcPr>
          <w:p w14:paraId="30B555C9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677" w:type="pct"/>
            <w:shd w:val="clear" w:color="auto" w:fill="FFFFFF" w:themeFill="background1"/>
            <w:vAlign w:val="center"/>
            <w:hideMark/>
          </w:tcPr>
          <w:p w14:paraId="37A8DBA8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تعداد نیاز</w:t>
            </w:r>
          </w:p>
        </w:tc>
        <w:tc>
          <w:tcPr>
            <w:tcW w:w="531" w:type="pct"/>
            <w:shd w:val="clear" w:color="auto" w:fill="FFFFFF" w:themeFill="background1"/>
            <w:vAlign w:val="center"/>
            <w:hideMark/>
          </w:tcPr>
          <w:p w14:paraId="63FF9B7D" w14:textId="77777777" w:rsidR="003F771E" w:rsidRDefault="003F771E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21205CB7" w14:textId="77777777" w:rsidR="00886AFA" w:rsidRDefault="00886AFA" w:rsidP="00886AFA">
      <w:pPr>
        <w:bidi/>
        <w:rPr>
          <w:sz w:val="4"/>
          <w:szCs w:val="4"/>
        </w:rPr>
      </w:pPr>
    </w:p>
    <w:p w14:paraId="71918C41" w14:textId="77777777" w:rsidR="00886AFA" w:rsidRDefault="00886AFA" w:rsidP="00886AFA">
      <w:pPr>
        <w:bidi/>
        <w:rPr>
          <w:sz w:val="4"/>
          <w:szCs w:val="4"/>
        </w:rPr>
      </w:pPr>
    </w:p>
    <w:tbl>
      <w:tblPr>
        <w:bidiVisual/>
        <w:tblW w:w="55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663"/>
        <w:gridCol w:w="4678"/>
        <w:gridCol w:w="1558"/>
        <w:gridCol w:w="1985"/>
        <w:gridCol w:w="1625"/>
      </w:tblGrid>
      <w:tr w:rsidR="00E42A06" w:rsidRPr="00812474" w14:paraId="4183EF89" w14:textId="77777777" w:rsidTr="0083440A">
        <w:trPr>
          <w:trHeight w:val="191"/>
          <w:tblHeader/>
          <w:jc w:val="center"/>
        </w:trPr>
        <w:tc>
          <w:tcPr>
            <w:tcW w:w="5000" w:type="pct"/>
            <w:gridSpan w:val="5"/>
            <w:shd w:val="clear" w:color="auto" w:fill="A8D08D" w:themeFill="accent6" w:themeFillTint="99"/>
            <w:vAlign w:val="center"/>
          </w:tcPr>
          <w:p w14:paraId="408821C2" w14:textId="08FDAA34" w:rsidR="00E42A06" w:rsidRPr="00886AFA" w:rsidRDefault="00E42A06" w:rsidP="009E79EB">
            <w:pPr>
              <w:pStyle w:val="NoSpacing"/>
              <w:bidi/>
              <w:jc w:val="center"/>
              <w:rPr>
                <w:rFonts w:cs="B Titr"/>
                <w:b/>
                <w:bCs/>
                <w:color w:val="A8D08D" w:themeColor="accent6" w:themeTint="99"/>
                <w:rtl/>
              </w:rPr>
            </w:pPr>
            <w:r w:rsidRPr="009E79EB">
              <w:rPr>
                <w:rFonts w:cs="B Titr" w:hint="cs"/>
                <w:sz w:val="24"/>
                <w:szCs w:val="24"/>
                <w:rtl/>
              </w:rPr>
              <w:lastRenderedPageBreak/>
              <w:t>برنامه عملیاتی 1404- دفتر امور زنان و خانواده</w:t>
            </w:r>
          </w:p>
        </w:tc>
      </w:tr>
      <w:tr w:rsidR="00E42A06" w:rsidRPr="005F27F8" w14:paraId="12EADF66" w14:textId="77777777" w:rsidTr="0083440A">
        <w:trPr>
          <w:trHeight w:val="191"/>
          <w:tblHeader/>
          <w:jc w:val="center"/>
        </w:trPr>
        <w:tc>
          <w:tcPr>
            <w:tcW w:w="5000" w:type="pct"/>
            <w:gridSpan w:val="5"/>
            <w:shd w:val="clear" w:color="auto" w:fill="E2EFD9" w:themeFill="accent6" w:themeFillTint="33"/>
            <w:vAlign w:val="center"/>
            <w:hideMark/>
          </w:tcPr>
          <w:p w14:paraId="7D892F5C" w14:textId="761AE57B" w:rsidR="00E42A06" w:rsidRPr="009E79EB" w:rsidRDefault="00E42A06" w:rsidP="009E79EB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9E79EB">
              <w:rPr>
                <w:rFonts w:cs="B Nazanin" w:hint="cs"/>
                <w:b/>
                <w:bCs/>
                <w:sz w:val="24"/>
                <w:szCs w:val="24"/>
                <w:rtl/>
              </w:rPr>
              <w:t>هدف : ساماندهی امور زنان و خانواده در راستای سیاست های کلی نظام جمهوری اسلامی در سطح استان</w:t>
            </w:r>
          </w:p>
        </w:tc>
      </w:tr>
      <w:tr w:rsidR="00E42A06" w:rsidRPr="00812474" w14:paraId="41247097" w14:textId="77777777" w:rsidTr="0083440A">
        <w:trPr>
          <w:trHeight w:val="285"/>
          <w:tblHeader/>
          <w:jc w:val="center"/>
        </w:trPr>
        <w:tc>
          <w:tcPr>
            <w:tcW w:w="1607" w:type="pct"/>
            <w:shd w:val="clear" w:color="auto" w:fill="E2EFD9" w:themeFill="accent6" w:themeFillTint="33"/>
            <w:vAlign w:val="center"/>
            <w:hideMark/>
          </w:tcPr>
          <w:p w14:paraId="57891303" w14:textId="77777777" w:rsidR="00E42A06" w:rsidRPr="009E79EB" w:rsidRDefault="00E42A06" w:rsidP="00AA1724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E79E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1612" w:type="pct"/>
            <w:shd w:val="clear" w:color="auto" w:fill="E2EFD9" w:themeFill="accent6" w:themeFillTint="33"/>
            <w:vAlign w:val="center"/>
            <w:hideMark/>
          </w:tcPr>
          <w:p w14:paraId="40AB3474" w14:textId="77777777" w:rsidR="00E42A06" w:rsidRPr="009E79EB" w:rsidRDefault="00E42A06" w:rsidP="00AA1724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E79E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537" w:type="pct"/>
            <w:shd w:val="clear" w:color="auto" w:fill="E2EFD9" w:themeFill="accent6" w:themeFillTint="33"/>
            <w:vAlign w:val="center"/>
            <w:hideMark/>
          </w:tcPr>
          <w:p w14:paraId="0308223B" w14:textId="77777777" w:rsidR="00E42A06" w:rsidRPr="009E79EB" w:rsidRDefault="00E42A06" w:rsidP="00AA1724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9E79E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684" w:type="pct"/>
            <w:shd w:val="clear" w:color="auto" w:fill="E2EFD9" w:themeFill="accent6" w:themeFillTint="33"/>
            <w:vAlign w:val="center"/>
            <w:hideMark/>
          </w:tcPr>
          <w:p w14:paraId="6A15EDF9" w14:textId="03B9D711" w:rsidR="00E42A06" w:rsidRPr="009E79EB" w:rsidRDefault="00E42A06" w:rsidP="00AA1724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9E79E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560" w:type="pct"/>
            <w:shd w:val="clear" w:color="auto" w:fill="E2EFD9" w:themeFill="accent6" w:themeFillTint="33"/>
            <w:vAlign w:val="center"/>
            <w:hideMark/>
          </w:tcPr>
          <w:p w14:paraId="665760AB" w14:textId="77777777" w:rsidR="00E42A06" w:rsidRPr="009E79EB" w:rsidRDefault="00E42A06" w:rsidP="00AA1724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9E79E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E473F4" w:rsidRPr="007710AD" w14:paraId="7CF91E76" w14:textId="77777777" w:rsidTr="0083440A">
        <w:trPr>
          <w:trHeight w:val="45"/>
          <w:jc w:val="center"/>
        </w:trPr>
        <w:tc>
          <w:tcPr>
            <w:tcW w:w="1607" w:type="pct"/>
            <w:vMerge w:val="restart"/>
            <w:shd w:val="clear" w:color="auto" w:fill="FFFFFF" w:themeFill="background1"/>
            <w:vAlign w:val="center"/>
          </w:tcPr>
          <w:p w14:paraId="1BEC4AF4" w14:textId="77777777" w:rsidR="00E473F4" w:rsidRPr="00891663" w:rsidRDefault="00E473F4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تقویت و تحکیم نهاد خانواده، تحول جمعیت</w:t>
            </w: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53043567" w14:textId="77777777" w:rsidR="00E473F4" w:rsidRPr="009E79EB" w:rsidRDefault="00E473F4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برگزاری ستاد حمایت از خانواده و جوانی جمعیت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63818430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7AB9021F" w14:textId="3C24908C" w:rsidR="00E473F4" w:rsidRPr="009E79EB" w:rsidRDefault="007710AD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2693538D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473F4" w:rsidRPr="007710AD" w14:paraId="1BAC29CC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7C1297B0" w14:textId="77777777" w:rsidR="00E473F4" w:rsidRPr="00891663" w:rsidRDefault="00E473F4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1E8E1C00" w14:textId="77777777" w:rsidR="00E473F4" w:rsidRPr="009E79EB" w:rsidRDefault="00E473F4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رصد و پایش میزان تحقق نقشه راه جوانی جمعیت و موالید مطلوب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4CD4DFC6" w14:textId="77384E09" w:rsidR="00E473F4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1D999C7A" w14:textId="126BDA02" w:rsidR="00E473F4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2914BD3A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6 ماهه</w:t>
            </w:r>
          </w:p>
        </w:tc>
      </w:tr>
      <w:tr w:rsidR="008A4363" w:rsidRPr="007710AD" w14:paraId="735125E6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36CC34C7" w14:textId="77777777" w:rsidR="008A4363" w:rsidRPr="00891663" w:rsidRDefault="008A4363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60E4FBC7" w14:textId="4E9745E8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رصد و پایش اجرای احکام قانون جوانی جمعیت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4B9BDC1B" w14:textId="590385F0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3557D758" w14:textId="728ABACC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05ED1527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6 ماهه</w:t>
            </w:r>
          </w:p>
        </w:tc>
      </w:tr>
      <w:tr w:rsidR="00E473F4" w:rsidRPr="007710AD" w14:paraId="385CF6DD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0B27D342" w14:textId="77777777" w:rsidR="00E473F4" w:rsidRPr="00891663" w:rsidRDefault="00E473F4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60CED092" w14:textId="77777777" w:rsidR="00E473F4" w:rsidRPr="009E79EB" w:rsidRDefault="00E473F4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اجرای طرح های جمعیتی در شهرستان های اولویت دار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79246D31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طرح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057DF02F" w14:textId="722B15BB" w:rsidR="00E473F4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مطابق طرح های مصوب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4B73E675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473F4" w:rsidRPr="007710AD" w14:paraId="01F34E48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61774663" w14:textId="77777777" w:rsidR="00E473F4" w:rsidRPr="00891663" w:rsidRDefault="00E473F4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37D43675" w14:textId="77777777" w:rsidR="00E473F4" w:rsidRPr="009E79EB" w:rsidRDefault="00E473F4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برگزاری نشست های علمی و آموزشی تخصصی در حوزه جوانی جمعیت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6339EEF5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40911FA5" w14:textId="2CA7C1AC" w:rsidR="00E473F4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1A77D356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444AB5A6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6E0ED0EF" w14:textId="77777777" w:rsidR="008A4363" w:rsidRPr="00891663" w:rsidRDefault="008A4363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250DFEA2" w14:textId="6EE01F2D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حمایت از گروه های مردمی فعال در حوزه جمعیت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24EE60FF" w14:textId="207420C5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680BEFCD" w14:textId="2219E449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2CFB6B28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473F4" w:rsidRPr="007710AD" w14:paraId="5DAF263E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01276C2A" w14:textId="77777777" w:rsidR="00E473F4" w:rsidRPr="00891663" w:rsidRDefault="00E473F4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606D25FA" w14:textId="77777777" w:rsidR="00E473F4" w:rsidRPr="009E79EB" w:rsidRDefault="00E473F4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برگزاری رویداد سالانه "جایزه جوانی جمعیت"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5656D3CB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رویداد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5C07EE3B" w14:textId="74D4211B" w:rsidR="00E473F4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374B4552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5691E644" w14:textId="77777777" w:rsidTr="0083440A">
        <w:trPr>
          <w:trHeight w:val="45"/>
          <w:jc w:val="center"/>
        </w:trPr>
        <w:tc>
          <w:tcPr>
            <w:tcW w:w="1607" w:type="pct"/>
            <w:vMerge w:val="restart"/>
            <w:shd w:val="clear" w:color="auto" w:fill="FFFFFF" w:themeFill="background1"/>
            <w:vAlign w:val="center"/>
          </w:tcPr>
          <w:p w14:paraId="235AEEFE" w14:textId="77777777" w:rsidR="008A4363" w:rsidRPr="00891663" w:rsidRDefault="008A4363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کاهش آسیب های اجتماعی خانواده</w:t>
            </w: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7F2DE3CF" w14:textId="77777777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شناسایی و معرفی الگوهای پیشران و موفق در حوزه خانواده و فرزندآوری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1E89864B" w14:textId="46490101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1CF1BC19" w14:textId="2F38B872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00C9BE30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01B8C40F" w14:textId="77777777" w:rsidTr="0083440A">
        <w:trPr>
          <w:trHeight w:val="417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363BACB3" w14:textId="77777777" w:rsidR="008A4363" w:rsidRPr="00891663" w:rsidRDefault="008A4363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52A801D0" w14:textId="753AB9E5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حمایت از بانوان آسیب دیده، در معرض آسیب و زنان سرپرست خانوار و خانواده های آنان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125A5E22" w14:textId="59E23FE6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2FDA0276" w14:textId="1D5C19A9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599D46FA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473F4" w:rsidRPr="007710AD" w14:paraId="75B8E103" w14:textId="77777777" w:rsidTr="0083440A">
        <w:trPr>
          <w:trHeight w:val="201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284621C2" w14:textId="77777777" w:rsidR="00E473F4" w:rsidRPr="00891663" w:rsidRDefault="00E473F4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327EA281" w14:textId="0EE8AD9F" w:rsidR="00E473F4" w:rsidRPr="009E79EB" w:rsidRDefault="00E473F4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اجرای طرح های ویژه پیشگیری در حوزه آسیب های اجتماعی بر اساس اولویت های استان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3F2D0089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طرح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3C7A6129" w14:textId="1DBAEC37" w:rsidR="00E473F4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مطابق طرحهای مصوب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3DEE301F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07B0F35D" w14:textId="77777777" w:rsidTr="0083440A">
        <w:trPr>
          <w:trHeight w:val="228"/>
          <w:jc w:val="center"/>
        </w:trPr>
        <w:tc>
          <w:tcPr>
            <w:tcW w:w="1607" w:type="pct"/>
            <w:vMerge w:val="restart"/>
            <w:shd w:val="clear" w:color="auto" w:fill="FFFFFF" w:themeFill="background1"/>
            <w:vAlign w:val="center"/>
          </w:tcPr>
          <w:p w14:paraId="509D226E" w14:textId="77777777" w:rsidR="008A4363" w:rsidRPr="00891663" w:rsidRDefault="008A4363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توانمندسازی و افزایش مشارکت اقتصادی و اجتماعی زنان و دختران</w:t>
            </w:r>
          </w:p>
        </w:tc>
        <w:tc>
          <w:tcPr>
            <w:tcW w:w="1612" w:type="pct"/>
            <w:shd w:val="clear" w:color="auto" w:fill="FFFFFF" w:themeFill="background1"/>
          </w:tcPr>
          <w:p w14:paraId="373EB6FE" w14:textId="77777777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نظارت بر عملکرد دستگاه های اجرایی در حوزه زنان و خانواده بر اساس قانون برنامه هفتم توسعه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7BFF10BA" w14:textId="5A44DA1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0331A357" w14:textId="37B6256A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2253E626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43E446B5" w14:textId="77777777" w:rsidTr="0083440A">
        <w:trPr>
          <w:trHeight w:val="102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2A74D9B4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</w:tcPr>
          <w:p w14:paraId="5FD09A97" w14:textId="77777777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سازماندهی، آموزش و انسجام بخشی به کارآفرینان اجتماعی، تعاونی ها و صندوق های خرد روستایی زنان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60C788A4" w14:textId="18CDBEBF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61D1EA18" w14:textId="3B2D1378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4D0E97D9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46FBD8B3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277976A8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</w:tcPr>
          <w:p w14:paraId="79C9C9E5" w14:textId="77777777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هماهنگی حضور فعالین اقتصادی در نمایشگاه های استانی، ملی و بین المللی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4D533F3E" w14:textId="70C1BDDE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0DADFA7A" w14:textId="6B984314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60" w:type="pct"/>
            <w:shd w:val="clear" w:color="auto" w:fill="FFFFFF" w:themeFill="background1"/>
          </w:tcPr>
          <w:p w14:paraId="666EE2B3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529E78AF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46B5258A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</w:tcPr>
          <w:p w14:paraId="395F8BD8" w14:textId="77777777" w:rsidR="00852F03" w:rsidRDefault="00852F03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</w:p>
          <w:p w14:paraId="2184B2F7" w14:textId="77777777" w:rsidR="008A4363" w:rsidRDefault="008A4363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آموزش و توانمندسازی خوشه های اقتصادی در شهرستان ها با پیشرانی زنان</w:t>
            </w:r>
          </w:p>
          <w:p w14:paraId="2E6E0928" w14:textId="77777777" w:rsidR="00852F03" w:rsidRPr="009E79EB" w:rsidRDefault="00852F03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FFFFFF" w:themeFill="background1"/>
          </w:tcPr>
          <w:p w14:paraId="4E621E32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طرح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252D35C3" w14:textId="0DD573CD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مطابق طرحهای مصوب</w:t>
            </w:r>
          </w:p>
        </w:tc>
        <w:tc>
          <w:tcPr>
            <w:tcW w:w="560" w:type="pct"/>
            <w:shd w:val="clear" w:color="auto" w:fill="FFFFFF" w:themeFill="background1"/>
          </w:tcPr>
          <w:p w14:paraId="52744C43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473F4" w:rsidRPr="007710AD" w14:paraId="2D5F56DF" w14:textId="77777777" w:rsidTr="0083440A">
        <w:trPr>
          <w:trHeight w:val="45"/>
          <w:jc w:val="center"/>
        </w:trPr>
        <w:tc>
          <w:tcPr>
            <w:tcW w:w="1607" w:type="pct"/>
            <w:vMerge w:val="restart"/>
            <w:shd w:val="clear" w:color="auto" w:fill="FFFFFF" w:themeFill="background1"/>
            <w:vAlign w:val="center"/>
          </w:tcPr>
          <w:p w14:paraId="2488C351" w14:textId="77777777" w:rsidR="00E473F4" w:rsidRPr="00891663" w:rsidRDefault="00E473F4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افزایش سرمایه اجتماعی</w:t>
            </w:r>
          </w:p>
          <w:p w14:paraId="2DB9C9ED" w14:textId="77777777" w:rsidR="00E473F4" w:rsidRPr="00891663" w:rsidRDefault="00E473F4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</w:tcPr>
          <w:p w14:paraId="4B845839" w14:textId="1E4BDC0A" w:rsidR="00E473F4" w:rsidRPr="009E79EB" w:rsidRDefault="00E473F4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هم افزایی فعالان رسانه ای و اجتماعی زنان وخانواده</w:t>
            </w:r>
          </w:p>
        </w:tc>
        <w:tc>
          <w:tcPr>
            <w:tcW w:w="537" w:type="pct"/>
            <w:shd w:val="clear" w:color="auto" w:fill="FFFFFF" w:themeFill="background1"/>
          </w:tcPr>
          <w:p w14:paraId="2F39555B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684" w:type="pct"/>
            <w:shd w:val="clear" w:color="auto" w:fill="FFFFFF" w:themeFill="background1"/>
          </w:tcPr>
          <w:p w14:paraId="458C44F2" w14:textId="729458C1" w:rsidR="00E473F4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60" w:type="pct"/>
            <w:shd w:val="clear" w:color="auto" w:fill="FFFFFF" w:themeFill="background1"/>
          </w:tcPr>
          <w:p w14:paraId="313DDD4B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40587FD8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3D946D92" w14:textId="77777777" w:rsidR="008A4363" w:rsidRPr="00891663" w:rsidRDefault="008A4363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</w:tcPr>
          <w:p w14:paraId="6092C317" w14:textId="77777777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بهره برداری و توسعه فضاهای ورزشی و تفریحی بانوان</w:t>
            </w:r>
          </w:p>
        </w:tc>
        <w:tc>
          <w:tcPr>
            <w:tcW w:w="537" w:type="pct"/>
            <w:shd w:val="clear" w:color="auto" w:fill="FFFFFF" w:themeFill="background1"/>
          </w:tcPr>
          <w:p w14:paraId="79532045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طرح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050A02E3" w14:textId="4B1A974B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مطابق طرحهای مصوب</w:t>
            </w:r>
          </w:p>
        </w:tc>
        <w:tc>
          <w:tcPr>
            <w:tcW w:w="560" w:type="pct"/>
            <w:shd w:val="clear" w:color="auto" w:fill="FFFFFF" w:themeFill="background1"/>
          </w:tcPr>
          <w:p w14:paraId="6C1D6FD7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473F4" w:rsidRPr="007710AD" w14:paraId="3B198124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1E2D5B4F" w14:textId="77777777" w:rsidR="00E473F4" w:rsidRPr="00891663" w:rsidRDefault="00E473F4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4D14B75F" w14:textId="77777777" w:rsidR="00E473F4" w:rsidRPr="009E79EB" w:rsidRDefault="00E473F4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برگزاری رویداد، کنگره و همایش زنان و دختران موفق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2ECB90E7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رویداد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5282BC24" w14:textId="48AD06A1" w:rsidR="00E473F4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7C78A331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6BD57894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5C7C231C" w14:textId="77777777" w:rsidR="008A4363" w:rsidRPr="00891663" w:rsidRDefault="008A4363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215BCBA1" w14:textId="77777777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طرح پایش و ارتقای سلامت زنان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599FACE3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طرح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5DB872A7" w14:textId="15A83A99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مطابق طرحهای مصوب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081369FB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473F4" w:rsidRPr="007710AD" w14:paraId="286EAD3D" w14:textId="77777777" w:rsidTr="0083440A">
        <w:trPr>
          <w:trHeight w:val="444"/>
          <w:jc w:val="center"/>
        </w:trPr>
        <w:tc>
          <w:tcPr>
            <w:tcW w:w="1607" w:type="pct"/>
            <w:vMerge w:val="restart"/>
            <w:shd w:val="clear" w:color="auto" w:fill="FFFFFF" w:themeFill="background1"/>
            <w:vAlign w:val="center"/>
          </w:tcPr>
          <w:p w14:paraId="777FC105" w14:textId="77777777" w:rsidR="00E473F4" w:rsidRPr="00891663" w:rsidRDefault="00E473F4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تقویت جایگاه زنان در نظام مدیریت و تصمیم گیری</w:t>
            </w: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7B1CD55F" w14:textId="72C45CCF" w:rsidR="00E473F4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انجام بازدید</w:t>
            </w:r>
            <w:r w:rsidR="00E473F4" w:rsidRPr="009E79EB">
              <w:rPr>
                <w:rFonts w:cs="B Nazanin" w:hint="cs"/>
                <w:sz w:val="24"/>
                <w:szCs w:val="24"/>
                <w:rtl/>
              </w:rPr>
              <w:t>های شهرستانی و پیگیری مسائل اولویت</w:t>
            </w:r>
            <w:r w:rsidRPr="009E79EB">
              <w:rPr>
                <w:rFonts w:cs="B Nazanin"/>
                <w:sz w:val="24"/>
                <w:szCs w:val="24"/>
                <w:rtl/>
              </w:rPr>
              <w:softHyphen/>
            </w:r>
            <w:r w:rsidR="00E473F4" w:rsidRPr="009E79EB">
              <w:rPr>
                <w:rFonts w:cs="B Nazanin" w:hint="cs"/>
                <w:sz w:val="24"/>
                <w:szCs w:val="24"/>
                <w:rtl/>
              </w:rPr>
              <w:t>دار در بخش های فرهنگی، اقتصادی، اجتماعی بانوان در مناطق شهری و روستایی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1C32A7C2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بازدید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5E5A75E5" w14:textId="24C86386" w:rsidR="00E473F4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4F69C9C7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2D00EC89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  <w:vAlign w:val="center"/>
          </w:tcPr>
          <w:p w14:paraId="38F8BDC0" w14:textId="77777777" w:rsidR="008A4363" w:rsidRPr="00891663" w:rsidRDefault="008A4363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39943841" w14:textId="77777777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ارتقای سطح دانش و بینش مدیریتی بانوان مدیر در دستگاه های اجرایی و فرمانداری ها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063EF6B9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388BDA45" w14:textId="4E492666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68415258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3DF74E1F" w14:textId="77777777" w:rsidTr="0083440A">
        <w:trPr>
          <w:trHeight w:val="1030"/>
          <w:jc w:val="center"/>
        </w:trPr>
        <w:tc>
          <w:tcPr>
            <w:tcW w:w="1607" w:type="pct"/>
            <w:vMerge w:val="restart"/>
            <w:shd w:val="clear" w:color="auto" w:fill="FFFFFF" w:themeFill="background1"/>
            <w:vAlign w:val="center"/>
          </w:tcPr>
          <w:p w14:paraId="0299C9EB" w14:textId="77777777" w:rsidR="008A4363" w:rsidRPr="00891663" w:rsidRDefault="008A4363" w:rsidP="009E79E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توسعه سازمان های مردم نهاد حوزه زنان ، خانواده و جمعیت</w:t>
            </w: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60E3F517" w14:textId="77777777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توانمندسازی، سازماندهی و آموزش سازمان های مردم نهاد حوزه زنان ، خانواده و جمعیت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243E6075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طرح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08071E9B" w14:textId="7B2B8813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مطابق طرحهای مصوب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142DD955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A4363" w:rsidRPr="007710AD" w14:paraId="5C5BFA18" w14:textId="77777777" w:rsidTr="0083440A">
        <w:trPr>
          <w:trHeight w:val="102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537CD699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77419587" w14:textId="77777777" w:rsidR="008A4363" w:rsidRPr="009E79EB" w:rsidRDefault="008A43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حمایت از سازمان های مردم نهاد حوزه زنان، خانواده و جمعیت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2A12561A" w14:textId="58A91BEB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1C7DF93E" w14:textId="3844EF1C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27CF722D" w14:textId="77777777" w:rsidR="008A4363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473F4" w:rsidRPr="007710AD" w14:paraId="68C52E40" w14:textId="77777777" w:rsidTr="0083440A">
        <w:trPr>
          <w:trHeight w:val="45"/>
          <w:jc w:val="center"/>
        </w:trPr>
        <w:tc>
          <w:tcPr>
            <w:tcW w:w="1607" w:type="pct"/>
            <w:vMerge/>
            <w:shd w:val="clear" w:color="auto" w:fill="FFFFFF" w:themeFill="background1"/>
          </w:tcPr>
          <w:p w14:paraId="4F964B13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612" w:type="pct"/>
            <w:shd w:val="clear" w:color="auto" w:fill="FFFFFF" w:themeFill="background1"/>
            <w:vAlign w:val="center"/>
          </w:tcPr>
          <w:p w14:paraId="53CB085E" w14:textId="5A93B387" w:rsidR="00E473F4" w:rsidRPr="009E79EB" w:rsidRDefault="00E473F4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 xml:space="preserve">شبکه سازی و توسعه منطقه ای سازمان های </w:t>
            </w:r>
            <w:r w:rsidR="008A4363" w:rsidRPr="009E79EB">
              <w:rPr>
                <w:rFonts w:cs="B Nazanin" w:hint="cs"/>
                <w:sz w:val="24"/>
                <w:szCs w:val="24"/>
                <w:rtl/>
              </w:rPr>
              <w:t>مردم نهاد حوزه ز</w:t>
            </w:r>
            <w:r w:rsidRPr="009E79EB">
              <w:rPr>
                <w:rFonts w:cs="B Nazanin" w:hint="cs"/>
                <w:sz w:val="24"/>
                <w:szCs w:val="24"/>
                <w:rtl/>
              </w:rPr>
              <w:t>نان ، خانواده و جمعیت</w:t>
            </w:r>
          </w:p>
        </w:tc>
        <w:tc>
          <w:tcPr>
            <w:tcW w:w="537" w:type="pct"/>
            <w:shd w:val="clear" w:color="auto" w:fill="FFFFFF" w:themeFill="background1"/>
            <w:vAlign w:val="center"/>
          </w:tcPr>
          <w:p w14:paraId="2F0CF0A4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684" w:type="pct"/>
            <w:shd w:val="clear" w:color="auto" w:fill="FFFFFF" w:themeFill="background1"/>
            <w:vAlign w:val="center"/>
          </w:tcPr>
          <w:p w14:paraId="1E788C09" w14:textId="19AD6C36" w:rsidR="00E473F4" w:rsidRPr="009E79EB" w:rsidRDefault="008A4363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60" w:type="pct"/>
            <w:shd w:val="clear" w:color="auto" w:fill="FFFFFF" w:themeFill="background1"/>
            <w:vAlign w:val="center"/>
          </w:tcPr>
          <w:p w14:paraId="11A1018D" w14:textId="77777777" w:rsidR="00E473F4" w:rsidRPr="009E79EB" w:rsidRDefault="00E473F4" w:rsidP="009E79E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E79E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274D13CF" w14:textId="3FF3439F" w:rsidR="00E42A06" w:rsidRDefault="00E42A06">
      <w:pPr>
        <w:spacing w:after="160" w:line="259" w:lineRule="auto"/>
        <w:rPr>
          <w:sz w:val="4"/>
          <w:szCs w:val="4"/>
          <w:rtl/>
        </w:rPr>
      </w:pPr>
    </w:p>
    <w:p w14:paraId="7275FB02" w14:textId="77777777" w:rsidR="00403940" w:rsidRDefault="00403940">
      <w:pPr>
        <w:spacing w:after="160" w:line="259" w:lineRule="auto"/>
        <w:rPr>
          <w:sz w:val="4"/>
          <w:szCs w:val="4"/>
        </w:rPr>
      </w:pPr>
    </w:p>
    <w:p w14:paraId="7093F666" w14:textId="77777777" w:rsidR="00886AFA" w:rsidRDefault="00886AFA">
      <w:pPr>
        <w:spacing w:after="160" w:line="259" w:lineRule="auto"/>
        <w:rPr>
          <w:sz w:val="4"/>
          <w:szCs w:val="4"/>
        </w:rPr>
      </w:pPr>
    </w:p>
    <w:p w14:paraId="77609F03" w14:textId="77777777" w:rsidR="00886AFA" w:rsidRDefault="00886AFA">
      <w:pPr>
        <w:spacing w:after="160" w:line="259" w:lineRule="auto"/>
        <w:rPr>
          <w:sz w:val="4"/>
          <w:szCs w:val="4"/>
        </w:rPr>
      </w:pPr>
    </w:p>
    <w:p w14:paraId="47E01CD9" w14:textId="77777777" w:rsidR="00AA1724" w:rsidRDefault="00AA1724">
      <w:pPr>
        <w:spacing w:after="160" w:line="259" w:lineRule="auto"/>
        <w:rPr>
          <w:sz w:val="4"/>
          <w:szCs w:val="4"/>
        </w:rPr>
      </w:pPr>
    </w:p>
    <w:p w14:paraId="7BBF8546" w14:textId="77777777" w:rsidR="00AA1724" w:rsidRDefault="00AA1724">
      <w:pPr>
        <w:spacing w:after="160" w:line="259" w:lineRule="auto"/>
        <w:rPr>
          <w:sz w:val="4"/>
          <w:szCs w:val="4"/>
        </w:rPr>
      </w:pPr>
    </w:p>
    <w:p w14:paraId="7D68C377" w14:textId="77777777" w:rsidR="00AA1724" w:rsidRDefault="00AA1724">
      <w:pPr>
        <w:spacing w:after="160" w:line="259" w:lineRule="auto"/>
        <w:rPr>
          <w:sz w:val="4"/>
          <w:szCs w:val="4"/>
        </w:rPr>
      </w:pPr>
    </w:p>
    <w:p w14:paraId="371FA1F2" w14:textId="77777777" w:rsidR="00AA1724" w:rsidRDefault="00AA1724">
      <w:pPr>
        <w:spacing w:after="160" w:line="259" w:lineRule="auto"/>
        <w:rPr>
          <w:sz w:val="4"/>
          <w:szCs w:val="4"/>
        </w:rPr>
      </w:pPr>
    </w:p>
    <w:p w14:paraId="5394822D" w14:textId="77777777" w:rsidR="00AA1724" w:rsidRDefault="00AA1724">
      <w:pPr>
        <w:spacing w:after="160" w:line="259" w:lineRule="auto"/>
        <w:rPr>
          <w:sz w:val="4"/>
          <w:szCs w:val="4"/>
        </w:rPr>
      </w:pPr>
    </w:p>
    <w:p w14:paraId="50C12EF3" w14:textId="77777777" w:rsidR="00886AFA" w:rsidRDefault="00886AFA">
      <w:pPr>
        <w:spacing w:after="160" w:line="259" w:lineRule="auto"/>
        <w:rPr>
          <w:sz w:val="4"/>
          <w:szCs w:val="4"/>
        </w:rPr>
      </w:pPr>
    </w:p>
    <w:p w14:paraId="1E32F9AB" w14:textId="77777777" w:rsidR="00886AFA" w:rsidRDefault="00886AFA">
      <w:pPr>
        <w:spacing w:after="160" w:line="259" w:lineRule="auto"/>
        <w:rPr>
          <w:sz w:val="4"/>
          <w:szCs w:val="4"/>
        </w:rPr>
      </w:pPr>
    </w:p>
    <w:p w14:paraId="24A0E359" w14:textId="77777777" w:rsidR="00886AFA" w:rsidRDefault="00886AFA">
      <w:pPr>
        <w:spacing w:after="160" w:line="259" w:lineRule="auto"/>
        <w:rPr>
          <w:sz w:val="4"/>
          <w:szCs w:val="4"/>
        </w:rPr>
      </w:pPr>
    </w:p>
    <w:p w14:paraId="4B3E9916" w14:textId="77777777" w:rsidR="00886AFA" w:rsidRDefault="00886AFA">
      <w:pPr>
        <w:spacing w:after="160" w:line="259" w:lineRule="auto"/>
        <w:rPr>
          <w:sz w:val="4"/>
          <w:szCs w:val="4"/>
        </w:rPr>
      </w:pPr>
    </w:p>
    <w:p w14:paraId="3B83ACF8" w14:textId="77777777" w:rsidR="00886AFA" w:rsidRDefault="00886AFA">
      <w:pPr>
        <w:spacing w:after="160" w:line="259" w:lineRule="auto"/>
        <w:rPr>
          <w:sz w:val="4"/>
          <w:szCs w:val="4"/>
        </w:rPr>
      </w:pPr>
    </w:p>
    <w:p w14:paraId="458F86FA" w14:textId="77777777" w:rsidR="00886AFA" w:rsidRDefault="00886AFA">
      <w:pPr>
        <w:spacing w:after="160" w:line="259" w:lineRule="auto"/>
        <w:rPr>
          <w:sz w:val="4"/>
          <w:szCs w:val="4"/>
        </w:rPr>
      </w:pPr>
    </w:p>
    <w:p w14:paraId="2E39F957" w14:textId="77777777" w:rsidR="00886AFA" w:rsidRDefault="00886AFA">
      <w:pPr>
        <w:spacing w:after="160" w:line="259" w:lineRule="auto"/>
        <w:rPr>
          <w:sz w:val="4"/>
          <w:szCs w:val="4"/>
        </w:rPr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167"/>
        <w:gridCol w:w="6986"/>
        <w:gridCol w:w="1261"/>
        <w:gridCol w:w="1132"/>
        <w:gridCol w:w="1156"/>
      </w:tblGrid>
      <w:tr w:rsidR="00E42A06" w:rsidRPr="00E42A06" w14:paraId="0A7A8002" w14:textId="77777777" w:rsidTr="003D5A37">
        <w:trPr>
          <w:trHeight w:val="191"/>
          <w:jc w:val="center"/>
        </w:trPr>
        <w:tc>
          <w:tcPr>
            <w:tcW w:w="5000" w:type="pct"/>
            <w:gridSpan w:val="5"/>
            <w:shd w:val="clear" w:color="auto" w:fill="9CC2E5" w:themeFill="accent5" w:themeFillTint="99"/>
            <w:vAlign w:val="center"/>
          </w:tcPr>
          <w:p w14:paraId="43F0DDD1" w14:textId="40B5FF2C" w:rsidR="00E42A06" w:rsidRPr="00403940" w:rsidRDefault="00104257" w:rsidP="00403940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403940">
              <w:rPr>
                <w:rFonts w:cs="B Titr" w:hint="cs"/>
                <w:sz w:val="24"/>
                <w:szCs w:val="24"/>
                <w:rtl/>
              </w:rPr>
              <w:lastRenderedPageBreak/>
              <w:t xml:space="preserve">برنامه عملیاتی </w:t>
            </w:r>
            <w:r w:rsidR="00403940">
              <w:rPr>
                <w:rFonts w:cs="B Titr" w:hint="cs"/>
                <w:sz w:val="24"/>
                <w:szCs w:val="24"/>
                <w:rtl/>
              </w:rPr>
              <w:t>1404</w:t>
            </w:r>
            <w:r w:rsidRPr="00403940">
              <w:rPr>
                <w:rFonts w:cs="B Titr" w:hint="cs"/>
                <w:sz w:val="24"/>
                <w:szCs w:val="24"/>
                <w:rtl/>
              </w:rPr>
              <w:t>- دفتر مدیریت عملکرد، بازرسی، امور حقوقی و ارتباطات مردمی</w:t>
            </w:r>
          </w:p>
        </w:tc>
      </w:tr>
      <w:tr w:rsidR="00E42A06" w:rsidRPr="00E42A06" w14:paraId="07ACFA5E" w14:textId="77777777" w:rsidTr="003D5A37">
        <w:trPr>
          <w:trHeight w:val="70"/>
          <w:jc w:val="center"/>
        </w:trPr>
        <w:tc>
          <w:tcPr>
            <w:tcW w:w="5000" w:type="pct"/>
            <w:gridSpan w:val="5"/>
            <w:shd w:val="clear" w:color="auto" w:fill="DEEAF6" w:themeFill="accent5" w:themeFillTint="33"/>
            <w:vAlign w:val="center"/>
            <w:hideMark/>
          </w:tcPr>
          <w:p w14:paraId="188D817B" w14:textId="60F05B9B" w:rsidR="00E42A06" w:rsidRPr="00403940" w:rsidRDefault="00104257" w:rsidP="00522E96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40394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صیانت از حقوق مردم ، سلامت اداری ، تکریم ارباب رجوع و رعایت حقوق شهروندی </w:t>
            </w:r>
          </w:p>
        </w:tc>
      </w:tr>
      <w:tr w:rsidR="00E42A06" w:rsidRPr="00E42A06" w14:paraId="7226395D" w14:textId="77777777" w:rsidTr="003D5A37">
        <w:trPr>
          <w:trHeight w:val="285"/>
          <w:jc w:val="center"/>
        </w:trPr>
        <w:tc>
          <w:tcPr>
            <w:tcW w:w="1417" w:type="pct"/>
            <w:shd w:val="clear" w:color="auto" w:fill="DEEAF6" w:themeFill="accent5" w:themeFillTint="33"/>
            <w:vAlign w:val="center"/>
            <w:hideMark/>
          </w:tcPr>
          <w:p w14:paraId="120DA1D9" w14:textId="77777777" w:rsidR="00E42A06" w:rsidRPr="003D5A37" w:rsidRDefault="00E42A06" w:rsidP="0040394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D5A3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376" w:type="pct"/>
            <w:shd w:val="clear" w:color="auto" w:fill="DEEAF6" w:themeFill="accent5" w:themeFillTint="33"/>
            <w:vAlign w:val="center"/>
            <w:hideMark/>
          </w:tcPr>
          <w:p w14:paraId="3006B010" w14:textId="77777777" w:rsidR="00E42A06" w:rsidRPr="003D5A37" w:rsidRDefault="00E42A06" w:rsidP="0040394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D5A3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429" w:type="pct"/>
            <w:shd w:val="clear" w:color="auto" w:fill="DEEAF6" w:themeFill="accent5" w:themeFillTint="33"/>
            <w:vAlign w:val="center"/>
            <w:hideMark/>
          </w:tcPr>
          <w:p w14:paraId="0B9D326D" w14:textId="77777777" w:rsidR="00E42A06" w:rsidRPr="003D5A37" w:rsidRDefault="00E42A06" w:rsidP="009E79EB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3D5A3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385" w:type="pct"/>
            <w:shd w:val="clear" w:color="auto" w:fill="DEEAF6" w:themeFill="accent5" w:themeFillTint="33"/>
            <w:vAlign w:val="center"/>
            <w:hideMark/>
          </w:tcPr>
          <w:p w14:paraId="28A4468E" w14:textId="43249D90" w:rsidR="00E42A06" w:rsidRPr="003D5A37" w:rsidRDefault="00E42A06" w:rsidP="009E79EB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3D5A3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93" w:type="pct"/>
            <w:shd w:val="clear" w:color="auto" w:fill="DEEAF6" w:themeFill="accent5" w:themeFillTint="33"/>
            <w:vAlign w:val="center"/>
            <w:hideMark/>
          </w:tcPr>
          <w:p w14:paraId="41338FF3" w14:textId="77777777" w:rsidR="00E42A06" w:rsidRPr="003D5A37" w:rsidRDefault="00E42A06" w:rsidP="009E79EB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3D5A3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891663" w:rsidRPr="00521C66" w14:paraId="35A1AFDE" w14:textId="77777777" w:rsidTr="003D5A37">
        <w:trPr>
          <w:trHeight w:val="70"/>
          <w:jc w:val="center"/>
        </w:trPr>
        <w:tc>
          <w:tcPr>
            <w:tcW w:w="1417" w:type="pct"/>
            <w:vMerge w:val="restart"/>
            <w:vAlign w:val="center"/>
          </w:tcPr>
          <w:p w14:paraId="3F7387B1" w14:textId="720471DA" w:rsidR="00891663" w:rsidRPr="00891663" w:rsidRDefault="00891663" w:rsidP="00403940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صیانت از حقوق مردم ، سلامت اداری و تکریم ارباب رجوع</w:t>
            </w:r>
          </w:p>
        </w:tc>
        <w:tc>
          <w:tcPr>
            <w:tcW w:w="2376" w:type="pct"/>
            <w:vAlign w:val="center"/>
          </w:tcPr>
          <w:p w14:paraId="1CE5AC3B" w14:textId="15B9E82C" w:rsidR="00891663" w:rsidRPr="00891663" w:rsidRDefault="008916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برگزاری کمیته مدیریت عملکرد، سلامت اداری و صیانت از حقوق مردم </w:t>
            </w:r>
          </w:p>
        </w:tc>
        <w:tc>
          <w:tcPr>
            <w:tcW w:w="429" w:type="pct"/>
            <w:vAlign w:val="center"/>
          </w:tcPr>
          <w:p w14:paraId="320D0496" w14:textId="6CD59A30" w:rsidR="00891663" w:rsidRPr="00DD721B" w:rsidRDefault="00891663" w:rsidP="0040394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vAlign w:val="center"/>
          </w:tcPr>
          <w:p w14:paraId="3875CE54" w14:textId="7B184B0C" w:rsidR="00891663" w:rsidRPr="00DD721B" w:rsidRDefault="00891663" w:rsidP="0040394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93" w:type="pct"/>
            <w:vAlign w:val="center"/>
          </w:tcPr>
          <w:p w14:paraId="1A792C35" w14:textId="180C915D" w:rsidR="00891663" w:rsidRPr="00DD721B" w:rsidRDefault="00891663" w:rsidP="0040394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521C66" w14:paraId="3DFFF289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71F305B1" w14:textId="77777777" w:rsidR="00891663" w:rsidRPr="00403940" w:rsidRDefault="00891663" w:rsidP="00DD721B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132E5050" w14:textId="1F084791" w:rsidR="00891663" w:rsidRPr="00891663" w:rsidRDefault="008916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اجرای طرح پایش سلامت اداری در حوزه ستادی و فرمانداری ها</w:t>
            </w:r>
          </w:p>
        </w:tc>
        <w:tc>
          <w:tcPr>
            <w:tcW w:w="429" w:type="pct"/>
            <w:vAlign w:val="center"/>
          </w:tcPr>
          <w:p w14:paraId="72CBCE06" w14:textId="33BCD0E6" w:rsidR="00891663" w:rsidRPr="00DD721B" w:rsidRDefault="00891663" w:rsidP="0040394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طرح </w:t>
            </w:r>
          </w:p>
        </w:tc>
        <w:tc>
          <w:tcPr>
            <w:tcW w:w="385" w:type="pct"/>
            <w:vAlign w:val="center"/>
          </w:tcPr>
          <w:p w14:paraId="0FABA887" w14:textId="362E43EC" w:rsidR="00891663" w:rsidRPr="00DD721B" w:rsidRDefault="00891663" w:rsidP="0040394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93" w:type="pct"/>
            <w:vAlign w:val="center"/>
          </w:tcPr>
          <w:p w14:paraId="476D0FB2" w14:textId="35316B29" w:rsidR="00891663" w:rsidRPr="00DD721B" w:rsidRDefault="00891663" w:rsidP="0040394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521C66" w14:paraId="7D967A99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6266BE2C" w14:textId="77777777" w:rsidR="00891663" w:rsidRPr="00403940" w:rsidRDefault="00891663" w:rsidP="00DD721B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1A9A9B7E" w14:textId="483C00BC" w:rsidR="00891663" w:rsidRPr="00891663" w:rsidRDefault="008916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رفع گلوگاه</w:t>
            </w:r>
            <w:r w:rsidRPr="00891663">
              <w:rPr>
                <w:rFonts w:cs="B Nazanin"/>
                <w:sz w:val="24"/>
                <w:szCs w:val="24"/>
                <w:rtl/>
              </w:rPr>
              <w:softHyphen/>
            </w:r>
            <w:r w:rsidRPr="00891663">
              <w:rPr>
                <w:rFonts w:cs="B Nazanin" w:hint="cs"/>
                <w:sz w:val="24"/>
                <w:szCs w:val="24"/>
                <w:rtl/>
              </w:rPr>
              <w:t>های فساد اداری، ارتقاء شفافیت و پاسخگویی</w:t>
            </w:r>
          </w:p>
        </w:tc>
        <w:tc>
          <w:tcPr>
            <w:tcW w:w="429" w:type="pct"/>
            <w:vAlign w:val="center"/>
          </w:tcPr>
          <w:p w14:paraId="384BEDC4" w14:textId="05787587" w:rsidR="00891663" w:rsidRPr="00DD721B" w:rsidRDefault="00891663" w:rsidP="0040394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vAlign w:val="center"/>
          </w:tcPr>
          <w:p w14:paraId="53ED4C7F" w14:textId="794165DA" w:rsidR="00891663" w:rsidRPr="00DD721B" w:rsidRDefault="00891663" w:rsidP="0040394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519C8B3D" w14:textId="43E8DD95" w:rsidR="00891663" w:rsidRPr="00DD721B" w:rsidRDefault="00891663" w:rsidP="00403940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521C66" w14:paraId="3717E3BB" w14:textId="77777777" w:rsidTr="003D5A37">
        <w:trPr>
          <w:trHeight w:val="509"/>
          <w:jc w:val="center"/>
        </w:trPr>
        <w:tc>
          <w:tcPr>
            <w:tcW w:w="1417" w:type="pct"/>
            <w:vMerge/>
            <w:vAlign w:val="center"/>
          </w:tcPr>
          <w:p w14:paraId="02B87E25" w14:textId="77777777" w:rsidR="00891663" w:rsidRPr="00403940" w:rsidRDefault="00891663" w:rsidP="00DD721B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7ACC134D" w14:textId="6B59D849" w:rsidR="00891663" w:rsidRPr="00891663" w:rsidRDefault="008916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نظارت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رسیدگی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موضوعات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شکوائیه</w:t>
            </w:r>
            <w:r w:rsidRPr="00891663">
              <w:rPr>
                <w:rFonts w:cs="B Nazanin"/>
                <w:sz w:val="24"/>
                <w:szCs w:val="24"/>
                <w:rtl/>
              </w:rPr>
              <w:softHyphen/>
            </w: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های بازرسین 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مواد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91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92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قانون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مدیریت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خدمات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کشوری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9" w:type="pct"/>
            <w:vAlign w:val="center"/>
          </w:tcPr>
          <w:p w14:paraId="020D6438" w14:textId="4759AAEF" w:rsidR="00891663" w:rsidRPr="00DD721B" w:rsidRDefault="00891663" w:rsidP="00403940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vAlign w:val="center"/>
          </w:tcPr>
          <w:p w14:paraId="56CA6A78" w14:textId="55FF785A" w:rsidR="00891663" w:rsidRPr="00DD721B" w:rsidRDefault="00891663" w:rsidP="00403940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2E636B4B" w14:textId="5789873A" w:rsidR="00891663" w:rsidRPr="00DD721B" w:rsidRDefault="00891663" w:rsidP="00403940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521C66" w14:paraId="51FDADAD" w14:textId="77777777" w:rsidTr="003D5A37">
        <w:trPr>
          <w:trHeight w:val="509"/>
          <w:jc w:val="center"/>
        </w:trPr>
        <w:tc>
          <w:tcPr>
            <w:tcW w:w="1417" w:type="pct"/>
            <w:vMerge/>
            <w:vAlign w:val="center"/>
          </w:tcPr>
          <w:p w14:paraId="207AB901" w14:textId="77777777" w:rsidR="00891663" w:rsidRPr="00403940" w:rsidRDefault="00891663" w:rsidP="00662F87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1F1823AC" w14:textId="64CB6AC6" w:rsidR="00891663" w:rsidRPr="00891663" w:rsidRDefault="008916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نظارت بر اجرای میز خدمت استانداری، فرمانداریها و دستگاه های اجرایی بمنظور صیانت از حقوف شهروندی و سلامت اداری</w:t>
            </w:r>
          </w:p>
        </w:tc>
        <w:tc>
          <w:tcPr>
            <w:tcW w:w="429" w:type="pct"/>
            <w:vAlign w:val="center"/>
          </w:tcPr>
          <w:p w14:paraId="7C1D3BD2" w14:textId="6ACC16FA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</w:tcPr>
          <w:p w14:paraId="088CEC4A" w14:textId="6C2DFD9F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830DC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2151963F" w14:textId="68940F6D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یکساله</w:t>
            </w:r>
            <w:r w:rsidRPr="0040394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</w:tr>
      <w:tr w:rsidR="00891663" w:rsidRPr="00521C66" w14:paraId="3F58348B" w14:textId="77777777" w:rsidTr="003D5A37">
        <w:trPr>
          <w:trHeight w:val="509"/>
          <w:jc w:val="center"/>
        </w:trPr>
        <w:tc>
          <w:tcPr>
            <w:tcW w:w="1417" w:type="pct"/>
            <w:vMerge/>
            <w:vAlign w:val="center"/>
          </w:tcPr>
          <w:p w14:paraId="0BFCA7EF" w14:textId="77777777" w:rsidR="00891663" w:rsidRPr="00403940" w:rsidRDefault="00891663" w:rsidP="00662F87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76C32661" w14:textId="1320C37C" w:rsidR="00891663" w:rsidRPr="00891663" w:rsidRDefault="008916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دریافت درخواست های مردم برای ملاقات با جنای آقای استاندار و پیگیری دستور استاندار محترم تا حصول نتیجه نهایی</w:t>
            </w:r>
          </w:p>
        </w:tc>
        <w:tc>
          <w:tcPr>
            <w:tcW w:w="429" w:type="pct"/>
            <w:vAlign w:val="center"/>
          </w:tcPr>
          <w:p w14:paraId="37A45E09" w14:textId="6AF81B53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385" w:type="pct"/>
          </w:tcPr>
          <w:p w14:paraId="37B8506B" w14:textId="14D1EC9A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830DC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34F1E7D9" w14:textId="057E115D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یکساله</w:t>
            </w:r>
            <w:r w:rsidRPr="0040394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</w:tr>
      <w:tr w:rsidR="00891663" w:rsidRPr="00521C66" w14:paraId="58CE4E7C" w14:textId="77777777" w:rsidTr="003D5A37">
        <w:trPr>
          <w:trHeight w:val="509"/>
          <w:jc w:val="center"/>
        </w:trPr>
        <w:tc>
          <w:tcPr>
            <w:tcW w:w="1417" w:type="pct"/>
            <w:vMerge/>
            <w:vAlign w:val="center"/>
          </w:tcPr>
          <w:p w14:paraId="35E481A1" w14:textId="77777777" w:rsidR="00891663" w:rsidRPr="00403940" w:rsidRDefault="00891663" w:rsidP="00662F87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1A4DBBC2" w14:textId="506CBD9A" w:rsidR="00891663" w:rsidRPr="00891663" w:rsidRDefault="008916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اجرای کامل دستورالعمل سامانه سامد جهت تسهیل در دریافت پیام های مردمی و تسریع در پاسخگویی به آنها در کمترین زمان</w:t>
            </w:r>
          </w:p>
        </w:tc>
        <w:tc>
          <w:tcPr>
            <w:tcW w:w="429" w:type="pct"/>
            <w:vAlign w:val="center"/>
          </w:tcPr>
          <w:p w14:paraId="3328B2C8" w14:textId="76B2AC36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</w:tcPr>
          <w:p w14:paraId="3B5F6A10" w14:textId="310D5CE1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830DC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5674C59F" w14:textId="0100A26D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یکساله</w:t>
            </w:r>
            <w:r w:rsidRPr="0040394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</w:tr>
      <w:tr w:rsidR="00891663" w:rsidRPr="00521C66" w14:paraId="1951B63C" w14:textId="77777777" w:rsidTr="003D5A37">
        <w:trPr>
          <w:trHeight w:val="509"/>
          <w:jc w:val="center"/>
        </w:trPr>
        <w:tc>
          <w:tcPr>
            <w:tcW w:w="1417" w:type="pct"/>
            <w:vMerge/>
            <w:vAlign w:val="center"/>
          </w:tcPr>
          <w:p w14:paraId="7DA5D032" w14:textId="77777777" w:rsidR="00891663" w:rsidRPr="00403940" w:rsidRDefault="00891663" w:rsidP="00662F87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5D31169B" w14:textId="1063CF85" w:rsidR="00891663" w:rsidRPr="00891663" w:rsidRDefault="008916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دعوت از استاندار محترم، معاونین محترم استاندار، مدیران حوزه ستادی و مدیران دستگاه های اجرایی جهت حضور در محل سامانه سامد و پاسخگویی مستقیم به مردم</w:t>
            </w:r>
          </w:p>
        </w:tc>
        <w:tc>
          <w:tcPr>
            <w:tcW w:w="429" w:type="pct"/>
            <w:vAlign w:val="center"/>
          </w:tcPr>
          <w:p w14:paraId="3F3D2FAB" w14:textId="601CE354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</w:tcPr>
          <w:p w14:paraId="295A9A86" w14:textId="6653A716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830DC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13E6D3A2" w14:textId="631BFA29" w:rsidR="00891663" w:rsidRPr="00DD721B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یکساله</w:t>
            </w:r>
            <w:r w:rsidRPr="0040394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</w:tr>
      <w:tr w:rsidR="00891663" w:rsidRPr="00521C66" w14:paraId="517374A1" w14:textId="77777777" w:rsidTr="003D5A37">
        <w:trPr>
          <w:trHeight w:val="509"/>
          <w:jc w:val="center"/>
        </w:trPr>
        <w:tc>
          <w:tcPr>
            <w:tcW w:w="1417" w:type="pct"/>
            <w:vMerge/>
            <w:vAlign w:val="center"/>
          </w:tcPr>
          <w:p w14:paraId="3E0CD491" w14:textId="77777777" w:rsidR="00891663" w:rsidRPr="00403940" w:rsidRDefault="00891663" w:rsidP="00662F87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0D438B68" w14:textId="036D9F30" w:rsidR="00891663" w:rsidRPr="00891663" w:rsidRDefault="008916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تقویت فعالیت پایگاه اطلاع رسانی دفتر به نشانی </w:t>
            </w:r>
            <w:r w:rsidRPr="00891663">
              <w:rPr>
                <w:rFonts w:cs="B Nazanin" w:hint="cs"/>
                <w:sz w:val="24"/>
                <w:szCs w:val="24"/>
              </w:rPr>
              <w:t>www.samad.ostb.ir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 برای دریافت شکایات مردم همراه با ارسال اسناد و مدارک مورد نیاز که از طریق سامانه تلفنی سامد ممکن نیست و اطلاع</w:t>
            </w:r>
            <w:r w:rsidRPr="00891663">
              <w:rPr>
                <w:rFonts w:cs="B Nazanin"/>
                <w:sz w:val="24"/>
                <w:szCs w:val="24"/>
                <w:rtl/>
              </w:rPr>
              <w:softHyphen/>
            </w:r>
            <w:r w:rsidRPr="00891663">
              <w:rPr>
                <w:rFonts w:cs="B Nazanin" w:hint="cs"/>
                <w:sz w:val="24"/>
                <w:szCs w:val="24"/>
                <w:rtl/>
              </w:rPr>
              <w:t>رسانی عملکرد حوزه بازرسی برای مردم</w:t>
            </w:r>
          </w:p>
        </w:tc>
        <w:tc>
          <w:tcPr>
            <w:tcW w:w="429" w:type="pct"/>
            <w:vAlign w:val="center"/>
          </w:tcPr>
          <w:p w14:paraId="7347C841" w14:textId="1F80A37F" w:rsidR="00891663" w:rsidRPr="00403940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</w:tcPr>
          <w:p w14:paraId="23DA5DA7" w14:textId="0B138F70" w:rsidR="00891663" w:rsidRPr="00403940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830DC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0B4782D9" w14:textId="7D2BBE0C" w:rsidR="00891663" w:rsidRPr="00403940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یکساله</w:t>
            </w:r>
            <w:r w:rsidRPr="0040394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</w:tc>
      </w:tr>
      <w:tr w:rsidR="00891663" w:rsidRPr="00521C66" w14:paraId="2B8D667E" w14:textId="77777777" w:rsidTr="003D5A37">
        <w:trPr>
          <w:trHeight w:val="509"/>
          <w:jc w:val="center"/>
        </w:trPr>
        <w:tc>
          <w:tcPr>
            <w:tcW w:w="1417" w:type="pct"/>
            <w:vMerge/>
            <w:vAlign w:val="center"/>
          </w:tcPr>
          <w:p w14:paraId="554E2E5C" w14:textId="77777777" w:rsidR="00891663" w:rsidRPr="00403940" w:rsidRDefault="00891663" w:rsidP="00662F87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33557283" w14:textId="21C2607E" w:rsidR="00891663" w:rsidRPr="00891663" w:rsidRDefault="008916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تقویت سامانه پیامکی به شماره 100022111 در کنار سامانه سامد به منظور دریافت پیام های خیلی فوری مردم </w:t>
            </w:r>
          </w:p>
        </w:tc>
        <w:tc>
          <w:tcPr>
            <w:tcW w:w="429" w:type="pct"/>
            <w:vAlign w:val="center"/>
          </w:tcPr>
          <w:p w14:paraId="7016E56D" w14:textId="771AE80A" w:rsidR="00891663" w:rsidRPr="00403940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2456">
              <w:rPr>
                <w:rFonts w:cs="B Nazanin" w:hint="cs"/>
                <w:rtl/>
              </w:rPr>
              <w:t>درصد</w:t>
            </w:r>
          </w:p>
        </w:tc>
        <w:tc>
          <w:tcPr>
            <w:tcW w:w="385" w:type="pct"/>
          </w:tcPr>
          <w:p w14:paraId="396C7EA2" w14:textId="2B5B7632" w:rsidR="00891663" w:rsidRPr="00403940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830DC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1242E665" w14:textId="0CE1AEE1" w:rsidR="00891663" w:rsidRPr="00403940" w:rsidRDefault="00891663" w:rsidP="00662F87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2213E">
              <w:rPr>
                <w:rFonts w:cs="B Nazanin" w:hint="cs"/>
                <w:rtl/>
              </w:rPr>
              <w:t>یکساله</w:t>
            </w:r>
            <w:r w:rsidRPr="0032213E">
              <w:rPr>
                <w:rFonts w:cs="B Nazanin"/>
                <w:rtl/>
              </w:rPr>
              <w:t xml:space="preserve"> </w:t>
            </w:r>
          </w:p>
        </w:tc>
      </w:tr>
      <w:tr w:rsidR="00891663" w:rsidRPr="00521C66" w14:paraId="03DF053D" w14:textId="77777777" w:rsidTr="003D5A37">
        <w:trPr>
          <w:trHeight w:val="1028"/>
          <w:jc w:val="center"/>
        </w:trPr>
        <w:tc>
          <w:tcPr>
            <w:tcW w:w="1417" w:type="pct"/>
            <w:vMerge/>
            <w:vAlign w:val="center"/>
          </w:tcPr>
          <w:p w14:paraId="6AA1B348" w14:textId="77777777" w:rsidR="00891663" w:rsidRPr="00403940" w:rsidRDefault="00891663" w:rsidP="00285E7F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4935D691" w14:textId="77777777" w:rsidR="00C24E89" w:rsidRPr="00C24E89" w:rsidRDefault="00C24E89" w:rsidP="00C24E89">
            <w:pPr>
              <w:pStyle w:val="NoSpacing"/>
              <w:bidi/>
              <w:jc w:val="both"/>
              <w:rPr>
                <w:rFonts w:cs="B Nazanin"/>
                <w:sz w:val="20"/>
                <w:szCs w:val="20"/>
              </w:rPr>
            </w:pPr>
          </w:p>
          <w:p w14:paraId="5867C43F" w14:textId="29A75918" w:rsidR="00AA1724" w:rsidRPr="00891663" w:rsidRDefault="00891663" w:rsidP="003D5A37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نظارت بر حسن انجام جلسات ملاقات عمومی فرمانداران، مدیران حوزه ستادی استانداری و مدیران دستگاه های اجرایی و شهرداری ها </w:t>
            </w:r>
          </w:p>
        </w:tc>
        <w:tc>
          <w:tcPr>
            <w:tcW w:w="429" w:type="pct"/>
            <w:vAlign w:val="center"/>
          </w:tcPr>
          <w:p w14:paraId="1FE07EBA" w14:textId="73D07E2B" w:rsidR="00891663" w:rsidRPr="00403940" w:rsidRDefault="00891663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2456">
              <w:rPr>
                <w:rFonts w:cs="B Nazanin" w:hint="cs"/>
                <w:rtl/>
              </w:rPr>
              <w:t>درصد</w:t>
            </w:r>
          </w:p>
        </w:tc>
        <w:tc>
          <w:tcPr>
            <w:tcW w:w="385" w:type="pct"/>
            <w:vAlign w:val="center"/>
          </w:tcPr>
          <w:p w14:paraId="026A773F" w14:textId="0F328FC6" w:rsidR="00891663" w:rsidRPr="00403940" w:rsidRDefault="00891663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496D5EEA" w14:textId="30C9F644" w:rsidR="00891663" w:rsidRPr="00403940" w:rsidRDefault="00891663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2213E">
              <w:rPr>
                <w:rFonts w:cs="B Nazanin" w:hint="cs"/>
                <w:rtl/>
              </w:rPr>
              <w:t>یکساله</w:t>
            </w:r>
            <w:r w:rsidRPr="0032213E">
              <w:rPr>
                <w:rFonts w:cs="B Nazanin"/>
                <w:rtl/>
              </w:rPr>
              <w:t xml:space="preserve"> </w:t>
            </w:r>
          </w:p>
        </w:tc>
      </w:tr>
    </w:tbl>
    <w:p w14:paraId="1411C5B0" w14:textId="77777777" w:rsidR="003D5A37" w:rsidRDefault="003D5A37">
      <w:pPr>
        <w:bidi/>
        <w:rPr>
          <w:rtl/>
        </w:rPr>
      </w:pPr>
    </w:p>
    <w:p w14:paraId="08D9ADDC" w14:textId="77777777" w:rsidR="003D5A37" w:rsidRDefault="003D5A37" w:rsidP="003D5A37">
      <w:pPr>
        <w:bidi/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167"/>
        <w:gridCol w:w="6986"/>
        <w:gridCol w:w="1261"/>
        <w:gridCol w:w="1132"/>
        <w:gridCol w:w="1156"/>
      </w:tblGrid>
      <w:tr w:rsidR="003D5A37" w:rsidRPr="00521C66" w14:paraId="6AC5E4DF" w14:textId="77777777" w:rsidTr="003D5A37">
        <w:trPr>
          <w:trHeight w:val="70"/>
          <w:jc w:val="center"/>
        </w:trPr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14:paraId="6AE192B4" w14:textId="4E9AF49F" w:rsidR="003D5A37" w:rsidRPr="00DD721B" w:rsidRDefault="003D5A37" w:rsidP="003D5A3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Titr" w:hint="cs"/>
                <w:sz w:val="24"/>
                <w:szCs w:val="24"/>
                <w:rtl/>
              </w:rPr>
              <w:lastRenderedPageBreak/>
              <w:t xml:space="preserve">برنامه عملیاتی </w:t>
            </w:r>
            <w:r>
              <w:rPr>
                <w:rFonts w:cs="B Titr" w:hint="cs"/>
                <w:sz w:val="24"/>
                <w:szCs w:val="24"/>
                <w:rtl/>
              </w:rPr>
              <w:t>1404</w:t>
            </w:r>
            <w:r w:rsidRPr="00403940">
              <w:rPr>
                <w:rFonts w:cs="B Titr" w:hint="cs"/>
                <w:sz w:val="24"/>
                <w:szCs w:val="24"/>
                <w:rtl/>
              </w:rPr>
              <w:t>- دفتر مدیریت عملکرد، بازرسی، امور حقوقی و ارتباطات مردمی</w:t>
            </w:r>
          </w:p>
        </w:tc>
      </w:tr>
      <w:tr w:rsidR="003D5A37" w:rsidRPr="00521C66" w14:paraId="69842C65" w14:textId="77777777" w:rsidTr="003D5A37">
        <w:trPr>
          <w:trHeight w:val="70"/>
          <w:jc w:val="center"/>
        </w:trPr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14:paraId="1B2159F1" w14:textId="4B57AD08" w:rsidR="003D5A37" w:rsidRPr="00DD721B" w:rsidRDefault="003D5A37" w:rsidP="003D5A37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285E7F">
              <w:rPr>
                <w:rFonts w:cs="B Nazanin" w:hint="cs"/>
                <w:b/>
                <w:bCs/>
                <w:sz w:val="24"/>
                <w:szCs w:val="24"/>
                <w:rtl/>
              </w:rPr>
              <w:t>اصلاح فرایندهای سازمانی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285E7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شناسایی گلوگاه های فساد اداری</w:t>
            </w:r>
          </w:p>
        </w:tc>
      </w:tr>
      <w:tr w:rsidR="003D5A37" w:rsidRPr="00521C66" w14:paraId="0C273C10" w14:textId="77777777" w:rsidTr="003D5A37">
        <w:trPr>
          <w:trHeight w:val="70"/>
          <w:jc w:val="center"/>
        </w:trPr>
        <w:tc>
          <w:tcPr>
            <w:tcW w:w="1417" w:type="pct"/>
            <w:shd w:val="clear" w:color="auto" w:fill="BDD6EE" w:themeFill="accent5" w:themeFillTint="66"/>
            <w:vAlign w:val="center"/>
          </w:tcPr>
          <w:p w14:paraId="0EA8013A" w14:textId="213C4177" w:rsidR="003D5A37" w:rsidRPr="003D5A37" w:rsidRDefault="003D5A37" w:rsidP="00285E7F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D5A3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376" w:type="pct"/>
            <w:shd w:val="clear" w:color="auto" w:fill="BDD6EE" w:themeFill="accent5" w:themeFillTint="66"/>
            <w:vAlign w:val="center"/>
          </w:tcPr>
          <w:p w14:paraId="5E43BC13" w14:textId="1FA83332" w:rsidR="003D5A37" w:rsidRPr="003D5A37" w:rsidRDefault="003D5A37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3D5A3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429" w:type="pct"/>
            <w:shd w:val="clear" w:color="auto" w:fill="BDD6EE" w:themeFill="accent5" w:themeFillTint="66"/>
            <w:vAlign w:val="center"/>
          </w:tcPr>
          <w:p w14:paraId="679312F8" w14:textId="12C0CB26" w:rsidR="003D5A37" w:rsidRPr="003D5A37" w:rsidRDefault="003D5A37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D5A3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385" w:type="pct"/>
            <w:shd w:val="clear" w:color="auto" w:fill="BDD6EE" w:themeFill="accent5" w:themeFillTint="66"/>
            <w:vAlign w:val="center"/>
          </w:tcPr>
          <w:p w14:paraId="104BADC8" w14:textId="093E3D4F" w:rsidR="003D5A37" w:rsidRPr="003D5A37" w:rsidRDefault="003D5A37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D5A3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93" w:type="pct"/>
            <w:shd w:val="clear" w:color="auto" w:fill="BDD6EE" w:themeFill="accent5" w:themeFillTint="66"/>
            <w:vAlign w:val="center"/>
          </w:tcPr>
          <w:p w14:paraId="42568488" w14:textId="33C2C4A2" w:rsidR="003D5A37" w:rsidRPr="003D5A37" w:rsidRDefault="003D5A37" w:rsidP="00285E7F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D5A3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285E7F" w:rsidRPr="00521C66" w14:paraId="3DD6AB67" w14:textId="77777777" w:rsidTr="003D5A37">
        <w:trPr>
          <w:trHeight w:val="70"/>
          <w:jc w:val="center"/>
        </w:trPr>
        <w:tc>
          <w:tcPr>
            <w:tcW w:w="1417" w:type="pct"/>
            <w:vMerge w:val="restart"/>
            <w:vAlign w:val="center"/>
          </w:tcPr>
          <w:p w14:paraId="19A06795" w14:textId="6F7A52FA" w:rsidR="00285E7F" w:rsidRPr="00891663" w:rsidRDefault="00285E7F" w:rsidP="00285E7F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نظارت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بازرسی</w:t>
            </w:r>
          </w:p>
        </w:tc>
        <w:tc>
          <w:tcPr>
            <w:tcW w:w="2376" w:type="pct"/>
            <w:vAlign w:val="center"/>
          </w:tcPr>
          <w:p w14:paraId="39B28E41" w14:textId="42CE2261" w:rsidR="00285E7F" w:rsidRPr="00403940" w:rsidRDefault="00285E7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بازرسی دوره ای و موردی از حوزه ستادی</w:t>
            </w:r>
          </w:p>
        </w:tc>
        <w:tc>
          <w:tcPr>
            <w:tcW w:w="429" w:type="pct"/>
            <w:vAlign w:val="center"/>
          </w:tcPr>
          <w:p w14:paraId="12082643" w14:textId="7909A9E4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</w:tcPr>
          <w:p w14:paraId="5DB0993A" w14:textId="460A597A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2F8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5AF32B72" w14:textId="52159DB3" w:rsidR="00285E7F" w:rsidRPr="00DD721B" w:rsidRDefault="00285E7F" w:rsidP="00285E7F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285E7F" w:rsidRPr="00521C66" w14:paraId="3754366D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78CD8859" w14:textId="77777777" w:rsidR="00285E7F" w:rsidRPr="00403940" w:rsidRDefault="00285E7F" w:rsidP="00285E7F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7FF4A3DB" w14:textId="34B8D275" w:rsidR="00285E7F" w:rsidRPr="00403940" w:rsidRDefault="00285E7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بازرسی دوره ای و  موردی از فرمانداریهای استان</w:t>
            </w:r>
          </w:p>
        </w:tc>
        <w:tc>
          <w:tcPr>
            <w:tcW w:w="429" w:type="pct"/>
            <w:vAlign w:val="center"/>
          </w:tcPr>
          <w:p w14:paraId="673F0D8E" w14:textId="316EAAB2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</w:tcPr>
          <w:p w14:paraId="78F7EA4E" w14:textId="1BB0C3AD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2F8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59E4BDDA" w14:textId="224FCFDE" w:rsidR="00285E7F" w:rsidRPr="00DD721B" w:rsidRDefault="00285E7F" w:rsidP="00285E7F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285E7F" w:rsidRPr="00521C66" w14:paraId="6E69496C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2911EB20" w14:textId="77777777" w:rsidR="00285E7F" w:rsidRPr="00403940" w:rsidRDefault="00285E7F" w:rsidP="00285E7F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2F75E957" w14:textId="58329EC8" w:rsidR="00285E7F" w:rsidRPr="00403940" w:rsidRDefault="00285E7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03940">
              <w:rPr>
                <w:rFonts w:cs="B Nazanin" w:hint="cs"/>
                <w:sz w:val="24"/>
                <w:szCs w:val="24"/>
                <w:rtl/>
              </w:rPr>
              <w:t>بازرسی دوره ای و  موردی از بخشداریهای استان</w:t>
            </w:r>
          </w:p>
        </w:tc>
        <w:tc>
          <w:tcPr>
            <w:tcW w:w="429" w:type="pct"/>
            <w:vAlign w:val="center"/>
          </w:tcPr>
          <w:p w14:paraId="598589B8" w14:textId="290243E3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</w:tcPr>
          <w:p w14:paraId="73012CE2" w14:textId="6EC9BB03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2F8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0F23E087" w14:textId="6AE64A71" w:rsidR="00285E7F" w:rsidRPr="00DD721B" w:rsidRDefault="00285E7F" w:rsidP="00285E7F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285E7F" w:rsidRPr="00521C66" w14:paraId="4A5C0C82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146AE591" w14:textId="77777777" w:rsidR="00285E7F" w:rsidRPr="00DD721B" w:rsidRDefault="00285E7F" w:rsidP="00285E7F">
            <w:pPr>
              <w:pStyle w:val="NoSpacing"/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63F5BAF3" w14:textId="4858C658" w:rsidR="00285E7F" w:rsidRPr="00DD721B" w:rsidRDefault="00285E7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بازرسی دوره ای و موردی از دستگاه های اجرایی استان</w:t>
            </w:r>
          </w:p>
        </w:tc>
        <w:tc>
          <w:tcPr>
            <w:tcW w:w="429" w:type="pct"/>
            <w:vAlign w:val="center"/>
          </w:tcPr>
          <w:p w14:paraId="6511DCDC" w14:textId="10BE061F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</w:tcPr>
          <w:p w14:paraId="7952C2EE" w14:textId="5B88CB22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2F8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770D0A96" w14:textId="1FC2C63E" w:rsidR="00285E7F" w:rsidRPr="00DD721B" w:rsidRDefault="00285E7F" w:rsidP="00285E7F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285E7F" w:rsidRPr="00521C66" w14:paraId="73D3D310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1C144A75" w14:textId="77777777" w:rsidR="00285E7F" w:rsidRPr="00DD721B" w:rsidRDefault="00285E7F" w:rsidP="00285E7F">
            <w:pPr>
              <w:pStyle w:val="NoSpacing"/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51793608" w14:textId="2054EF58" w:rsidR="00285E7F" w:rsidRPr="00DD721B" w:rsidRDefault="00285E7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بازرسی های دوره ای و موردی از شهرداریهای استان</w:t>
            </w:r>
          </w:p>
        </w:tc>
        <w:tc>
          <w:tcPr>
            <w:tcW w:w="429" w:type="pct"/>
            <w:vAlign w:val="center"/>
          </w:tcPr>
          <w:p w14:paraId="321AAE58" w14:textId="756ED769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</w:tcPr>
          <w:p w14:paraId="449F2CDA" w14:textId="6ED6736C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2F8E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29887A98" w14:textId="0E3BEF4D" w:rsidR="00285E7F" w:rsidRPr="00DD721B" w:rsidRDefault="00285E7F" w:rsidP="00285E7F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285E7F" w:rsidRPr="00521C66" w14:paraId="2BAFA4F9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74B944B7" w14:textId="77777777" w:rsidR="00285E7F" w:rsidRPr="00DD721B" w:rsidRDefault="00285E7F" w:rsidP="00285E7F">
            <w:pPr>
              <w:pStyle w:val="NoSpacing"/>
              <w:bidi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028E21E3" w14:textId="0C58BD53" w:rsidR="00285E7F" w:rsidRPr="00DD721B" w:rsidRDefault="00285E7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بازرسی ستاد خدمات سفرهای نوروزی</w:t>
            </w:r>
          </w:p>
        </w:tc>
        <w:tc>
          <w:tcPr>
            <w:tcW w:w="429" w:type="pct"/>
            <w:vAlign w:val="center"/>
          </w:tcPr>
          <w:p w14:paraId="21B6A941" w14:textId="4363DCF6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vAlign w:val="center"/>
          </w:tcPr>
          <w:p w14:paraId="7787E766" w14:textId="6920B1F7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</w:tcPr>
          <w:p w14:paraId="33C51B28" w14:textId="6DA6D780" w:rsidR="00285E7F" w:rsidRPr="00DD721B" w:rsidRDefault="00285E7F" w:rsidP="00285E7F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62F87" w:rsidRPr="00521C66" w14:paraId="06BFE959" w14:textId="77777777" w:rsidTr="003D5A37">
        <w:trPr>
          <w:trHeight w:val="70"/>
          <w:jc w:val="center"/>
        </w:trPr>
        <w:tc>
          <w:tcPr>
            <w:tcW w:w="5000" w:type="pct"/>
            <w:gridSpan w:val="5"/>
            <w:shd w:val="clear" w:color="auto" w:fill="DEEAF6" w:themeFill="accent5" w:themeFillTint="33"/>
            <w:vAlign w:val="center"/>
          </w:tcPr>
          <w:p w14:paraId="7DD59B9E" w14:textId="29955E79" w:rsidR="00662F87" w:rsidRPr="00DD721B" w:rsidRDefault="00662F87" w:rsidP="00662F87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هدف: ارتقاء نظام مدیریت عملکرد</w:t>
            </w:r>
          </w:p>
        </w:tc>
      </w:tr>
      <w:tr w:rsidR="00285E7F" w:rsidRPr="00521C66" w14:paraId="333CDB23" w14:textId="77777777" w:rsidTr="003D5A37">
        <w:trPr>
          <w:trHeight w:val="70"/>
          <w:jc w:val="center"/>
        </w:trPr>
        <w:tc>
          <w:tcPr>
            <w:tcW w:w="1417" w:type="pct"/>
            <w:vMerge w:val="restart"/>
            <w:vAlign w:val="center"/>
          </w:tcPr>
          <w:p w14:paraId="40AF97E5" w14:textId="77777777" w:rsidR="00285E7F" w:rsidRPr="00DD721B" w:rsidRDefault="00285E7F" w:rsidP="00285E7F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2B62FF4A" w14:textId="0015F0C4" w:rsidR="00285E7F" w:rsidRPr="00891663" w:rsidRDefault="00662F87" w:rsidP="00285E7F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سنجش و ارزیابی عملکرد</w:t>
            </w:r>
          </w:p>
          <w:p w14:paraId="668AFD9A" w14:textId="77777777" w:rsidR="00285E7F" w:rsidRPr="00DD721B" w:rsidRDefault="00285E7F" w:rsidP="00285E7F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76" w:type="pct"/>
            <w:vAlign w:val="center"/>
          </w:tcPr>
          <w:p w14:paraId="7D2FF6ED" w14:textId="0FE87E38" w:rsidR="00285E7F" w:rsidRPr="00DD721B" w:rsidRDefault="00285E7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ارزیابی  عملکرد فرمانداریها به همراه گزارش تحلیلی</w:t>
            </w:r>
          </w:p>
        </w:tc>
        <w:tc>
          <w:tcPr>
            <w:tcW w:w="429" w:type="pct"/>
            <w:vAlign w:val="center"/>
          </w:tcPr>
          <w:p w14:paraId="3420D736" w14:textId="653EF6FE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vAlign w:val="center"/>
          </w:tcPr>
          <w:p w14:paraId="6AED08DB" w14:textId="3B966782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</w:tcPr>
          <w:p w14:paraId="2279BC63" w14:textId="34A6426F" w:rsidR="00285E7F" w:rsidRPr="00DD721B" w:rsidRDefault="00285E7F" w:rsidP="00285E7F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285E7F" w:rsidRPr="00521C66" w14:paraId="622A0779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2EF961C5" w14:textId="77777777" w:rsidR="00285E7F" w:rsidRPr="00DD721B" w:rsidRDefault="00285E7F" w:rsidP="00285E7F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30288B53" w14:textId="016D8A9F" w:rsidR="00285E7F" w:rsidRPr="00DD721B" w:rsidRDefault="00285E7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ارزیابی تحلیلی عملکرد حوزه ستادی به همراه گزارش تحلیلی</w:t>
            </w:r>
          </w:p>
        </w:tc>
        <w:tc>
          <w:tcPr>
            <w:tcW w:w="429" w:type="pct"/>
            <w:vAlign w:val="center"/>
          </w:tcPr>
          <w:p w14:paraId="1E75B0F1" w14:textId="626BAB2F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vAlign w:val="center"/>
          </w:tcPr>
          <w:p w14:paraId="2411D376" w14:textId="57931778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</w:tcPr>
          <w:p w14:paraId="5AEA1B66" w14:textId="694F7CC1" w:rsidR="00285E7F" w:rsidRPr="00DD721B" w:rsidRDefault="00285E7F" w:rsidP="00285E7F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285E7F" w:rsidRPr="00521C66" w14:paraId="78E6267E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6C96DA29" w14:textId="77777777" w:rsidR="00285E7F" w:rsidRPr="00DD721B" w:rsidRDefault="00285E7F" w:rsidP="00285E7F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723C4D34" w14:textId="305F9B12" w:rsidR="00285E7F" w:rsidRPr="00DD721B" w:rsidRDefault="00285E7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ارزیابی عملکردسالانه مدیران دستگاه های اجرایی استان</w:t>
            </w:r>
          </w:p>
        </w:tc>
        <w:tc>
          <w:tcPr>
            <w:tcW w:w="429" w:type="pct"/>
            <w:vAlign w:val="center"/>
          </w:tcPr>
          <w:p w14:paraId="0E6ABCE7" w14:textId="5ECCDF93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vAlign w:val="center"/>
          </w:tcPr>
          <w:p w14:paraId="2FDDAAE2" w14:textId="74A9E2AA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</w:tcPr>
          <w:p w14:paraId="65F16615" w14:textId="2971EF8D" w:rsidR="00285E7F" w:rsidRPr="00DD721B" w:rsidRDefault="00285E7F" w:rsidP="00285E7F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285E7F" w:rsidRPr="00521C66" w14:paraId="24275241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066C1C04" w14:textId="77777777" w:rsidR="00285E7F" w:rsidRPr="00DD721B" w:rsidRDefault="00285E7F" w:rsidP="00285E7F">
            <w:pPr>
              <w:pStyle w:val="NoSpacing"/>
              <w:bidi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7C7B85D0" w14:textId="138B45A8" w:rsidR="00285E7F" w:rsidRPr="00DD721B" w:rsidRDefault="00285E7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ارزیابی  عملکرد فرمانداریها به همراه گزارش تحلیلی</w:t>
            </w:r>
          </w:p>
        </w:tc>
        <w:tc>
          <w:tcPr>
            <w:tcW w:w="429" w:type="pct"/>
            <w:vAlign w:val="center"/>
          </w:tcPr>
          <w:p w14:paraId="29C97DE4" w14:textId="60FC00CA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vAlign w:val="center"/>
          </w:tcPr>
          <w:p w14:paraId="31EF5B16" w14:textId="3EB73F84" w:rsidR="00285E7F" w:rsidRPr="00DD721B" w:rsidRDefault="00285E7F" w:rsidP="00285E7F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46862ADE" w14:textId="353286CF" w:rsidR="00285E7F" w:rsidRPr="00DD721B" w:rsidRDefault="00285E7F" w:rsidP="00285E7F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21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62F87" w:rsidRPr="00521C66" w14:paraId="0275E64B" w14:textId="77777777" w:rsidTr="003D5A37">
        <w:trPr>
          <w:trHeight w:val="70"/>
          <w:jc w:val="center"/>
        </w:trPr>
        <w:tc>
          <w:tcPr>
            <w:tcW w:w="5000" w:type="pct"/>
            <w:gridSpan w:val="5"/>
            <w:shd w:val="clear" w:color="auto" w:fill="DEEAF6" w:themeFill="accent5" w:themeFillTint="33"/>
            <w:vAlign w:val="center"/>
          </w:tcPr>
          <w:p w14:paraId="356BC51E" w14:textId="1855F1C6" w:rsidR="00662F87" w:rsidRPr="00DD721B" w:rsidRDefault="00662F87" w:rsidP="00662F87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581379">
              <w:rPr>
                <w:rFonts w:cs="B Nazanin" w:hint="cs"/>
                <w:b/>
                <w:bCs/>
                <w:rtl/>
              </w:rPr>
              <w:t>هدف</w:t>
            </w:r>
            <w:r w:rsidRPr="00DC41A5">
              <w:rPr>
                <w:rFonts w:cs="B Nazanin" w:hint="cs"/>
                <w:b/>
                <w:bCs/>
                <w:rtl/>
              </w:rPr>
              <w:t xml:space="preserve"> :</w:t>
            </w:r>
            <w:r w:rsidRPr="00DD721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حفظ حقوق بیت المال، معاضدت قضایی و مشاوره حقوقی سال 1404</w:t>
            </w:r>
          </w:p>
        </w:tc>
      </w:tr>
      <w:tr w:rsidR="00522E96" w:rsidRPr="00521C66" w14:paraId="7B1C0A86" w14:textId="77777777" w:rsidTr="003D5A37">
        <w:trPr>
          <w:trHeight w:val="70"/>
          <w:jc w:val="center"/>
        </w:trPr>
        <w:tc>
          <w:tcPr>
            <w:tcW w:w="1417" w:type="pct"/>
            <w:vMerge w:val="restart"/>
            <w:vAlign w:val="center"/>
          </w:tcPr>
          <w:p w14:paraId="00108F49" w14:textId="51387EAE" w:rsidR="00522E96" w:rsidRPr="00891663" w:rsidRDefault="00522E96" w:rsidP="001B7C7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فعالیتهای حقوقی</w:t>
            </w:r>
          </w:p>
        </w:tc>
        <w:tc>
          <w:tcPr>
            <w:tcW w:w="2376" w:type="pct"/>
            <w:vAlign w:val="center"/>
          </w:tcPr>
          <w:p w14:paraId="1655944E" w14:textId="585F3764" w:rsidR="00522E96" w:rsidRPr="00DD721B" w:rsidRDefault="00522E96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312456">
              <w:rPr>
                <w:rFonts w:cs="B Nazanin" w:hint="cs"/>
                <w:rtl/>
              </w:rPr>
              <w:t>انجام کلیه امور حقوقی وقضایی درحوزه</w:t>
            </w:r>
            <w:r w:rsidRPr="00312456"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 xml:space="preserve"> </w:t>
            </w:r>
            <w:r w:rsidRPr="00312456">
              <w:rPr>
                <w:rFonts w:cs="B Nazanin" w:hint="cs"/>
                <w:rtl/>
              </w:rPr>
              <w:t>ستادی، فرمانداری</w:t>
            </w:r>
            <w:r>
              <w:rPr>
                <w:rFonts w:cs="B Nazanin"/>
                <w:rtl/>
              </w:rPr>
              <w:softHyphen/>
            </w:r>
            <w:r w:rsidRPr="00312456">
              <w:rPr>
                <w:rFonts w:cs="B Nazanin" w:hint="cs"/>
                <w:rtl/>
              </w:rPr>
              <w:t>ها و بخشداری</w:t>
            </w:r>
            <w:r>
              <w:rPr>
                <w:rFonts w:cs="B Nazanin"/>
                <w:rtl/>
              </w:rPr>
              <w:softHyphen/>
            </w:r>
            <w:r w:rsidRPr="00312456">
              <w:rPr>
                <w:rFonts w:cs="B Nazanin" w:hint="cs"/>
                <w:rtl/>
              </w:rPr>
              <w:t>ها در</w:t>
            </w:r>
            <w:r>
              <w:rPr>
                <w:rFonts w:cs="B Nazanin" w:hint="cs"/>
                <w:rtl/>
              </w:rPr>
              <w:t xml:space="preserve"> </w:t>
            </w:r>
            <w:r w:rsidRPr="00312456">
              <w:rPr>
                <w:rFonts w:cs="B Nazanin" w:hint="cs"/>
                <w:rtl/>
              </w:rPr>
              <w:t>محاکم و مراجع</w:t>
            </w:r>
          </w:p>
        </w:tc>
        <w:tc>
          <w:tcPr>
            <w:tcW w:w="429" w:type="pct"/>
            <w:vAlign w:val="center"/>
          </w:tcPr>
          <w:p w14:paraId="6C2721F6" w14:textId="50A58F63" w:rsidR="00522E96" w:rsidRPr="00DD721B" w:rsidRDefault="00522E96" w:rsidP="001B7C7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2456">
              <w:rPr>
                <w:rFonts w:cs="B Nazanin" w:hint="cs"/>
                <w:rtl/>
              </w:rPr>
              <w:t>مورد</w:t>
            </w:r>
          </w:p>
        </w:tc>
        <w:tc>
          <w:tcPr>
            <w:tcW w:w="385" w:type="pct"/>
            <w:vAlign w:val="center"/>
          </w:tcPr>
          <w:p w14:paraId="344EBAFD" w14:textId="7A7AB35C" w:rsidR="00522E96" w:rsidRPr="00DD721B" w:rsidRDefault="00522E96" w:rsidP="001B7C7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2456">
              <w:rPr>
                <w:rFonts w:cs="B Nazanin" w:hint="cs"/>
                <w:rtl/>
              </w:rPr>
              <w:t>کلیه موارد</w:t>
            </w:r>
          </w:p>
        </w:tc>
        <w:tc>
          <w:tcPr>
            <w:tcW w:w="393" w:type="pct"/>
            <w:vAlign w:val="center"/>
          </w:tcPr>
          <w:p w14:paraId="4B684B42" w14:textId="6A661AC0" w:rsidR="00522E96" w:rsidRPr="00DD721B" w:rsidRDefault="00522E96" w:rsidP="001B7C7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6A31">
              <w:rPr>
                <w:rFonts w:cs="B Nazanin" w:hint="cs"/>
                <w:rtl/>
              </w:rPr>
              <w:t>یکساله</w:t>
            </w:r>
          </w:p>
        </w:tc>
      </w:tr>
      <w:tr w:rsidR="00522E96" w:rsidRPr="00521C66" w14:paraId="59500C7E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7DCCB7ED" w14:textId="749BDC4A" w:rsidR="00522E96" w:rsidRPr="00DD721B" w:rsidRDefault="00522E96" w:rsidP="001B7C7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31B90C0A" w14:textId="42F57F09" w:rsidR="00522E96" w:rsidRPr="00DD721B" w:rsidRDefault="00522E96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312456">
              <w:rPr>
                <w:rFonts w:cs="B Nazanin" w:hint="cs"/>
                <w:rtl/>
              </w:rPr>
              <w:t>معاضدت قضایی مدیران و کارشناسان حوزه ستادی، فرمانداری</w:t>
            </w:r>
            <w:r>
              <w:rPr>
                <w:rFonts w:cs="B Nazanin"/>
                <w:rtl/>
              </w:rPr>
              <w:softHyphen/>
            </w:r>
            <w:r w:rsidRPr="00312456">
              <w:rPr>
                <w:rFonts w:cs="B Nazanin" w:hint="cs"/>
                <w:rtl/>
              </w:rPr>
              <w:t>ها و بخشداری</w:t>
            </w:r>
            <w:r>
              <w:rPr>
                <w:rFonts w:cs="B Nazanin"/>
                <w:rtl/>
              </w:rPr>
              <w:softHyphen/>
            </w:r>
            <w:r w:rsidRPr="00312456">
              <w:rPr>
                <w:rFonts w:cs="B Nazanin" w:hint="cs"/>
                <w:rtl/>
              </w:rPr>
              <w:t>ها در حوزه وظایف اداری</w:t>
            </w:r>
          </w:p>
        </w:tc>
        <w:tc>
          <w:tcPr>
            <w:tcW w:w="429" w:type="pct"/>
            <w:vAlign w:val="center"/>
          </w:tcPr>
          <w:p w14:paraId="230FA8BC" w14:textId="3A71764E" w:rsidR="00522E96" w:rsidRPr="00DD721B" w:rsidRDefault="00522E96" w:rsidP="001B7C7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2456">
              <w:rPr>
                <w:rFonts w:cs="B Nazanin" w:hint="cs"/>
                <w:rtl/>
              </w:rPr>
              <w:t>مورد</w:t>
            </w:r>
          </w:p>
        </w:tc>
        <w:tc>
          <w:tcPr>
            <w:tcW w:w="385" w:type="pct"/>
            <w:vAlign w:val="center"/>
          </w:tcPr>
          <w:p w14:paraId="2AC90A9E" w14:textId="2DD47151" w:rsidR="00522E96" w:rsidRPr="00DD721B" w:rsidRDefault="00522E96" w:rsidP="001B7C7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2456">
              <w:rPr>
                <w:rFonts w:cs="B Nazanin" w:hint="cs"/>
                <w:rtl/>
              </w:rPr>
              <w:t>کلیه موارد</w:t>
            </w:r>
          </w:p>
        </w:tc>
        <w:tc>
          <w:tcPr>
            <w:tcW w:w="393" w:type="pct"/>
            <w:vAlign w:val="center"/>
          </w:tcPr>
          <w:p w14:paraId="7DA90C76" w14:textId="6A1D3687" w:rsidR="00522E96" w:rsidRPr="00DD721B" w:rsidRDefault="00522E96" w:rsidP="001B7C7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6A31">
              <w:rPr>
                <w:rFonts w:cs="B Nazanin" w:hint="cs"/>
                <w:rtl/>
              </w:rPr>
              <w:t>یکساله</w:t>
            </w:r>
          </w:p>
        </w:tc>
      </w:tr>
      <w:tr w:rsidR="00522E96" w:rsidRPr="00521C66" w14:paraId="3FEC2628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6EFC20E7" w14:textId="77777777" w:rsidR="00522E96" w:rsidRPr="00DD721B" w:rsidRDefault="00522E96" w:rsidP="001B7C7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598723AB" w14:textId="4AA507DE" w:rsidR="00522E96" w:rsidRPr="00DD721B" w:rsidRDefault="00522E96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312456">
              <w:rPr>
                <w:rFonts w:cs="B Nazanin" w:hint="cs"/>
                <w:rtl/>
              </w:rPr>
              <w:t>نظارت بر تنظیم کلیه قراردادهای حقوقی و مالی استانداری</w:t>
            </w:r>
          </w:p>
        </w:tc>
        <w:tc>
          <w:tcPr>
            <w:tcW w:w="429" w:type="pct"/>
            <w:vAlign w:val="center"/>
          </w:tcPr>
          <w:p w14:paraId="30704ABD" w14:textId="382BA538" w:rsidR="00522E96" w:rsidRPr="00DD721B" w:rsidRDefault="00522E96" w:rsidP="001B7C7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2456">
              <w:rPr>
                <w:rFonts w:cs="B Nazanin" w:hint="cs"/>
                <w:rtl/>
              </w:rPr>
              <w:t>مورد</w:t>
            </w:r>
          </w:p>
        </w:tc>
        <w:tc>
          <w:tcPr>
            <w:tcW w:w="385" w:type="pct"/>
            <w:vAlign w:val="center"/>
          </w:tcPr>
          <w:p w14:paraId="5EEFF28D" w14:textId="7DC1BFC4" w:rsidR="00522E96" w:rsidRPr="00DD721B" w:rsidRDefault="00522E96" w:rsidP="001B7C7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12456">
              <w:rPr>
                <w:rFonts w:cs="B Nazanin" w:hint="cs"/>
                <w:rtl/>
              </w:rPr>
              <w:t>کلیه موارد</w:t>
            </w:r>
          </w:p>
        </w:tc>
        <w:tc>
          <w:tcPr>
            <w:tcW w:w="393" w:type="pct"/>
            <w:vAlign w:val="center"/>
          </w:tcPr>
          <w:p w14:paraId="3638E669" w14:textId="0CE6C388" w:rsidR="00522E96" w:rsidRPr="00DD721B" w:rsidRDefault="00522E96" w:rsidP="001B7C7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ED6A31">
              <w:rPr>
                <w:rFonts w:cs="B Nazanin" w:hint="cs"/>
                <w:rtl/>
              </w:rPr>
              <w:t>یکساله</w:t>
            </w:r>
          </w:p>
        </w:tc>
      </w:tr>
      <w:tr w:rsidR="00522E96" w:rsidRPr="00521C66" w14:paraId="5609D781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329F6B6E" w14:textId="77777777" w:rsidR="00522E96" w:rsidRPr="00DD721B" w:rsidRDefault="00522E96" w:rsidP="001B7C7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28E93374" w14:textId="76F6D069" w:rsidR="00522E96" w:rsidRPr="00312456" w:rsidRDefault="00522E96" w:rsidP="00891663">
            <w:pPr>
              <w:pStyle w:val="NoSpacing"/>
              <w:bidi/>
              <w:jc w:val="both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فعال کردن مرکز مشاوره حقوقی ویژه دستگاه</w:t>
            </w:r>
            <w:r w:rsidR="00891663">
              <w:rPr>
                <w:rFonts w:cs="B Nazanin"/>
                <w:rtl/>
              </w:rPr>
              <w:softHyphen/>
            </w:r>
            <w:r w:rsidRPr="00312456">
              <w:rPr>
                <w:rFonts w:cs="B Nazanin" w:hint="cs"/>
                <w:rtl/>
              </w:rPr>
              <w:t xml:space="preserve">های اجرایی </w:t>
            </w:r>
            <w:r w:rsidR="00891663">
              <w:rPr>
                <w:rFonts w:cs="B Nazanin" w:hint="cs"/>
                <w:rtl/>
              </w:rPr>
              <w:t>جهت</w:t>
            </w:r>
            <w:r w:rsidRPr="00312456">
              <w:rPr>
                <w:rFonts w:cs="B Nazanin" w:hint="cs"/>
                <w:rtl/>
              </w:rPr>
              <w:t xml:space="preserve"> تنظیم لوایح دفاعیه و پیگیری</w:t>
            </w:r>
            <w:r w:rsidR="00891663">
              <w:rPr>
                <w:rFonts w:cs="B Nazanin"/>
                <w:rtl/>
              </w:rPr>
              <w:softHyphen/>
            </w:r>
            <w:r w:rsidRPr="00312456">
              <w:rPr>
                <w:rFonts w:cs="B Nazanin" w:hint="cs"/>
                <w:rtl/>
              </w:rPr>
              <w:t>حقوقی</w:t>
            </w:r>
          </w:p>
        </w:tc>
        <w:tc>
          <w:tcPr>
            <w:tcW w:w="429" w:type="pct"/>
            <w:vAlign w:val="center"/>
          </w:tcPr>
          <w:p w14:paraId="1567BBFA" w14:textId="6A03B528" w:rsidR="00522E96" w:rsidRPr="00312456" w:rsidRDefault="00522E96" w:rsidP="001B7C7A">
            <w:pPr>
              <w:pStyle w:val="NoSpacing"/>
              <w:jc w:val="center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مورد</w:t>
            </w:r>
          </w:p>
        </w:tc>
        <w:tc>
          <w:tcPr>
            <w:tcW w:w="385" w:type="pct"/>
            <w:vAlign w:val="center"/>
          </w:tcPr>
          <w:p w14:paraId="47A324F2" w14:textId="0BE7FFAB" w:rsidR="00522E96" w:rsidRPr="00312456" w:rsidRDefault="00522E96" w:rsidP="001B7C7A">
            <w:pPr>
              <w:pStyle w:val="NoSpacing"/>
              <w:jc w:val="center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کلیه موارد</w:t>
            </w:r>
          </w:p>
        </w:tc>
        <w:tc>
          <w:tcPr>
            <w:tcW w:w="393" w:type="pct"/>
            <w:vAlign w:val="center"/>
          </w:tcPr>
          <w:p w14:paraId="58CD462B" w14:textId="5E47ECA1" w:rsidR="00522E96" w:rsidRPr="00ED6A31" w:rsidRDefault="00522E96" w:rsidP="001B7C7A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ED6A31">
              <w:rPr>
                <w:rFonts w:cs="B Nazanin" w:hint="cs"/>
                <w:rtl/>
              </w:rPr>
              <w:t>یکساله</w:t>
            </w:r>
          </w:p>
        </w:tc>
      </w:tr>
      <w:tr w:rsidR="00522E96" w:rsidRPr="00521C66" w14:paraId="158B6C9A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529D61AE" w14:textId="77777777" w:rsidR="00522E96" w:rsidRPr="00DD721B" w:rsidRDefault="00522E96" w:rsidP="001B7C7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7AB926AD" w14:textId="4FEF9918" w:rsidR="00522E96" w:rsidRPr="00312456" w:rsidRDefault="00522E96" w:rsidP="00E15F6F">
            <w:pPr>
              <w:pStyle w:val="NoSpacing"/>
              <w:bidi/>
              <w:jc w:val="both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تهیه لوایح و پاسخ کلیه شکایات ارجاعی از دیوان عدالت اداری</w:t>
            </w:r>
          </w:p>
        </w:tc>
        <w:tc>
          <w:tcPr>
            <w:tcW w:w="429" w:type="pct"/>
            <w:vAlign w:val="center"/>
          </w:tcPr>
          <w:p w14:paraId="2C0DAC37" w14:textId="35D11485" w:rsidR="00522E96" w:rsidRPr="00312456" w:rsidRDefault="00522E96" w:rsidP="001B7C7A">
            <w:pPr>
              <w:pStyle w:val="NoSpacing"/>
              <w:jc w:val="center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درصد</w:t>
            </w:r>
          </w:p>
        </w:tc>
        <w:tc>
          <w:tcPr>
            <w:tcW w:w="385" w:type="pct"/>
            <w:vAlign w:val="center"/>
          </w:tcPr>
          <w:p w14:paraId="23948D14" w14:textId="310D1440" w:rsidR="00522E96" w:rsidRPr="00312456" w:rsidRDefault="00522E96" w:rsidP="001B7C7A">
            <w:pPr>
              <w:pStyle w:val="NoSpacing"/>
              <w:jc w:val="center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100%</w:t>
            </w:r>
          </w:p>
        </w:tc>
        <w:tc>
          <w:tcPr>
            <w:tcW w:w="393" w:type="pct"/>
            <w:vAlign w:val="center"/>
          </w:tcPr>
          <w:p w14:paraId="14F4FC9A" w14:textId="084DCE75" w:rsidR="00522E96" w:rsidRPr="00ED6A31" w:rsidRDefault="00522E96" w:rsidP="001B7C7A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ED6A31">
              <w:rPr>
                <w:rFonts w:cs="B Nazanin" w:hint="cs"/>
                <w:rtl/>
              </w:rPr>
              <w:t>یکساله</w:t>
            </w:r>
          </w:p>
        </w:tc>
      </w:tr>
      <w:tr w:rsidR="00522E96" w:rsidRPr="00521C66" w14:paraId="6C8E21B0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20D1FC74" w14:textId="77777777" w:rsidR="00522E96" w:rsidRPr="00DD721B" w:rsidRDefault="00522E96" w:rsidP="001B7C7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32CEC3EF" w14:textId="2BF61C8C" w:rsidR="00522E96" w:rsidRPr="00312456" w:rsidRDefault="00522E96" w:rsidP="00E15F6F">
            <w:pPr>
              <w:pStyle w:val="NoSpacing"/>
              <w:bidi/>
              <w:jc w:val="both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پیگیری پرونده های مهم قضایی حسب وظایف محوله</w:t>
            </w:r>
          </w:p>
        </w:tc>
        <w:tc>
          <w:tcPr>
            <w:tcW w:w="429" w:type="pct"/>
            <w:vAlign w:val="center"/>
          </w:tcPr>
          <w:p w14:paraId="413F80D7" w14:textId="46178E48" w:rsidR="00522E96" w:rsidRPr="00312456" w:rsidRDefault="00522E96" w:rsidP="001B7C7A">
            <w:pPr>
              <w:pStyle w:val="NoSpacing"/>
              <w:jc w:val="center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مورد</w:t>
            </w:r>
          </w:p>
        </w:tc>
        <w:tc>
          <w:tcPr>
            <w:tcW w:w="385" w:type="pct"/>
            <w:vAlign w:val="center"/>
          </w:tcPr>
          <w:p w14:paraId="3C3E89DA" w14:textId="10BA2F35" w:rsidR="00522E96" w:rsidRPr="00312456" w:rsidRDefault="00522E96" w:rsidP="001B7C7A">
            <w:pPr>
              <w:pStyle w:val="NoSpacing"/>
              <w:jc w:val="center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کلیه موارد</w:t>
            </w:r>
          </w:p>
        </w:tc>
        <w:tc>
          <w:tcPr>
            <w:tcW w:w="393" w:type="pct"/>
            <w:vAlign w:val="center"/>
          </w:tcPr>
          <w:p w14:paraId="463B508E" w14:textId="1BB1E99F" w:rsidR="00522E96" w:rsidRPr="00ED6A31" w:rsidRDefault="00522E96" w:rsidP="001B7C7A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ED6A31">
              <w:rPr>
                <w:rFonts w:cs="B Nazanin" w:hint="cs"/>
                <w:rtl/>
              </w:rPr>
              <w:t>یکساله</w:t>
            </w:r>
          </w:p>
        </w:tc>
      </w:tr>
      <w:tr w:rsidR="00522E96" w:rsidRPr="00521C66" w14:paraId="78A50A7A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6079CB74" w14:textId="77777777" w:rsidR="00522E96" w:rsidRPr="00DD721B" w:rsidRDefault="00522E96" w:rsidP="001B7C7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3B7F047F" w14:textId="0F8FB16D" w:rsidR="00522E96" w:rsidRPr="00312456" w:rsidRDefault="00522E96" w:rsidP="00891663">
            <w:pPr>
              <w:pStyle w:val="NoSpacing"/>
              <w:bidi/>
              <w:jc w:val="both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رسیدگی به پرونده های مرجع رفع اختلاف بین دستگاه های اجرایی</w:t>
            </w:r>
            <w:r w:rsidR="00891663">
              <w:rPr>
                <w:rFonts w:cs="B Nazanin" w:hint="cs"/>
                <w:rtl/>
              </w:rPr>
              <w:t xml:space="preserve">- </w:t>
            </w:r>
            <w:r w:rsidRPr="00312456">
              <w:rPr>
                <w:rFonts w:cs="B Nazanin" w:hint="cs"/>
                <w:rtl/>
              </w:rPr>
              <w:t>ت</w:t>
            </w:r>
            <w:r w:rsidR="00891663">
              <w:rPr>
                <w:rFonts w:cs="B Nazanin" w:hint="cs"/>
                <w:rtl/>
              </w:rPr>
              <w:t xml:space="preserve">شکیل جلسات با دستگاههای اجرایی - </w:t>
            </w:r>
            <w:r w:rsidRPr="00312456">
              <w:rPr>
                <w:rFonts w:cs="B Nazanin" w:hint="cs"/>
                <w:rtl/>
              </w:rPr>
              <w:t>صدور تصمیم نامه و آرای صادره</w:t>
            </w:r>
          </w:p>
        </w:tc>
        <w:tc>
          <w:tcPr>
            <w:tcW w:w="429" w:type="pct"/>
            <w:vAlign w:val="center"/>
          </w:tcPr>
          <w:p w14:paraId="12DC506F" w14:textId="0D27478E" w:rsidR="00522E96" w:rsidRPr="00312456" w:rsidRDefault="00522E96" w:rsidP="001B7C7A">
            <w:pPr>
              <w:pStyle w:val="NoSpacing"/>
              <w:jc w:val="center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درصد</w:t>
            </w:r>
          </w:p>
        </w:tc>
        <w:tc>
          <w:tcPr>
            <w:tcW w:w="385" w:type="pct"/>
            <w:vAlign w:val="center"/>
          </w:tcPr>
          <w:p w14:paraId="29067310" w14:textId="36F0CBE8" w:rsidR="00522E96" w:rsidRPr="00312456" w:rsidRDefault="00522E96" w:rsidP="001B7C7A">
            <w:pPr>
              <w:pStyle w:val="NoSpacing"/>
              <w:jc w:val="center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95%</w:t>
            </w:r>
          </w:p>
        </w:tc>
        <w:tc>
          <w:tcPr>
            <w:tcW w:w="393" w:type="pct"/>
            <w:vAlign w:val="center"/>
          </w:tcPr>
          <w:p w14:paraId="77790440" w14:textId="56F0DA17" w:rsidR="00522E96" w:rsidRPr="00ED6A31" w:rsidRDefault="00522E96" w:rsidP="001B7C7A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ED6A31">
              <w:rPr>
                <w:rFonts w:cs="B Nazanin" w:hint="cs"/>
                <w:rtl/>
              </w:rPr>
              <w:t>یکساله</w:t>
            </w:r>
          </w:p>
        </w:tc>
      </w:tr>
      <w:tr w:rsidR="00522E96" w:rsidRPr="00521C66" w14:paraId="4B2F51F3" w14:textId="77777777" w:rsidTr="003D5A37">
        <w:trPr>
          <w:trHeight w:val="70"/>
          <w:jc w:val="center"/>
        </w:trPr>
        <w:tc>
          <w:tcPr>
            <w:tcW w:w="1417" w:type="pct"/>
            <w:vMerge/>
            <w:vAlign w:val="center"/>
          </w:tcPr>
          <w:p w14:paraId="6E8FD4A4" w14:textId="77777777" w:rsidR="00522E96" w:rsidRPr="00DD721B" w:rsidRDefault="00522E96" w:rsidP="001B7C7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76" w:type="pct"/>
            <w:vAlign w:val="center"/>
          </w:tcPr>
          <w:p w14:paraId="1EDD8E31" w14:textId="6A7E22E8" w:rsidR="00522E96" w:rsidRPr="00312456" w:rsidRDefault="00522E96" w:rsidP="00E15F6F">
            <w:pPr>
              <w:pStyle w:val="NoSpacing"/>
              <w:bidi/>
              <w:jc w:val="both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رسیدگی به پرونده های ارجاعی از کلیه مراجع قضایی که در صلاحیت و شایستگی مرجع رفع اختلاف دستگاه های اجرایی می باشد.</w:t>
            </w:r>
          </w:p>
        </w:tc>
        <w:tc>
          <w:tcPr>
            <w:tcW w:w="429" w:type="pct"/>
            <w:vAlign w:val="center"/>
          </w:tcPr>
          <w:p w14:paraId="34A4B5F5" w14:textId="040E09BB" w:rsidR="00522E96" w:rsidRPr="00312456" w:rsidRDefault="00522E96" w:rsidP="001B7C7A">
            <w:pPr>
              <w:pStyle w:val="NoSpacing"/>
              <w:jc w:val="center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جلسه</w:t>
            </w:r>
          </w:p>
        </w:tc>
        <w:tc>
          <w:tcPr>
            <w:tcW w:w="385" w:type="pct"/>
            <w:vAlign w:val="center"/>
          </w:tcPr>
          <w:p w14:paraId="2DE54EC6" w14:textId="2998108B" w:rsidR="00522E96" w:rsidRPr="00312456" w:rsidRDefault="00522E96" w:rsidP="001B7C7A">
            <w:pPr>
              <w:pStyle w:val="NoSpacing"/>
              <w:jc w:val="center"/>
              <w:rPr>
                <w:rFonts w:cs="B Nazanin"/>
                <w:rtl/>
              </w:rPr>
            </w:pPr>
            <w:r w:rsidRPr="00312456">
              <w:rPr>
                <w:rFonts w:cs="B Nazanin" w:hint="cs"/>
                <w:rtl/>
              </w:rPr>
              <w:t>یک جلسه</w:t>
            </w:r>
          </w:p>
        </w:tc>
        <w:tc>
          <w:tcPr>
            <w:tcW w:w="393" w:type="pct"/>
            <w:vAlign w:val="center"/>
          </w:tcPr>
          <w:p w14:paraId="510BC271" w14:textId="70EB98A4" w:rsidR="00522E96" w:rsidRPr="00ED6A31" w:rsidRDefault="00522E96" w:rsidP="001B7C7A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ED6A31">
              <w:rPr>
                <w:rFonts w:cs="B Nazanin" w:hint="cs"/>
                <w:rtl/>
              </w:rPr>
              <w:t>یکساله</w:t>
            </w:r>
          </w:p>
        </w:tc>
      </w:tr>
    </w:tbl>
    <w:p w14:paraId="53838405" w14:textId="75A65376" w:rsidR="00104257" w:rsidRDefault="00104257">
      <w:pPr>
        <w:spacing w:after="160" w:line="259" w:lineRule="auto"/>
        <w:rPr>
          <w:sz w:val="2"/>
          <w:szCs w:val="2"/>
        </w:rPr>
      </w:pPr>
    </w:p>
    <w:p w14:paraId="502FB4D0" w14:textId="77777777" w:rsidR="00AA1724" w:rsidRDefault="00AA1724">
      <w:pPr>
        <w:spacing w:after="160" w:line="259" w:lineRule="auto"/>
        <w:rPr>
          <w:sz w:val="2"/>
          <w:szCs w:val="2"/>
        </w:rPr>
      </w:pPr>
    </w:p>
    <w:p w14:paraId="3E7C193F" w14:textId="77777777" w:rsidR="00C24E89" w:rsidRDefault="00C24E89">
      <w:pPr>
        <w:spacing w:after="160" w:line="259" w:lineRule="auto"/>
        <w:rPr>
          <w:sz w:val="2"/>
          <w:szCs w:val="2"/>
        </w:rPr>
      </w:pPr>
    </w:p>
    <w:p w14:paraId="39E14EA5" w14:textId="77777777" w:rsidR="00C24E89" w:rsidRDefault="00C24E89">
      <w:pPr>
        <w:spacing w:after="160" w:line="259" w:lineRule="auto"/>
        <w:rPr>
          <w:sz w:val="2"/>
          <w:szCs w:val="2"/>
        </w:rPr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466"/>
        <w:gridCol w:w="5687"/>
        <w:gridCol w:w="835"/>
        <w:gridCol w:w="1558"/>
        <w:gridCol w:w="1156"/>
      </w:tblGrid>
      <w:tr w:rsidR="00104257" w:rsidRPr="00E42A06" w14:paraId="1A8BD751" w14:textId="77777777" w:rsidTr="0083440A">
        <w:trPr>
          <w:trHeight w:val="191"/>
          <w:tblHeader/>
          <w:jc w:val="center"/>
        </w:trPr>
        <w:tc>
          <w:tcPr>
            <w:tcW w:w="5000" w:type="pct"/>
            <w:gridSpan w:val="5"/>
            <w:shd w:val="clear" w:color="auto" w:fill="F7CAAC" w:themeFill="accent2" w:themeFillTint="66"/>
            <w:vAlign w:val="center"/>
          </w:tcPr>
          <w:p w14:paraId="776C8DE1" w14:textId="0CBF9C07" w:rsidR="00104257" w:rsidRPr="00522E96" w:rsidRDefault="001C062F" w:rsidP="00522E96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522E96">
              <w:rPr>
                <w:rFonts w:cs="B Titr" w:hint="cs"/>
                <w:sz w:val="24"/>
                <w:szCs w:val="24"/>
                <w:rtl/>
              </w:rPr>
              <w:lastRenderedPageBreak/>
              <w:t>برنامه عملیاتی 1404-  اداره كل مديريت بحران</w:t>
            </w:r>
          </w:p>
        </w:tc>
      </w:tr>
      <w:tr w:rsidR="001C062F" w:rsidRPr="00E42A06" w14:paraId="2557105D" w14:textId="77777777" w:rsidTr="0083440A">
        <w:trPr>
          <w:trHeight w:val="70"/>
          <w:tblHeader/>
          <w:jc w:val="center"/>
        </w:trPr>
        <w:tc>
          <w:tcPr>
            <w:tcW w:w="5000" w:type="pct"/>
            <w:gridSpan w:val="5"/>
            <w:shd w:val="clear" w:color="auto" w:fill="FBE4D5" w:themeFill="accent2" w:themeFillTint="33"/>
            <w:vAlign w:val="center"/>
            <w:hideMark/>
          </w:tcPr>
          <w:p w14:paraId="01D00B88" w14:textId="67A90FFD" w:rsidR="001C062F" w:rsidRPr="00522E96" w:rsidRDefault="001C062F" w:rsidP="00522E96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522E96">
              <w:rPr>
                <w:rFonts w:cs="B Nazanin" w:hint="cs"/>
                <w:b/>
                <w:bCs/>
                <w:sz w:val="24"/>
                <w:szCs w:val="24"/>
                <w:rtl/>
              </w:rPr>
              <w:t>هدف : مدیریت بحران</w:t>
            </w:r>
          </w:p>
        </w:tc>
      </w:tr>
      <w:tr w:rsidR="00C24E89" w:rsidRPr="00104257" w14:paraId="57FB7835" w14:textId="77777777" w:rsidTr="00C24E89">
        <w:trPr>
          <w:trHeight w:val="285"/>
          <w:tblHeader/>
          <w:jc w:val="center"/>
        </w:trPr>
        <w:tc>
          <w:tcPr>
            <w:tcW w:w="1859" w:type="pct"/>
            <w:shd w:val="clear" w:color="auto" w:fill="FBE4D5" w:themeFill="accent2" w:themeFillTint="33"/>
            <w:vAlign w:val="center"/>
            <w:hideMark/>
          </w:tcPr>
          <w:p w14:paraId="181B7CDB" w14:textId="77777777" w:rsidR="001C062F" w:rsidRPr="00522E96" w:rsidRDefault="001C062F" w:rsidP="00951B7C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522E9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1934" w:type="pct"/>
            <w:shd w:val="clear" w:color="auto" w:fill="FBE4D5" w:themeFill="accent2" w:themeFillTint="33"/>
            <w:vAlign w:val="center"/>
            <w:hideMark/>
          </w:tcPr>
          <w:p w14:paraId="7191A975" w14:textId="77777777" w:rsidR="001C062F" w:rsidRPr="00522E96" w:rsidRDefault="001C062F" w:rsidP="00951B7C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522E9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284" w:type="pct"/>
            <w:shd w:val="clear" w:color="auto" w:fill="FBE4D5" w:themeFill="accent2" w:themeFillTint="33"/>
            <w:vAlign w:val="center"/>
            <w:hideMark/>
          </w:tcPr>
          <w:p w14:paraId="7C1EEDC7" w14:textId="77777777" w:rsidR="001C062F" w:rsidRPr="00522E96" w:rsidRDefault="001C062F" w:rsidP="00951B7C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522E9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530" w:type="pct"/>
            <w:shd w:val="clear" w:color="auto" w:fill="FBE4D5" w:themeFill="accent2" w:themeFillTint="33"/>
            <w:vAlign w:val="center"/>
            <w:hideMark/>
          </w:tcPr>
          <w:p w14:paraId="4994EA4C" w14:textId="076FB7AC" w:rsidR="001C062F" w:rsidRPr="00522E96" w:rsidRDefault="001C062F" w:rsidP="00951B7C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522E9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93" w:type="pct"/>
            <w:shd w:val="clear" w:color="auto" w:fill="FBE4D5" w:themeFill="accent2" w:themeFillTint="33"/>
            <w:vAlign w:val="center"/>
            <w:hideMark/>
          </w:tcPr>
          <w:p w14:paraId="70ED3AF3" w14:textId="77777777" w:rsidR="001C062F" w:rsidRPr="00522E96" w:rsidRDefault="001C062F" w:rsidP="00951B7C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522E9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C24E89" w:rsidRPr="00521C66" w14:paraId="719ADD43" w14:textId="77777777" w:rsidTr="00C24E89">
        <w:trPr>
          <w:trHeight w:val="1799"/>
          <w:jc w:val="center"/>
        </w:trPr>
        <w:tc>
          <w:tcPr>
            <w:tcW w:w="1859" w:type="pct"/>
            <w:vMerge w:val="restart"/>
            <w:vAlign w:val="center"/>
          </w:tcPr>
          <w:p w14:paraId="653F73E0" w14:textId="200E1604" w:rsidR="00C968F4" w:rsidRPr="00891663" w:rsidRDefault="00C968F4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>ماهنگي اجرايي كليه دستگاهها و اعمال مديريت مؤثر بحران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سطح استان</w:t>
            </w:r>
          </w:p>
        </w:tc>
        <w:tc>
          <w:tcPr>
            <w:tcW w:w="1934" w:type="pct"/>
            <w:vAlign w:val="center"/>
          </w:tcPr>
          <w:p w14:paraId="4E4D446C" w14:textId="0135C914" w:rsidR="00C968F4" w:rsidRPr="00C968F4" w:rsidRDefault="00C968F4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تشکیل جلسات ستاد پیشگیری ، هماهنگی و فرماندهی عملیات پاسخ به بحران استان</w:t>
            </w:r>
          </w:p>
        </w:tc>
        <w:tc>
          <w:tcPr>
            <w:tcW w:w="284" w:type="pct"/>
            <w:vAlign w:val="center"/>
          </w:tcPr>
          <w:p w14:paraId="0546BA3B" w14:textId="4995D4E6" w:rsidR="00C968F4" w:rsidRPr="00C968F4" w:rsidRDefault="00C968F4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vAlign w:val="center"/>
          </w:tcPr>
          <w:p w14:paraId="4371DDD6" w14:textId="41FAB058" w:rsidR="00C968F4" w:rsidRPr="00C968F4" w:rsidRDefault="00C968F4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4</w:t>
            </w:r>
          </w:p>
          <w:p w14:paraId="0563187E" w14:textId="447DEF9C" w:rsidR="00C968F4" w:rsidRPr="00C968F4" w:rsidRDefault="00C968F4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(در</w:t>
            </w:r>
            <w:r w:rsidRPr="00C968F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شرایط</w:t>
            </w:r>
            <w:r w:rsidRPr="00C968F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اضطرار</w:t>
            </w:r>
            <w:r w:rsidRPr="00C968F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C968F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وقوع</w:t>
            </w:r>
            <w:r w:rsidRPr="00C968F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بحران</w:t>
            </w:r>
            <w:r w:rsidRPr="00C968F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C968F4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تشخیص</w:t>
            </w:r>
            <w:r w:rsidRPr="00C968F4">
              <w:rPr>
                <w:rFonts w:cs="B Nazanin"/>
                <w:sz w:val="24"/>
                <w:szCs w:val="24"/>
                <w:rtl/>
              </w:rPr>
              <w:t xml:space="preserve"> رئیس ستاد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93" w:type="pct"/>
            <w:vAlign w:val="center"/>
          </w:tcPr>
          <w:p w14:paraId="45AF4FF2" w14:textId="494C05B9" w:rsidR="00C968F4" w:rsidRPr="00C968F4" w:rsidRDefault="00C968F4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3B361AAA" w14:textId="77777777" w:rsidTr="00C24E89">
        <w:trPr>
          <w:trHeight w:val="70"/>
          <w:jc w:val="center"/>
        </w:trPr>
        <w:tc>
          <w:tcPr>
            <w:tcW w:w="1859" w:type="pct"/>
            <w:vMerge/>
            <w:vAlign w:val="center"/>
          </w:tcPr>
          <w:p w14:paraId="52E61FE5" w14:textId="76D7F72A" w:rsidR="00C968F4" w:rsidRPr="00891663" w:rsidRDefault="00C968F4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4" w:type="pct"/>
            <w:vAlign w:val="center"/>
          </w:tcPr>
          <w:p w14:paraId="616276A5" w14:textId="5631F17B" w:rsidR="00C968F4" w:rsidRPr="00C968F4" w:rsidRDefault="00C968F4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پیگیری تشکیل جلسات ستاد پیشگیری ، هماهنگی و فرماندهی عملیات پاسخ به بحران شهرستان های تابعه استان بوشهر</w:t>
            </w:r>
          </w:p>
        </w:tc>
        <w:tc>
          <w:tcPr>
            <w:tcW w:w="284" w:type="pct"/>
            <w:vAlign w:val="center"/>
          </w:tcPr>
          <w:p w14:paraId="196E8BB5" w14:textId="3B025A38" w:rsidR="00C968F4" w:rsidRPr="00C968F4" w:rsidRDefault="00C968F4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vAlign w:val="center"/>
          </w:tcPr>
          <w:p w14:paraId="40F26A95" w14:textId="644BF247" w:rsidR="00C968F4" w:rsidRPr="00C968F4" w:rsidRDefault="00C968F4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393" w:type="pct"/>
            <w:vAlign w:val="center"/>
          </w:tcPr>
          <w:p w14:paraId="2EEFA913" w14:textId="6CC1397F" w:rsidR="00C968F4" w:rsidRPr="00C968F4" w:rsidRDefault="00C968F4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1314445E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57804C1B" w14:textId="12C2FE92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تسریع در احداث</w:t>
            </w:r>
            <w:r w:rsidRPr="00891663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توسعه ایستگاه های لرزه نگاری ، هواشناسی در  شهرستان هاي استان</w:t>
            </w:r>
          </w:p>
        </w:tc>
        <w:tc>
          <w:tcPr>
            <w:tcW w:w="1934" w:type="pct"/>
            <w:vAlign w:val="center"/>
          </w:tcPr>
          <w:p w14:paraId="6FF49C52" w14:textId="04845750" w:rsidR="00A57C7E" w:rsidRPr="00C968F4" w:rsidRDefault="0017440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پیگیری تامین اعتبار جهت 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 xml:space="preserve">تکمیل و راه اندازی 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 xml:space="preserve"> دستگاه لرزه نگار و 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 xml:space="preserve"> دستگاه شتابنگار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6 ایستگاه باران سنجی و در شهرستان های استان توسط دستگاه های مربوطه</w:t>
            </w:r>
          </w:p>
        </w:tc>
        <w:tc>
          <w:tcPr>
            <w:tcW w:w="284" w:type="pct"/>
            <w:vAlign w:val="center"/>
          </w:tcPr>
          <w:p w14:paraId="161DE0F0" w14:textId="589A0876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ایستگاه</w:t>
            </w:r>
          </w:p>
        </w:tc>
        <w:tc>
          <w:tcPr>
            <w:tcW w:w="530" w:type="pct"/>
            <w:vAlign w:val="center"/>
          </w:tcPr>
          <w:p w14:paraId="134B2770" w14:textId="071D6200" w:rsidR="00A57C7E" w:rsidRPr="00C968F4" w:rsidRDefault="00C968F4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93" w:type="pct"/>
            <w:vAlign w:val="center"/>
          </w:tcPr>
          <w:p w14:paraId="4534BBC5" w14:textId="4BC7B818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0611708A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56AB4FDE" w14:textId="661719EC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افزایش ایمنی بنادر و اسکله های استان و بیمه شناورها</w:t>
            </w:r>
          </w:p>
        </w:tc>
        <w:tc>
          <w:tcPr>
            <w:tcW w:w="1934" w:type="pct"/>
            <w:vAlign w:val="center"/>
          </w:tcPr>
          <w:p w14:paraId="0523D922" w14:textId="64164804" w:rsidR="00A57C7E" w:rsidRPr="00C968F4" w:rsidRDefault="0017440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بررسی 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وضعیت اسکله ها در راستای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کاهش خطر حوادث و سوانح احتمالی، پیگیری فع مشکلات موجود و انجام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 xml:space="preserve"> اقدامات پیشگیرانه توسط دستگاههای مسئول</w:t>
            </w:r>
          </w:p>
        </w:tc>
        <w:tc>
          <w:tcPr>
            <w:tcW w:w="284" w:type="pct"/>
            <w:vAlign w:val="center"/>
          </w:tcPr>
          <w:p w14:paraId="4B4DACE4" w14:textId="05DD763A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اسکله و بنادر</w:t>
            </w:r>
          </w:p>
        </w:tc>
        <w:tc>
          <w:tcPr>
            <w:tcW w:w="530" w:type="pct"/>
            <w:vAlign w:val="center"/>
          </w:tcPr>
          <w:p w14:paraId="7DEE81DD" w14:textId="1C0D3A28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93" w:type="pct"/>
            <w:vAlign w:val="center"/>
          </w:tcPr>
          <w:p w14:paraId="41F8EFB9" w14:textId="45D5A4E2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7FAB141F" w14:textId="77777777" w:rsidTr="00C24E89">
        <w:trPr>
          <w:trHeight w:val="1268"/>
          <w:jc w:val="center"/>
        </w:trPr>
        <w:tc>
          <w:tcPr>
            <w:tcW w:w="1859" w:type="pct"/>
            <w:vAlign w:val="center"/>
          </w:tcPr>
          <w:p w14:paraId="19B42F81" w14:textId="3BC618F9" w:rsidR="00A57C7E" w:rsidRPr="00891663" w:rsidRDefault="00EB08C6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آمادگی دستگاه های امدادی و عملیاتی در هنگام وقوع بحران</w:t>
            </w:r>
          </w:p>
        </w:tc>
        <w:tc>
          <w:tcPr>
            <w:tcW w:w="1934" w:type="pct"/>
            <w:vAlign w:val="center"/>
          </w:tcPr>
          <w:p w14:paraId="042DE23A" w14:textId="30234D5E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تدوین جدول زمانبندي  بمنظور اجراي برنامه مانورها و تقسیم وظایف دستگاه های متولی</w:t>
            </w:r>
          </w:p>
          <w:p w14:paraId="308F351E" w14:textId="6D9560C2" w:rsidR="00A57C7E" w:rsidRPr="00C968F4" w:rsidRDefault="00EB08C6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پیگیری جهت برنامه ریزی و اجرای مانورها</w:t>
            </w:r>
          </w:p>
        </w:tc>
        <w:tc>
          <w:tcPr>
            <w:tcW w:w="284" w:type="pct"/>
            <w:vAlign w:val="center"/>
          </w:tcPr>
          <w:p w14:paraId="00F57DCB" w14:textId="629749F0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530" w:type="pct"/>
            <w:vAlign w:val="center"/>
          </w:tcPr>
          <w:p w14:paraId="60FC66A9" w14:textId="7C401F6A" w:rsidR="00A57C7E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200</w:t>
            </w:r>
          </w:p>
          <w:p w14:paraId="64E78992" w14:textId="0E63F5F2" w:rsidR="00A57C7E" w:rsidRPr="00C968F4" w:rsidRDefault="00EB08C6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(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 xml:space="preserve">حد اقل هر ماه یک مانور در هر شهرستان  </w:t>
            </w:r>
            <w:r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393" w:type="pct"/>
            <w:vAlign w:val="center"/>
          </w:tcPr>
          <w:p w14:paraId="2195820E" w14:textId="555BCBC4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541D5EA0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558DCF56" w14:textId="05C3F1CD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بیمه واحدهای مسکونی شهری و روستایی</w:t>
            </w:r>
          </w:p>
        </w:tc>
        <w:tc>
          <w:tcPr>
            <w:tcW w:w="1934" w:type="pct"/>
            <w:vAlign w:val="center"/>
          </w:tcPr>
          <w:p w14:paraId="3C580A3B" w14:textId="5757AB0D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پیگیری روند اجرای دقیق بیمه همگانی اماکن مسکونی شهری و روستائی در مقابل حوادث طبیعی توسط شركت هاي بيمه اي و دستگاههاي مرتبط وشهرداري ها  با توجه به ابلاغ قانون و اساسنامه و آئین نامه اجرایی صندوق بیمه هم</w:t>
            </w:r>
            <w:r w:rsidR="00EB08C6">
              <w:rPr>
                <w:rFonts w:cs="B Nazanin" w:hint="cs"/>
                <w:sz w:val="24"/>
                <w:szCs w:val="24"/>
                <w:rtl/>
              </w:rPr>
              <w:t>گانی حوادث طبیعی</w:t>
            </w:r>
          </w:p>
        </w:tc>
        <w:tc>
          <w:tcPr>
            <w:tcW w:w="284" w:type="pct"/>
            <w:vAlign w:val="center"/>
          </w:tcPr>
          <w:p w14:paraId="188D5A2B" w14:textId="6A8D14B9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01C8EA35" w14:textId="4160EF53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93" w:type="pct"/>
            <w:vAlign w:val="center"/>
          </w:tcPr>
          <w:p w14:paraId="13CDAAC7" w14:textId="3DA4F605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3185FA5E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0B15607B" w14:textId="42EEEBF3" w:rsidR="00A57C7E" w:rsidRPr="00891663" w:rsidRDefault="00A62515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افزایش ایمنی منازل روستایی در مقابل زلزله و سایر بلایای طبیعی</w:t>
            </w:r>
          </w:p>
        </w:tc>
        <w:tc>
          <w:tcPr>
            <w:tcW w:w="1934" w:type="pct"/>
            <w:vAlign w:val="center"/>
          </w:tcPr>
          <w:p w14:paraId="4E22F978" w14:textId="7C7EF328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مقاوم سازی</w:t>
            </w:r>
            <w:r w:rsidR="00A62515">
              <w:rPr>
                <w:rFonts w:cs="B Nazanin" w:hint="cs"/>
                <w:sz w:val="24"/>
                <w:szCs w:val="24"/>
                <w:rtl/>
              </w:rPr>
              <w:t xml:space="preserve"> و نوسازی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 xml:space="preserve"> اماکن مسکونی روستایی</w:t>
            </w:r>
          </w:p>
        </w:tc>
        <w:tc>
          <w:tcPr>
            <w:tcW w:w="284" w:type="pct"/>
            <w:vAlign w:val="center"/>
          </w:tcPr>
          <w:p w14:paraId="2EC93F92" w14:textId="212610BB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799888BF" w14:textId="4C5CA79B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93" w:type="pct"/>
            <w:vAlign w:val="center"/>
          </w:tcPr>
          <w:p w14:paraId="6BC2F6E1" w14:textId="2D434177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6BDBD7DC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37A8E5D0" w14:textId="71986F4D" w:rsidR="00A57C7E" w:rsidRPr="00891663" w:rsidRDefault="001F107B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افزایش پایداری سازه های مهم در برابر زلزله و حفظ سرمایه های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ملی و ارتقای توان استان برای مدیریت مطلوب بحران ناشی از زلزله های احتمالی</w:t>
            </w:r>
          </w:p>
        </w:tc>
        <w:tc>
          <w:tcPr>
            <w:tcW w:w="1934" w:type="pct"/>
            <w:vAlign w:val="center"/>
          </w:tcPr>
          <w:p w14:paraId="65852863" w14:textId="0833367E" w:rsidR="00A57C7E" w:rsidRPr="00C968F4" w:rsidRDefault="001F107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نوسازی و مقاوم سازی ساختمان های مسکونی شهری و سایر ساختمان های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lastRenderedPageBreak/>
              <w:t>مهم از جمله مراكز آموزشي  و علمي</w:t>
            </w:r>
          </w:p>
        </w:tc>
        <w:tc>
          <w:tcPr>
            <w:tcW w:w="284" w:type="pct"/>
            <w:vAlign w:val="center"/>
          </w:tcPr>
          <w:p w14:paraId="406B5746" w14:textId="2B006C84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lastRenderedPageBreak/>
              <w:t>درصد</w:t>
            </w:r>
          </w:p>
        </w:tc>
        <w:tc>
          <w:tcPr>
            <w:tcW w:w="530" w:type="pct"/>
            <w:vAlign w:val="center"/>
          </w:tcPr>
          <w:p w14:paraId="70FFF530" w14:textId="4A4FBE3F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93" w:type="pct"/>
            <w:vAlign w:val="center"/>
          </w:tcPr>
          <w:p w14:paraId="266E2DB2" w14:textId="2FBE4575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018CA1B6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0FA7A36F" w14:textId="032AB078" w:rsidR="001F107B" w:rsidRPr="00891663" w:rsidRDefault="001F107B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ایجاد فرهنگ بیمه و جلوگیری از زیان ناشی از حوادث قهری برای دستگاه های دولتی و نهادهای عمومی و مذهبی</w:t>
            </w:r>
          </w:p>
        </w:tc>
        <w:tc>
          <w:tcPr>
            <w:tcW w:w="1934" w:type="pct"/>
            <w:vAlign w:val="center"/>
          </w:tcPr>
          <w:p w14:paraId="2D35A035" w14:textId="3D9699CA" w:rsidR="001F107B" w:rsidRPr="00C968F4" w:rsidRDefault="001F107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 xml:space="preserve">تاکید و پیگیری اجرای قوانین موجود </w:t>
            </w:r>
            <w:r>
              <w:rPr>
                <w:rFonts w:cs="B Nazanin" w:hint="cs"/>
                <w:sz w:val="24"/>
                <w:szCs w:val="24"/>
                <w:rtl/>
              </w:rPr>
              <w:t>در زمینه بیمه اموال منقول و غیرمنقول دستگاههای دولتی</w:t>
            </w:r>
          </w:p>
        </w:tc>
        <w:tc>
          <w:tcPr>
            <w:tcW w:w="284" w:type="pct"/>
            <w:vAlign w:val="center"/>
          </w:tcPr>
          <w:p w14:paraId="7D4FE4A5" w14:textId="4EDDC5A6" w:rsidR="001F107B" w:rsidRPr="00C968F4" w:rsidRDefault="001F107B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7D039482" w14:textId="339774BE" w:rsidR="001F107B" w:rsidRPr="00C968F4" w:rsidRDefault="001F107B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0D654820" w14:textId="317B707F" w:rsidR="001F107B" w:rsidRPr="00C968F4" w:rsidRDefault="001F107B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2B539E43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59DC387E" w14:textId="181567E9" w:rsidR="001F107B" w:rsidRPr="00891663" w:rsidRDefault="001F107B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نظارت بر منابع آب بخصوص در فصل گرما و شرایط کم آبی و خشکسالی در استان</w:t>
            </w:r>
          </w:p>
          <w:p w14:paraId="4C566129" w14:textId="5AA728FC" w:rsidR="001F107B" w:rsidRPr="00891663" w:rsidRDefault="001F107B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4" w:type="pct"/>
            <w:vAlign w:val="center"/>
          </w:tcPr>
          <w:p w14:paraId="28DA3165" w14:textId="67978D8E" w:rsidR="001F107B" w:rsidRPr="00C968F4" w:rsidRDefault="001F107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پیگیری ، بازرسی و ارائه راهکارهای عملی به منظور مدیریت منابع آب شرب و کشاورزی با همکاری دستگاه های عضو با توجه به شرایط خاص استان</w:t>
            </w:r>
          </w:p>
        </w:tc>
        <w:tc>
          <w:tcPr>
            <w:tcW w:w="284" w:type="pct"/>
            <w:vAlign w:val="center"/>
          </w:tcPr>
          <w:p w14:paraId="55A5BED1" w14:textId="792476E1" w:rsidR="001F107B" w:rsidRPr="00C968F4" w:rsidRDefault="001F107B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52962A92" w14:textId="799F97EC" w:rsidR="001F107B" w:rsidRPr="00C968F4" w:rsidRDefault="001F107B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65EC0A4A" w14:textId="3C1E5D1F" w:rsidR="001F107B" w:rsidRPr="00C968F4" w:rsidRDefault="001F107B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64A774E6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6B51F7CB" w14:textId="78F9A832" w:rsidR="001F107B" w:rsidRPr="00891663" w:rsidRDefault="001F107B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مدیریت صحیح و سریع حوادث و بحران های طبیعی در استان و جلوگیری و کاهش خسارات احتمالی در زمان بروز حوادث غیرمترقبه</w:t>
            </w:r>
          </w:p>
        </w:tc>
        <w:tc>
          <w:tcPr>
            <w:tcW w:w="1934" w:type="pct"/>
            <w:vAlign w:val="center"/>
          </w:tcPr>
          <w:p w14:paraId="0CA30FD4" w14:textId="77777777" w:rsidR="001F107B" w:rsidRDefault="001F107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ساماندهی تیم های واکنش سریع</w:t>
            </w:r>
          </w:p>
          <w:p w14:paraId="429C0F92" w14:textId="03527019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pct"/>
            <w:vAlign w:val="center"/>
          </w:tcPr>
          <w:p w14:paraId="780E325F" w14:textId="72800B39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53AF5AA6" w14:textId="353B6D10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09358121" w14:textId="73E7549C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6FD55FDC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7077D595" w14:textId="4D5FD771" w:rsidR="00A57C7E" w:rsidRPr="00891663" w:rsidRDefault="001F107B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کاهش مخاطرات  جاده ای و تصادفات</w:t>
            </w:r>
          </w:p>
        </w:tc>
        <w:tc>
          <w:tcPr>
            <w:tcW w:w="1934" w:type="pct"/>
            <w:vAlign w:val="center"/>
          </w:tcPr>
          <w:p w14:paraId="40499962" w14:textId="6301BB3A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پیگیری جهت اصلاح</w:t>
            </w:r>
            <w:r w:rsidR="001F107B">
              <w:rPr>
                <w:rFonts w:cs="B Nazanin" w:hint="cs"/>
                <w:sz w:val="24"/>
                <w:szCs w:val="24"/>
                <w:rtl/>
              </w:rPr>
              <w:t xml:space="preserve"> و رفع نقاط حادثه خیز در جاده های استان</w:t>
            </w:r>
          </w:p>
        </w:tc>
        <w:tc>
          <w:tcPr>
            <w:tcW w:w="284" w:type="pct"/>
            <w:vAlign w:val="center"/>
          </w:tcPr>
          <w:p w14:paraId="628E1FF0" w14:textId="5E00A264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530" w:type="pct"/>
            <w:vAlign w:val="center"/>
          </w:tcPr>
          <w:p w14:paraId="016C2424" w14:textId="5962C419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30</w:t>
            </w:r>
          </w:p>
        </w:tc>
        <w:tc>
          <w:tcPr>
            <w:tcW w:w="393" w:type="pct"/>
            <w:vAlign w:val="center"/>
          </w:tcPr>
          <w:p w14:paraId="2CB32669" w14:textId="0CA5E986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75A98E2E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1A2F938E" w14:textId="53FC6F1A" w:rsidR="00A57C7E" w:rsidRPr="00891663" w:rsidRDefault="001F107B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کاهش خطرپذیری طرح های توسعه</w:t>
            </w:r>
          </w:p>
        </w:tc>
        <w:tc>
          <w:tcPr>
            <w:tcW w:w="1934" w:type="pct"/>
            <w:vAlign w:val="center"/>
          </w:tcPr>
          <w:p w14:paraId="2E3C7D90" w14:textId="5E3653E5" w:rsidR="001F107B" w:rsidRPr="00C968F4" w:rsidRDefault="001F107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الزام تهیه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پیوست کاهش خطر برای طرح‌های توسعه‌ای</w:t>
            </w:r>
          </w:p>
        </w:tc>
        <w:tc>
          <w:tcPr>
            <w:tcW w:w="284" w:type="pct"/>
            <w:vAlign w:val="center"/>
          </w:tcPr>
          <w:p w14:paraId="61A9C205" w14:textId="7AA2EF5D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530" w:type="pct"/>
            <w:vAlign w:val="center"/>
          </w:tcPr>
          <w:p w14:paraId="4885294F" w14:textId="57C5CA2E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93" w:type="pct"/>
            <w:vAlign w:val="center"/>
          </w:tcPr>
          <w:p w14:paraId="378EA054" w14:textId="163F25D8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1C3AA78F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38CDB7CE" w14:textId="61A35BED" w:rsidR="00A57C7E" w:rsidRPr="00891663" w:rsidRDefault="001F107B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بهبود و تقویت مراحل آمادگی و پاسخ و بازسازی و بازتوانی</w:t>
            </w:r>
          </w:p>
        </w:tc>
        <w:tc>
          <w:tcPr>
            <w:tcW w:w="1934" w:type="pct"/>
            <w:vAlign w:val="center"/>
          </w:tcPr>
          <w:p w14:paraId="471120F1" w14:textId="0F9B8A71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به روزرسانی و تهیه بانک اطلاعاتی ماشین آلات دستگاههای اجرایی و بخش خصوصی مرتبط با مدیریت بحران</w:t>
            </w:r>
          </w:p>
        </w:tc>
        <w:tc>
          <w:tcPr>
            <w:tcW w:w="284" w:type="pct"/>
            <w:vAlign w:val="center"/>
          </w:tcPr>
          <w:p w14:paraId="7729A5D9" w14:textId="421DC631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13CC700B" w14:textId="0B4915AE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24F3135D" w14:textId="5D1AC2A7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3D4515DD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6E916AF4" w14:textId="1E64A437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نظارت بر منابع طبیعی و  محیط زیست و احیاء تالاب های استان</w:t>
            </w:r>
          </w:p>
        </w:tc>
        <w:tc>
          <w:tcPr>
            <w:tcW w:w="1934" w:type="pct"/>
            <w:vAlign w:val="center"/>
          </w:tcPr>
          <w:p w14:paraId="5BC11158" w14:textId="66AA63F2" w:rsidR="00A57C7E" w:rsidRPr="00C968F4" w:rsidRDefault="001F107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پیگیری، 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 xml:space="preserve">نظارت و ارائه راهکارهای عملی به منظور مدیریت منابع طبیعی </w:t>
            </w:r>
            <w:r w:rsidR="001F3EC4">
              <w:rPr>
                <w:rFonts w:cs="B Nazanin" w:hint="cs"/>
                <w:sz w:val="24"/>
                <w:szCs w:val="24"/>
                <w:rtl/>
              </w:rPr>
              <w:t>به ویژه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 xml:space="preserve"> جلوگیری از بروز آتش سوزی در جنگل</w:t>
            </w:r>
            <w:r w:rsidR="001F3EC4">
              <w:rPr>
                <w:rFonts w:cs="B Nazanin" w:hint="cs"/>
                <w:sz w:val="24"/>
                <w:szCs w:val="24"/>
                <w:rtl/>
              </w:rPr>
              <w:t xml:space="preserve"> ها، مراتع و منابع طبیعی استان</w:t>
            </w:r>
          </w:p>
        </w:tc>
        <w:tc>
          <w:tcPr>
            <w:tcW w:w="284" w:type="pct"/>
            <w:vAlign w:val="center"/>
          </w:tcPr>
          <w:p w14:paraId="18C33CCE" w14:textId="17729ED2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15006A87" w14:textId="2343973D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4C037FA7" w14:textId="31C92E9B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277B1AA4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5682ACA0" w14:textId="38B9C604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احداث پروژه هاي آبخيزداري و آبخوانداري</w:t>
            </w:r>
          </w:p>
        </w:tc>
        <w:tc>
          <w:tcPr>
            <w:tcW w:w="1934" w:type="pct"/>
            <w:vAlign w:val="center"/>
          </w:tcPr>
          <w:p w14:paraId="755ACF3D" w14:textId="77777777" w:rsidR="00852F03" w:rsidRDefault="00852F0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</w:p>
          <w:p w14:paraId="37CD5C75" w14:textId="77777777" w:rsidR="00A57C7E" w:rsidRDefault="00A57C7E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فعال سازی کارگروه مدیریت جامع آبخیز استان در راستای  احداث و لايروبي سازه هاي آبخيزداري با تمرکز بر مناطق و دشت های بحرانی</w:t>
            </w:r>
          </w:p>
          <w:p w14:paraId="6E2568D6" w14:textId="49EE6962" w:rsidR="00852F03" w:rsidRPr="00C968F4" w:rsidRDefault="00852F03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" w:type="pct"/>
            <w:vAlign w:val="center"/>
          </w:tcPr>
          <w:p w14:paraId="2C33DD78" w14:textId="5A4DBDF3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5CC404A8" w14:textId="737CFBF3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66F3867B" w14:textId="0E0DB52C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627A5BD5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79F9C6E1" w14:textId="77777777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برگزاری دوره های آموزشی عمومی و تخصصی (کاربردی) مدیریت بحران</w:t>
            </w:r>
          </w:p>
          <w:p w14:paraId="4B7BA1A4" w14:textId="1801E51B" w:rsidR="00FB373B" w:rsidRPr="00891663" w:rsidRDefault="00FB373B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توانمندسازی کلیه متولیان مدیریت بحران استان و مردم در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خصوص پیشگیری و مقابله با بحران</w:t>
            </w:r>
          </w:p>
        </w:tc>
        <w:tc>
          <w:tcPr>
            <w:tcW w:w="1934" w:type="pct"/>
            <w:vAlign w:val="center"/>
          </w:tcPr>
          <w:p w14:paraId="60F4F043" w14:textId="69DBFAE7" w:rsidR="00A57C7E" w:rsidRPr="00C968F4" w:rsidRDefault="00FB373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آموزش مدیران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، کارکنان و اعضاء ستاد استان و شهرستان ها، بخشداران، شهرداران ، دهیاران ، دانش آموزان و عموم مردم و خانواده ها با رویکرد جامعه محور براساس برنامه عملیاتی قرارگاه سلام</w:t>
            </w:r>
          </w:p>
        </w:tc>
        <w:tc>
          <w:tcPr>
            <w:tcW w:w="284" w:type="pct"/>
            <w:vAlign w:val="center"/>
          </w:tcPr>
          <w:p w14:paraId="2FB21275" w14:textId="19A51D30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نفر ساعت</w:t>
            </w:r>
          </w:p>
        </w:tc>
        <w:tc>
          <w:tcPr>
            <w:tcW w:w="530" w:type="pct"/>
            <w:vAlign w:val="center"/>
          </w:tcPr>
          <w:p w14:paraId="5D7ADD5B" w14:textId="6E5D7DF2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200000</w:t>
            </w:r>
          </w:p>
        </w:tc>
        <w:tc>
          <w:tcPr>
            <w:tcW w:w="393" w:type="pct"/>
            <w:vAlign w:val="center"/>
          </w:tcPr>
          <w:p w14:paraId="4D8AD781" w14:textId="3EEC09B0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5129DC2A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6A9FF525" w14:textId="732EBB6B" w:rsidR="00A57C7E" w:rsidRPr="00891663" w:rsidRDefault="00FB373B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نظارت بر عملکرد </w:t>
            </w:r>
            <w:r w:rsidR="00A57C7E"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ستادهای مدیریت بحران شهرداری های استان</w:t>
            </w:r>
          </w:p>
        </w:tc>
        <w:tc>
          <w:tcPr>
            <w:tcW w:w="1934" w:type="pct"/>
            <w:vAlign w:val="center"/>
          </w:tcPr>
          <w:p w14:paraId="03B97DF8" w14:textId="14F19717" w:rsidR="00FB373B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 xml:space="preserve">تشکیل جلسات توجیهی با شهرداران و اعضای ستادهای مدیریت بحران </w:t>
            </w:r>
            <w:r w:rsidR="00FB373B">
              <w:rPr>
                <w:rFonts w:cs="B Nazanin" w:hint="cs"/>
                <w:sz w:val="24"/>
                <w:szCs w:val="24"/>
                <w:rtl/>
              </w:rPr>
              <w:t xml:space="preserve">در راستای اجرای </w:t>
            </w:r>
            <w:r w:rsidR="00FB373B" w:rsidRPr="00C968F4">
              <w:rPr>
                <w:rFonts w:cs="B Nazanin" w:hint="cs"/>
                <w:sz w:val="24"/>
                <w:szCs w:val="24"/>
                <w:rtl/>
              </w:rPr>
              <w:t>دستورالعمل تشکیل ستاد مدیریت بحران شهرداری ها</w:t>
            </w:r>
          </w:p>
          <w:p w14:paraId="158C6D54" w14:textId="003C8154" w:rsidR="00FB373B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بازدید میدانی از اقدامات ، امکانات ، تجهیزات ، مراکز آتش</w:t>
            </w:r>
            <w:r w:rsidR="00F01C83">
              <w:rPr>
                <w:rFonts w:cs="B Nazanin"/>
                <w:sz w:val="24"/>
                <w:szCs w:val="24"/>
                <w:rtl/>
              </w:rPr>
              <w:softHyphen/>
            </w:r>
            <w:r w:rsidRPr="00C968F4">
              <w:rPr>
                <w:rFonts w:cs="B Nazanin" w:hint="cs"/>
                <w:sz w:val="24"/>
                <w:szCs w:val="24"/>
                <w:rtl/>
              </w:rPr>
              <w:t>نشانی و نیروی انسانی در شهرداری ها</w:t>
            </w:r>
          </w:p>
        </w:tc>
        <w:tc>
          <w:tcPr>
            <w:tcW w:w="284" w:type="pct"/>
            <w:vAlign w:val="center"/>
          </w:tcPr>
          <w:p w14:paraId="474ADDAC" w14:textId="2DC64816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جلسه و بازدید</w:t>
            </w:r>
          </w:p>
        </w:tc>
        <w:tc>
          <w:tcPr>
            <w:tcW w:w="530" w:type="pct"/>
            <w:vAlign w:val="center"/>
          </w:tcPr>
          <w:p w14:paraId="1E26E521" w14:textId="2AC838B4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164</w:t>
            </w:r>
          </w:p>
        </w:tc>
        <w:tc>
          <w:tcPr>
            <w:tcW w:w="393" w:type="pct"/>
            <w:vAlign w:val="center"/>
          </w:tcPr>
          <w:p w14:paraId="5530EE11" w14:textId="2C3A2592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658B2E20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049ECE91" w14:textId="12F14ED9" w:rsidR="00FB373B" w:rsidRPr="00891663" w:rsidRDefault="00FB373B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افزایش ضریب نفوذ بیمه محصولات کشاورزی و نشر و ترویج فرهنگ بیمه کشاورزی</w:t>
            </w:r>
          </w:p>
        </w:tc>
        <w:tc>
          <w:tcPr>
            <w:tcW w:w="1934" w:type="pct"/>
            <w:vAlign w:val="center"/>
          </w:tcPr>
          <w:p w14:paraId="5B674C64" w14:textId="1324CCD8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 xml:space="preserve">پیگیری </w:t>
            </w:r>
            <w:r w:rsidR="00FB373B" w:rsidRPr="00C968F4">
              <w:rPr>
                <w:rFonts w:cs="B Nazanin" w:hint="cs"/>
                <w:sz w:val="24"/>
                <w:szCs w:val="24"/>
                <w:rtl/>
              </w:rPr>
              <w:t>بیمه محصولات کشاورزی</w:t>
            </w:r>
          </w:p>
        </w:tc>
        <w:tc>
          <w:tcPr>
            <w:tcW w:w="284" w:type="pct"/>
            <w:vAlign w:val="center"/>
          </w:tcPr>
          <w:p w14:paraId="24EA8F9E" w14:textId="4AAD1B25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55945A78" w14:textId="6DF746B6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393" w:type="pct"/>
            <w:vAlign w:val="center"/>
          </w:tcPr>
          <w:p w14:paraId="375F7EAB" w14:textId="4DC01267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699BBE50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7569DA64" w14:textId="768E7491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پیگیری و نظارت بر لایروبی رودخانه و ساماندهي مسيل ها و تنقیه پل و ابنیه ها</w:t>
            </w:r>
          </w:p>
        </w:tc>
        <w:tc>
          <w:tcPr>
            <w:tcW w:w="1934" w:type="pct"/>
            <w:vAlign w:val="center"/>
          </w:tcPr>
          <w:p w14:paraId="78EC37F8" w14:textId="7CC96620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پیگیری و نظارت و ارائه راهکارهای عملیاتی جهت لایروبی و</w:t>
            </w:r>
            <w:r w:rsidR="000F00B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ساماندهي رودخانه</w:t>
            </w:r>
            <w:r w:rsidR="000F00BE">
              <w:rPr>
                <w:rFonts w:cs="B Nazanin"/>
                <w:sz w:val="24"/>
                <w:szCs w:val="24"/>
                <w:rtl/>
              </w:rPr>
              <w:softHyphen/>
            </w:r>
            <w:r w:rsidRPr="00C968F4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0F00B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حادثه خیز استان و تنقیه پل و ابنیه</w:t>
            </w:r>
            <w:r w:rsidR="000F00BE">
              <w:rPr>
                <w:rFonts w:cs="B Nazanin"/>
                <w:sz w:val="24"/>
                <w:szCs w:val="24"/>
                <w:rtl/>
              </w:rPr>
              <w:softHyphen/>
            </w:r>
            <w:r w:rsidRPr="00C968F4">
              <w:rPr>
                <w:rFonts w:cs="B Nazanin" w:hint="cs"/>
                <w:sz w:val="24"/>
                <w:szCs w:val="24"/>
                <w:rtl/>
              </w:rPr>
              <w:t>ها توسط دستگاههای اجرایی متولی</w:t>
            </w:r>
          </w:p>
        </w:tc>
        <w:tc>
          <w:tcPr>
            <w:tcW w:w="284" w:type="pct"/>
            <w:vAlign w:val="center"/>
          </w:tcPr>
          <w:p w14:paraId="192C18DC" w14:textId="57247FD3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4BC27BD3" w14:textId="2E489FC4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7F152790" w14:textId="5C8EE2C4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5AC09E57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315E515C" w14:textId="4F62BBDD" w:rsidR="00A57C7E" w:rsidRPr="00891663" w:rsidRDefault="00F01C83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برنامه ریزی، هماهنگی و پایش اقدامات در حوزه </w:t>
            </w:r>
            <w:r w:rsidR="000F00BE"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پیشگیری و کاهش خطر حوادث و سوانح</w:t>
            </w:r>
          </w:p>
        </w:tc>
        <w:tc>
          <w:tcPr>
            <w:tcW w:w="1934" w:type="pct"/>
            <w:vAlign w:val="center"/>
          </w:tcPr>
          <w:p w14:paraId="0A640925" w14:textId="1AEAFC97" w:rsidR="000F00BE" w:rsidRPr="00C968F4" w:rsidRDefault="000F00BE" w:rsidP="00C24E8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تشکیل و فعال</w:t>
            </w:r>
            <w:r w:rsidR="00F01C83">
              <w:rPr>
                <w:rFonts w:cs="B Nazanin"/>
                <w:sz w:val="24"/>
                <w:szCs w:val="24"/>
                <w:rtl/>
              </w:rPr>
              <w:softHyphen/>
            </w:r>
            <w:r w:rsidRPr="00C968F4">
              <w:rPr>
                <w:rFonts w:cs="B Nazanin" w:hint="cs"/>
                <w:sz w:val="24"/>
                <w:szCs w:val="24"/>
                <w:rtl/>
              </w:rPr>
              <w:t>سازی کمیته فنی پیشگیری و کاهش خطر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هدف برنامه</w:t>
            </w:r>
            <w:r w:rsidR="00C24E89">
              <w:rPr>
                <w:rFonts w:cs="B Nazanin"/>
                <w:sz w:val="24"/>
                <w:szCs w:val="24"/>
              </w:rPr>
              <w:softHyphen/>
            </w:r>
            <w:r w:rsidRPr="00C968F4">
              <w:rPr>
                <w:rFonts w:cs="B Nazanin" w:hint="cs"/>
                <w:sz w:val="24"/>
                <w:szCs w:val="24"/>
                <w:rtl/>
              </w:rPr>
              <w:t>ریزی،هماهنگی و پایش اقدامات</w:t>
            </w:r>
          </w:p>
        </w:tc>
        <w:tc>
          <w:tcPr>
            <w:tcW w:w="284" w:type="pct"/>
            <w:vAlign w:val="center"/>
          </w:tcPr>
          <w:p w14:paraId="3ABF984C" w14:textId="071DC511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vAlign w:val="center"/>
          </w:tcPr>
          <w:p w14:paraId="63427CDD" w14:textId="1E833FC5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93" w:type="pct"/>
            <w:vAlign w:val="center"/>
          </w:tcPr>
          <w:p w14:paraId="08BD21A6" w14:textId="1C1DC5DD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35A59E8C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62B9D6AE" w14:textId="7263C725" w:rsidR="000F00BE" w:rsidRPr="00891663" w:rsidRDefault="000F00B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 ریزی،هماهنگی و پایش اقدامات در حوزه آمادگی و پاسخ</w:t>
            </w:r>
          </w:p>
        </w:tc>
        <w:tc>
          <w:tcPr>
            <w:tcW w:w="1934" w:type="pct"/>
            <w:vAlign w:val="center"/>
          </w:tcPr>
          <w:p w14:paraId="0E6DC6B4" w14:textId="3D3C7AF7" w:rsidR="00A57C7E" w:rsidRPr="00C968F4" w:rsidRDefault="000F00B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تشکیل و فعال</w:t>
            </w:r>
            <w:r w:rsidR="00F01C83">
              <w:rPr>
                <w:rFonts w:cs="B Nazanin"/>
                <w:sz w:val="24"/>
                <w:szCs w:val="24"/>
                <w:rtl/>
              </w:rPr>
              <w:softHyphen/>
            </w:r>
            <w:r w:rsidRPr="00C968F4">
              <w:rPr>
                <w:rFonts w:cs="B Nazanin" w:hint="cs"/>
                <w:sz w:val="24"/>
                <w:szCs w:val="24"/>
                <w:rtl/>
              </w:rPr>
              <w:t>سازی کمیته فنی آمادگی و پاسخ</w:t>
            </w:r>
          </w:p>
        </w:tc>
        <w:tc>
          <w:tcPr>
            <w:tcW w:w="284" w:type="pct"/>
            <w:vAlign w:val="center"/>
          </w:tcPr>
          <w:p w14:paraId="246C93AD" w14:textId="54461ABD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vAlign w:val="center"/>
          </w:tcPr>
          <w:p w14:paraId="746A14BC" w14:textId="3863625E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93" w:type="pct"/>
            <w:vAlign w:val="center"/>
          </w:tcPr>
          <w:p w14:paraId="24AA55AD" w14:textId="207CA9AA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088CFBE3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282BDF15" w14:textId="6985B2E6" w:rsidR="00F01C83" w:rsidRPr="00891663" w:rsidRDefault="00F01C83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 ریزی، هماهنگی و پایش اقدامات در حوزه بازسازی و بازتوانی</w:t>
            </w:r>
          </w:p>
        </w:tc>
        <w:tc>
          <w:tcPr>
            <w:tcW w:w="1934" w:type="pct"/>
            <w:vAlign w:val="center"/>
          </w:tcPr>
          <w:p w14:paraId="3619FCA0" w14:textId="66A11F79" w:rsidR="00A57C7E" w:rsidRPr="00C968F4" w:rsidRDefault="00F01C8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تشکیل و فعال سازی کمیته فنی بازسازی و بازتوانی</w:t>
            </w:r>
          </w:p>
        </w:tc>
        <w:tc>
          <w:tcPr>
            <w:tcW w:w="284" w:type="pct"/>
            <w:vAlign w:val="center"/>
          </w:tcPr>
          <w:p w14:paraId="1DFD515B" w14:textId="492D2115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vAlign w:val="center"/>
          </w:tcPr>
          <w:p w14:paraId="1A26D1A0" w14:textId="5DE58DD0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93" w:type="pct"/>
            <w:vAlign w:val="center"/>
          </w:tcPr>
          <w:p w14:paraId="5E449820" w14:textId="635B024F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1010258D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26B10B35" w14:textId="4AAEEFD0" w:rsidR="00F01C83" w:rsidRPr="00891663" w:rsidRDefault="00F01C83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 ریزی،هماهنگی و پایش اقدامات موضوع ماده 2 قانون در حوزه امور آموزش و مدیریت رسانه از جمله ارتقای آگاهی و آمادگی،تمرین و مانور،تبلیغات و اطلاع رسانی به ذی نفعان مختلف</w:t>
            </w:r>
          </w:p>
        </w:tc>
        <w:tc>
          <w:tcPr>
            <w:tcW w:w="1934" w:type="pct"/>
            <w:vAlign w:val="center"/>
          </w:tcPr>
          <w:p w14:paraId="7107CA64" w14:textId="20D6FF4D" w:rsidR="00A57C7E" w:rsidRPr="00C968F4" w:rsidRDefault="00F01C8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تشکیل و فعال سازی کمیته فنی امور آموزش و مدیریت رسانه</w:t>
            </w:r>
          </w:p>
        </w:tc>
        <w:tc>
          <w:tcPr>
            <w:tcW w:w="284" w:type="pct"/>
            <w:vAlign w:val="center"/>
          </w:tcPr>
          <w:p w14:paraId="52EC4BDF" w14:textId="35748F2E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vAlign w:val="center"/>
          </w:tcPr>
          <w:p w14:paraId="4E27996E" w14:textId="186A3505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93" w:type="pct"/>
            <w:vAlign w:val="center"/>
          </w:tcPr>
          <w:p w14:paraId="6035EE9F" w14:textId="53A5A290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33BF1C52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0DCF88DC" w14:textId="145A59C3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احداث مرکز کنترل و مدیریت مخاطرات استان</w:t>
            </w:r>
          </w:p>
        </w:tc>
        <w:tc>
          <w:tcPr>
            <w:tcW w:w="1934" w:type="pct"/>
            <w:vAlign w:val="center"/>
          </w:tcPr>
          <w:p w14:paraId="6DC2272D" w14:textId="69325372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پیگیری</w:t>
            </w:r>
            <w:r w:rsidR="00F01C83">
              <w:rPr>
                <w:rFonts w:cs="B Nazanin"/>
                <w:sz w:val="24"/>
                <w:szCs w:val="24"/>
                <w:rtl/>
              </w:rPr>
              <w:softHyphen/>
            </w:r>
            <w:r w:rsidRPr="00C968F4">
              <w:rPr>
                <w:rFonts w:cs="B Nazanin" w:hint="cs"/>
                <w:sz w:val="24"/>
                <w:szCs w:val="24"/>
                <w:rtl/>
              </w:rPr>
              <w:t xml:space="preserve">جهت تامین اعتبار و احداث ساختمان </w:t>
            </w:r>
            <w:r w:rsidR="00F01C83" w:rsidRPr="00C968F4">
              <w:rPr>
                <w:rFonts w:cs="B Nazanin" w:hint="cs"/>
                <w:sz w:val="24"/>
                <w:szCs w:val="24"/>
                <w:rtl/>
              </w:rPr>
              <w:t xml:space="preserve">مرکز مدیریت بحران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استان</w:t>
            </w:r>
          </w:p>
        </w:tc>
        <w:tc>
          <w:tcPr>
            <w:tcW w:w="284" w:type="pct"/>
            <w:vAlign w:val="center"/>
          </w:tcPr>
          <w:p w14:paraId="4C65DF96" w14:textId="4767B8B1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7B3F493E" w14:textId="4AB832CD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393" w:type="pct"/>
            <w:vAlign w:val="center"/>
          </w:tcPr>
          <w:p w14:paraId="45E9C1DD" w14:textId="1781BC04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0BDDB68A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5048EA4E" w14:textId="62F04A14" w:rsidR="00A57C7E" w:rsidRPr="00891663" w:rsidRDefault="00F01C83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ايمن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سازي و مقاوم سازي ساختمان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هاي  نا</w:t>
            </w:r>
            <w:r w:rsidR="00A57C7E"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ايمن</w:t>
            </w:r>
          </w:p>
        </w:tc>
        <w:tc>
          <w:tcPr>
            <w:tcW w:w="1934" w:type="pct"/>
            <w:vAlign w:val="center"/>
          </w:tcPr>
          <w:p w14:paraId="185198FE" w14:textId="67169B40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ارزيابي ساختمان</w:t>
            </w:r>
            <w:r w:rsidR="00F01C83">
              <w:rPr>
                <w:rFonts w:cs="B Nazanin"/>
                <w:sz w:val="24"/>
                <w:szCs w:val="24"/>
                <w:rtl/>
              </w:rPr>
              <w:softHyphen/>
            </w:r>
            <w:r w:rsidR="00F01C83">
              <w:rPr>
                <w:rFonts w:cs="B Nazanin" w:hint="cs"/>
                <w:sz w:val="24"/>
                <w:szCs w:val="24"/>
                <w:rtl/>
              </w:rPr>
              <w:t>هاي نا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>ايمن در مراكز شهرستان</w:t>
            </w:r>
            <w:r w:rsidR="00F01C83">
              <w:rPr>
                <w:rFonts w:cs="B Nazanin"/>
                <w:sz w:val="24"/>
                <w:szCs w:val="24"/>
                <w:rtl/>
              </w:rPr>
              <w:softHyphen/>
            </w:r>
            <w:r w:rsidRPr="00C968F4">
              <w:rPr>
                <w:rFonts w:cs="B Nazanin" w:hint="cs"/>
                <w:sz w:val="24"/>
                <w:szCs w:val="24"/>
                <w:rtl/>
              </w:rPr>
              <w:t>ها  و پيگيري جهت ايمن</w:t>
            </w:r>
            <w:r w:rsidR="00F01C83">
              <w:rPr>
                <w:rFonts w:cs="B Nazanin"/>
                <w:sz w:val="24"/>
                <w:szCs w:val="24"/>
                <w:rtl/>
              </w:rPr>
              <w:softHyphen/>
            </w:r>
            <w:r w:rsidRPr="00C968F4">
              <w:rPr>
                <w:rFonts w:cs="B Nazanin" w:hint="cs"/>
                <w:sz w:val="24"/>
                <w:szCs w:val="24"/>
                <w:rtl/>
              </w:rPr>
              <w:t>سازي و مقاوم سازي بناهاي شناسايي شده و درمعرض خطر توسط دستگاههای مسئول</w:t>
            </w:r>
          </w:p>
        </w:tc>
        <w:tc>
          <w:tcPr>
            <w:tcW w:w="284" w:type="pct"/>
            <w:vAlign w:val="center"/>
          </w:tcPr>
          <w:p w14:paraId="0D66F5E8" w14:textId="71DB11F2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41F49082" w14:textId="7C4C6427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393" w:type="pct"/>
            <w:vAlign w:val="center"/>
          </w:tcPr>
          <w:p w14:paraId="5E58B327" w14:textId="694ED01F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3B77A9B0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05159E64" w14:textId="78B5A332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ایمن سازی محیط های شهری و روستایی و زیرساخت های استان درمقابل خطر سیل</w:t>
            </w:r>
          </w:p>
        </w:tc>
        <w:tc>
          <w:tcPr>
            <w:tcW w:w="1934" w:type="pct"/>
            <w:vAlign w:val="center"/>
          </w:tcPr>
          <w:p w14:paraId="296A0746" w14:textId="58A79E3D" w:rsidR="00A57C7E" w:rsidRPr="00C968F4" w:rsidRDefault="00C24E89" w:rsidP="00C24E8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پيگيري و بازديد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هاي ميداني</w:t>
            </w:r>
            <w:r>
              <w:rPr>
                <w:rFonts w:cs="B Nazanin"/>
                <w:sz w:val="24"/>
                <w:szCs w:val="24"/>
              </w:rPr>
              <w:t>-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 xml:space="preserve"> احصا ليست روستاها</w:t>
            </w:r>
            <w:r w:rsidR="00F01C8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و شهرها و زیرساخت</w:t>
            </w:r>
            <w:r>
              <w:rPr>
                <w:rFonts w:cs="B Nazanin"/>
                <w:sz w:val="24"/>
                <w:szCs w:val="24"/>
              </w:rPr>
              <w:softHyphen/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ها و تاسیسات در معرض خطر از فرمانداري</w:t>
            </w:r>
            <w:r>
              <w:rPr>
                <w:rFonts w:cs="B Nazanin"/>
                <w:sz w:val="24"/>
                <w:szCs w:val="24"/>
              </w:rPr>
              <w:softHyphen/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و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شهرداري</w:t>
            </w:r>
            <w:r>
              <w:rPr>
                <w:rFonts w:cs="B Nazanin"/>
                <w:sz w:val="24"/>
                <w:szCs w:val="24"/>
              </w:rPr>
              <w:softHyphen/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ها</w:t>
            </w:r>
            <w:r>
              <w:rPr>
                <w:rFonts w:cs="B Nazanin"/>
                <w:sz w:val="24"/>
                <w:szCs w:val="24"/>
              </w:rPr>
              <w:t xml:space="preserve">- 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پيگيري و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جذب اعتبارات جهت تعمير و احداث ديوارهاي حفاظتي</w:t>
            </w:r>
          </w:p>
        </w:tc>
        <w:tc>
          <w:tcPr>
            <w:tcW w:w="284" w:type="pct"/>
            <w:vAlign w:val="center"/>
          </w:tcPr>
          <w:p w14:paraId="765A89BE" w14:textId="77777777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A632966" w14:textId="77777777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  <w:p w14:paraId="63A5C197" w14:textId="77777777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30" w:type="pct"/>
            <w:vAlign w:val="center"/>
          </w:tcPr>
          <w:p w14:paraId="69009F26" w14:textId="1937ECC6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393" w:type="pct"/>
            <w:vAlign w:val="center"/>
          </w:tcPr>
          <w:p w14:paraId="57E65C81" w14:textId="1B7FDE89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32E6B647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37E69882" w14:textId="57EB9E07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ايجاد مراكز هشدار سریع و کنترل و هماهنگی پاسخ ستادهای  شهرستانی</w:t>
            </w:r>
          </w:p>
        </w:tc>
        <w:tc>
          <w:tcPr>
            <w:tcW w:w="1934" w:type="pct"/>
            <w:vAlign w:val="center"/>
          </w:tcPr>
          <w:p w14:paraId="24758F3E" w14:textId="58BF73CD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فعال سازی  مراكز هشدار سریع و کنترل و هماهنگی پاسخ در فرمانداری</w:t>
            </w:r>
            <w:r w:rsidR="00F01C83">
              <w:rPr>
                <w:rFonts w:cs="B Nazanin" w:hint="cs"/>
                <w:sz w:val="24"/>
                <w:szCs w:val="24"/>
                <w:rtl/>
              </w:rPr>
              <w:t xml:space="preserve"> ها</w:t>
            </w:r>
          </w:p>
        </w:tc>
        <w:tc>
          <w:tcPr>
            <w:tcW w:w="284" w:type="pct"/>
            <w:vAlign w:val="center"/>
          </w:tcPr>
          <w:p w14:paraId="4D04F319" w14:textId="60639592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51EEDB0D" w14:textId="1388FF72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53565AD0" w14:textId="09BC6B72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503711F1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3ADDB538" w14:textId="6BB82CB4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ساماندهی و استقرار تجهیزات و ماشین آلات مدیریت بحران</w:t>
            </w:r>
          </w:p>
        </w:tc>
        <w:tc>
          <w:tcPr>
            <w:tcW w:w="1934" w:type="pct"/>
            <w:vAlign w:val="center"/>
          </w:tcPr>
          <w:p w14:paraId="667DE7CE" w14:textId="1397F3A6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راه اندازی و مناسب سازی سوله محل نگهداری تجهیزات و ماشین آلات ستاد مدیریت بحران استان در ورودی شهر بوشهر</w:t>
            </w:r>
          </w:p>
        </w:tc>
        <w:tc>
          <w:tcPr>
            <w:tcW w:w="284" w:type="pct"/>
            <w:vAlign w:val="center"/>
          </w:tcPr>
          <w:p w14:paraId="0732A819" w14:textId="476ADD54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3D678DE4" w14:textId="69B9B7EE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48BB3041" w14:textId="1C729C47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0E3A430E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04B5A156" w14:textId="6C2B195E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کاهش آلودگي هوا ناشی از صنایع آلاینده و گردوغبار</w:t>
            </w:r>
          </w:p>
        </w:tc>
        <w:tc>
          <w:tcPr>
            <w:tcW w:w="1934" w:type="pct"/>
            <w:vAlign w:val="center"/>
          </w:tcPr>
          <w:p w14:paraId="46FB107F" w14:textId="4C792E92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پیگیری جهت اجرایی شدن تکالیف قانونی دستگاههای مسئول در راستای کاهش آلایندگی در استان و کاهش اثرات ناشی از پدیده گرد و غبار</w:t>
            </w:r>
          </w:p>
        </w:tc>
        <w:tc>
          <w:tcPr>
            <w:tcW w:w="284" w:type="pct"/>
            <w:vAlign w:val="center"/>
          </w:tcPr>
          <w:p w14:paraId="28B4B114" w14:textId="5FFC87F4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36FA170C" w14:textId="75F89193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393" w:type="pct"/>
            <w:vAlign w:val="center"/>
          </w:tcPr>
          <w:p w14:paraId="3352E57A" w14:textId="73E21B8B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5180E3EE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606F64F3" w14:textId="58B51599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کاهش حوادث ناشی از نگهداری، حمل و مصرف مواد خطرناک</w:t>
            </w:r>
          </w:p>
        </w:tc>
        <w:tc>
          <w:tcPr>
            <w:tcW w:w="1934" w:type="pct"/>
            <w:vAlign w:val="center"/>
          </w:tcPr>
          <w:p w14:paraId="2C80B44A" w14:textId="0D757A64" w:rsidR="00A57C7E" w:rsidRPr="00C968F4" w:rsidRDefault="00F01C8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آموزش افراد مرتبط با نگهداری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، حمل و مصرف مواد خطرناک در دستگاههای اجرایی و صنایع استان و ایمن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سازی محیط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>های مرتبط و تشکیل جلسات هماهنگی بین دستگاهی</w:t>
            </w:r>
          </w:p>
        </w:tc>
        <w:tc>
          <w:tcPr>
            <w:tcW w:w="284" w:type="pct"/>
            <w:vAlign w:val="center"/>
          </w:tcPr>
          <w:p w14:paraId="609157F1" w14:textId="4B73E4F4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42E7A951" w14:textId="38234347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393" w:type="pct"/>
            <w:vAlign w:val="center"/>
          </w:tcPr>
          <w:p w14:paraId="4C57706D" w14:textId="444795D6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646F9844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09877D94" w14:textId="28314FA8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اجراي  برنامه هاي عملياتي قرارگاه ایران من</w:t>
            </w:r>
          </w:p>
        </w:tc>
        <w:tc>
          <w:tcPr>
            <w:tcW w:w="1934" w:type="pct"/>
            <w:vAlign w:val="center"/>
          </w:tcPr>
          <w:p w14:paraId="2DE94AD8" w14:textId="06C9A98A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سازماندهي واستفاده از ظرفيت تشكل هاي مردمي داوطلبان و بخش خصوصي در مديريت بحران</w:t>
            </w:r>
          </w:p>
        </w:tc>
        <w:tc>
          <w:tcPr>
            <w:tcW w:w="284" w:type="pct"/>
            <w:vAlign w:val="center"/>
          </w:tcPr>
          <w:p w14:paraId="69E8FD29" w14:textId="0179CDE1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2A44ECAE" w14:textId="38DBF3CD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70</w:t>
            </w:r>
          </w:p>
        </w:tc>
        <w:tc>
          <w:tcPr>
            <w:tcW w:w="393" w:type="pct"/>
            <w:vAlign w:val="center"/>
          </w:tcPr>
          <w:p w14:paraId="3138A06F" w14:textId="094C13C7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5C63EABC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0BC15B9D" w14:textId="00311D6B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مديريت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شرايط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اضطراري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پرتوي</w:t>
            </w:r>
          </w:p>
        </w:tc>
        <w:tc>
          <w:tcPr>
            <w:tcW w:w="1934" w:type="pct"/>
            <w:vAlign w:val="center"/>
          </w:tcPr>
          <w:p w14:paraId="13E44099" w14:textId="774253A8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تهيه طرح مدیریت شرایط اضطراری پرتویی استان و تبیین برنامه های  اجرايی و تکالیف دستگاههای مسئول و ایجاد هماهنگی های لازم جهت آمادگی و مقابله با هرگونه حوادث احتمالی</w:t>
            </w:r>
          </w:p>
        </w:tc>
        <w:tc>
          <w:tcPr>
            <w:tcW w:w="284" w:type="pct"/>
            <w:vAlign w:val="center"/>
          </w:tcPr>
          <w:p w14:paraId="368EE7A7" w14:textId="4690404E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2359C2BE" w14:textId="26FFC455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4590BB08" w14:textId="469F7563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5AF26F72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6FA7563D" w14:textId="21AA4241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بيمه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همگاني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حوادث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طبيعي ساختمان</w:t>
            </w:r>
          </w:p>
        </w:tc>
        <w:tc>
          <w:tcPr>
            <w:tcW w:w="1934" w:type="pct"/>
            <w:vAlign w:val="center"/>
          </w:tcPr>
          <w:p w14:paraId="01A46105" w14:textId="1BBC894A" w:rsidR="00A57C7E" w:rsidRPr="00C968F4" w:rsidRDefault="00A57C7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بارگزاري اطلاعات مشمولين استان در سامانه</w:t>
            </w:r>
          </w:p>
        </w:tc>
        <w:tc>
          <w:tcPr>
            <w:tcW w:w="284" w:type="pct"/>
            <w:vAlign w:val="center"/>
          </w:tcPr>
          <w:p w14:paraId="1A2A9DDD" w14:textId="2AEB8EE9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6FF6DEBB" w14:textId="29D64EDF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6CCBA128" w14:textId="6E67245D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0BB05A81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078CC488" w14:textId="05EAF5FB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برگزاری رویداد ملی مدیریت بحر</w:t>
            </w:r>
            <w:r w:rsidR="001B7C7A"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ن در</w:t>
            </w:r>
          </w:p>
          <w:p w14:paraId="1966A2CC" w14:textId="3E5C5BB0" w:rsidR="00A57C7E" w:rsidRPr="00891663" w:rsidRDefault="00A57C7E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استان بوشهر</w:t>
            </w:r>
          </w:p>
        </w:tc>
        <w:tc>
          <w:tcPr>
            <w:tcW w:w="1934" w:type="pct"/>
            <w:vAlign w:val="center"/>
          </w:tcPr>
          <w:p w14:paraId="1180262F" w14:textId="7F60C15C" w:rsidR="00A57C7E" w:rsidRPr="00C968F4" w:rsidRDefault="001B7C7A" w:rsidP="00AA1724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برنامه ریزی، هماهنگی، نظارت جهت برگزاری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 xml:space="preserve">رویداد ملی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مدیریت بحران استان 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 xml:space="preserve">با حضور و مشارکت دستگاههای ملی و استانی </w:t>
            </w:r>
            <w:r w:rsidR="00A57C7E" w:rsidRPr="00C968F4">
              <w:rPr>
                <w:rFonts w:cs="B Nazanin" w:hint="cs"/>
                <w:sz w:val="24"/>
                <w:szCs w:val="24"/>
                <w:rtl/>
              </w:rPr>
              <w:t xml:space="preserve">با توجه به سیاست های ابلاغی مقام معظم رهبری و ماده 9 قانون مدیریت بحران کشور </w:t>
            </w:r>
          </w:p>
        </w:tc>
        <w:tc>
          <w:tcPr>
            <w:tcW w:w="284" w:type="pct"/>
            <w:vAlign w:val="center"/>
          </w:tcPr>
          <w:p w14:paraId="7C4583C8" w14:textId="45DDD5F6" w:rsidR="00A57C7E" w:rsidRPr="00C968F4" w:rsidRDefault="001B7C7A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رویداد</w:t>
            </w:r>
          </w:p>
        </w:tc>
        <w:tc>
          <w:tcPr>
            <w:tcW w:w="530" w:type="pct"/>
            <w:vAlign w:val="center"/>
          </w:tcPr>
          <w:p w14:paraId="11DD7E07" w14:textId="0D03DAE9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93" w:type="pct"/>
            <w:vAlign w:val="center"/>
          </w:tcPr>
          <w:p w14:paraId="79389B72" w14:textId="5AA01DF7" w:rsidR="00A57C7E" w:rsidRPr="00C968F4" w:rsidRDefault="00A57C7E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24E89" w:rsidRPr="00521C66" w14:paraId="54AB43F6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4D33FA13" w14:textId="495B2702" w:rsidR="001C062F" w:rsidRPr="00891663" w:rsidRDefault="001C062F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تهیه بانک جامع اطلاعات مدیریت بحران استان</w:t>
            </w:r>
          </w:p>
        </w:tc>
        <w:tc>
          <w:tcPr>
            <w:tcW w:w="1934" w:type="pct"/>
            <w:vAlign w:val="center"/>
          </w:tcPr>
          <w:p w14:paraId="5E0D7CA6" w14:textId="48F44E1E" w:rsidR="001C062F" w:rsidRPr="00C968F4" w:rsidRDefault="001C062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 xml:space="preserve">جمع آوری کلیه اطلاعات نیروی انسانی </w:t>
            </w:r>
            <w:r w:rsidRPr="00C968F4"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 w:rsidRPr="00C968F4">
              <w:rPr>
                <w:rFonts w:cs="B Nazanin" w:hint="cs"/>
                <w:sz w:val="24"/>
                <w:szCs w:val="24"/>
                <w:rtl/>
              </w:rPr>
              <w:t xml:space="preserve"> تجهیزات و ماشین آلات و امکانات و... مربوط به مدیریت بحران در سامانه جامع جهت دسترسی آسان و به موقع در هنگام وقوع حوادث</w:t>
            </w:r>
          </w:p>
        </w:tc>
        <w:tc>
          <w:tcPr>
            <w:tcW w:w="284" w:type="pct"/>
            <w:vAlign w:val="center"/>
          </w:tcPr>
          <w:p w14:paraId="4673CCAA" w14:textId="5F65BF4C" w:rsidR="001C062F" w:rsidRPr="00C968F4" w:rsidRDefault="001C062F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637F5FDC" w14:textId="5D689DC0" w:rsidR="001C062F" w:rsidRPr="00C968F4" w:rsidRDefault="001C062F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288D6D6A" w14:textId="1178B21C" w:rsidR="001C062F" w:rsidRPr="00C968F4" w:rsidRDefault="001C062F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شش ماه</w:t>
            </w:r>
          </w:p>
        </w:tc>
      </w:tr>
      <w:tr w:rsidR="00C24E89" w:rsidRPr="00521C66" w14:paraId="64CE0D77" w14:textId="77777777" w:rsidTr="00C24E89">
        <w:trPr>
          <w:trHeight w:val="70"/>
          <w:jc w:val="center"/>
        </w:trPr>
        <w:tc>
          <w:tcPr>
            <w:tcW w:w="1859" w:type="pct"/>
            <w:vAlign w:val="center"/>
          </w:tcPr>
          <w:p w14:paraId="6354829B" w14:textId="4FE786DD" w:rsidR="001C062F" w:rsidRPr="00891663" w:rsidRDefault="001C062F" w:rsidP="00951B7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ایجاد دبیرخانه ستاد مدیریت بحران فرمانداریها</w:t>
            </w:r>
          </w:p>
        </w:tc>
        <w:tc>
          <w:tcPr>
            <w:tcW w:w="1934" w:type="pct"/>
            <w:vAlign w:val="center"/>
          </w:tcPr>
          <w:p w14:paraId="3C236407" w14:textId="002DB710" w:rsidR="001C062F" w:rsidRPr="00C968F4" w:rsidRDefault="001C062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تسریع در برگزاری جلسات ستاد شهرستان ها و  پیگیری مصوبات جلسات تا اجرایی شدن آن</w:t>
            </w:r>
          </w:p>
        </w:tc>
        <w:tc>
          <w:tcPr>
            <w:tcW w:w="284" w:type="pct"/>
            <w:vAlign w:val="center"/>
          </w:tcPr>
          <w:p w14:paraId="34C133B7" w14:textId="74D48E11" w:rsidR="001C062F" w:rsidRPr="00C968F4" w:rsidRDefault="001C062F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530" w:type="pct"/>
            <w:vAlign w:val="center"/>
          </w:tcPr>
          <w:p w14:paraId="72E9BEC8" w14:textId="195B174B" w:rsidR="001C062F" w:rsidRPr="00C968F4" w:rsidRDefault="001C062F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vAlign w:val="center"/>
          </w:tcPr>
          <w:p w14:paraId="0C48ED8E" w14:textId="56995683" w:rsidR="001C062F" w:rsidRPr="00C968F4" w:rsidRDefault="001C062F" w:rsidP="00951B7C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968F4">
              <w:rPr>
                <w:rFonts w:cs="B Nazanin" w:hint="cs"/>
                <w:sz w:val="24"/>
                <w:szCs w:val="24"/>
                <w:rtl/>
              </w:rPr>
              <w:t>شش ماه</w:t>
            </w:r>
          </w:p>
        </w:tc>
      </w:tr>
    </w:tbl>
    <w:p w14:paraId="1DBC3B77" w14:textId="671D9D5D" w:rsidR="00252D1A" w:rsidRDefault="00252D1A" w:rsidP="00E42A06">
      <w:pPr>
        <w:bidi/>
        <w:rPr>
          <w:rtl/>
        </w:rPr>
      </w:pPr>
    </w:p>
    <w:p w14:paraId="762AE727" w14:textId="77777777" w:rsidR="00252D1A" w:rsidRDefault="00252D1A">
      <w:pPr>
        <w:spacing w:after="160" w:line="259" w:lineRule="auto"/>
        <w:rPr>
          <w:rtl/>
        </w:rPr>
      </w:pPr>
      <w:r>
        <w:rPr>
          <w:rtl/>
        </w:rPr>
        <w:br w:type="page"/>
      </w:r>
    </w:p>
    <w:tbl>
      <w:tblPr>
        <w:bidiVisual/>
        <w:tblW w:w="56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535"/>
        <w:gridCol w:w="4395"/>
        <w:gridCol w:w="1558"/>
        <w:gridCol w:w="1846"/>
        <w:gridCol w:w="1505"/>
      </w:tblGrid>
      <w:tr w:rsidR="00886AFA" w14:paraId="25131322" w14:textId="77777777" w:rsidTr="0083440A">
        <w:trPr>
          <w:trHeight w:val="191"/>
          <w:tblHeader/>
          <w:jc w:val="center"/>
        </w:trPr>
        <w:tc>
          <w:tcPr>
            <w:tcW w:w="5000" w:type="pct"/>
            <w:gridSpan w:val="5"/>
            <w:shd w:val="clear" w:color="auto" w:fill="9CC2E5" w:themeFill="accent5" w:themeFillTint="99"/>
            <w:vAlign w:val="center"/>
          </w:tcPr>
          <w:p w14:paraId="736C840E" w14:textId="77777777" w:rsidR="00886AFA" w:rsidRPr="00364E9E" w:rsidRDefault="00886AFA" w:rsidP="006C664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tl/>
              </w:rPr>
              <w:lastRenderedPageBreak/>
              <w:br w:type="page"/>
            </w:r>
            <w:r w:rsidRPr="00364E9E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برنامه عملیاتی </w:t>
            </w:r>
            <w:r>
              <w:rPr>
                <w:rFonts w:cs="B Titr"/>
                <w:b/>
                <w:bCs/>
                <w:sz w:val="28"/>
                <w:szCs w:val="28"/>
              </w:rPr>
              <w:t>1404</w:t>
            </w:r>
            <w:r w:rsidRPr="00364E9E">
              <w:rPr>
                <w:rFonts w:cs="B Titr" w:hint="cs"/>
                <w:b/>
                <w:bCs/>
                <w:sz w:val="28"/>
                <w:szCs w:val="28"/>
                <w:rtl/>
              </w:rPr>
              <w:t>- هسته گزینش</w:t>
            </w:r>
          </w:p>
        </w:tc>
      </w:tr>
      <w:tr w:rsidR="00886AFA" w14:paraId="7846C151" w14:textId="77777777" w:rsidTr="0083440A">
        <w:trPr>
          <w:trHeight w:val="482"/>
          <w:tblHeader/>
          <w:jc w:val="center"/>
        </w:trPr>
        <w:tc>
          <w:tcPr>
            <w:tcW w:w="5000" w:type="pct"/>
            <w:gridSpan w:val="5"/>
            <w:shd w:val="clear" w:color="auto" w:fill="DEEAF6" w:themeFill="accent5" w:themeFillTint="33"/>
            <w:vAlign w:val="center"/>
            <w:hideMark/>
          </w:tcPr>
          <w:p w14:paraId="67D1D78A" w14:textId="77777777" w:rsidR="00886AFA" w:rsidRPr="00891663" w:rsidRDefault="00886AFA" w:rsidP="006C6642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هدف : بررسی و تعیین صلاحیت اخلاقی، اعتقادی و سیاسی متقاضیان مشمول قانون مطابق ضوابط</w:t>
            </w:r>
          </w:p>
        </w:tc>
      </w:tr>
      <w:tr w:rsidR="00886AFA" w14:paraId="24F5187D" w14:textId="77777777" w:rsidTr="00852F03">
        <w:trPr>
          <w:trHeight w:val="543"/>
          <w:tblHeader/>
          <w:jc w:val="center"/>
        </w:trPr>
        <w:tc>
          <w:tcPr>
            <w:tcW w:w="1865" w:type="pct"/>
            <w:shd w:val="clear" w:color="auto" w:fill="DEEAF6" w:themeFill="accent5" w:themeFillTint="33"/>
            <w:vAlign w:val="center"/>
            <w:hideMark/>
          </w:tcPr>
          <w:p w14:paraId="4D7327C0" w14:textId="77777777" w:rsidR="00886AFA" w:rsidRPr="00891663" w:rsidRDefault="00886AFA" w:rsidP="006C664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1481" w:type="pct"/>
            <w:shd w:val="clear" w:color="auto" w:fill="DEEAF6" w:themeFill="accent5" w:themeFillTint="33"/>
            <w:vAlign w:val="center"/>
            <w:hideMark/>
          </w:tcPr>
          <w:p w14:paraId="55C8DD2C" w14:textId="77777777" w:rsidR="00886AFA" w:rsidRPr="00891663" w:rsidRDefault="00886AFA" w:rsidP="006C664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525" w:type="pct"/>
            <w:shd w:val="clear" w:color="auto" w:fill="DEEAF6" w:themeFill="accent5" w:themeFillTint="33"/>
            <w:vAlign w:val="center"/>
            <w:hideMark/>
          </w:tcPr>
          <w:p w14:paraId="15D9B475" w14:textId="77777777" w:rsidR="00886AFA" w:rsidRPr="00891663" w:rsidRDefault="00886AFA" w:rsidP="006C664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622" w:type="pct"/>
            <w:shd w:val="clear" w:color="auto" w:fill="DEEAF6" w:themeFill="accent5" w:themeFillTint="33"/>
            <w:vAlign w:val="center"/>
            <w:hideMark/>
          </w:tcPr>
          <w:p w14:paraId="5BECAD51" w14:textId="191FE579" w:rsidR="00886AFA" w:rsidRPr="00891663" w:rsidRDefault="00886AFA" w:rsidP="00891663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507" w:type="pct"/>
            <w:shd w:val="clear" w:color="auto" w:fill="DEEAF6" w:themeFill="accent5" w:themeFillTint="33"/>
            <w:vAlign w:val="center"/>
            <w:hideMark/>
          </w:tcPr>
          <w:p w14:paraId="21C1DAD6" w14:textId="77777777" w:rsidR="00886AFA" w:rsidRPr="00891663" w:rsidRDefault="00886AFA" w:rsidP="006C664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886AFA" w14:paraId="5A6B2D71" w14:textId="77777777" w:rsidTr="00852F03">
        <w:trPr>
          <w:trHeight w:val="760"/>
          <w:jc w:val="center"/>
        </w:trPr>
        <w:tc>
          <w:tcPr>
            <w:tcW w:w="1865" w:type="pct"/>
            <w:shd w:val="clear" w:color="auto" w:fill="auto"/>
            <w:vAlign w:val="center"/>
          </w:tcPr>
          <w:p w14:paraId="69B93798" w14:textId="77777777" w:rsidR="00886AFA" w:rsidRPr="00891663" w:rsidRDefault="00886AFA" w:rsidP="006C6642">
            <w:pPr>
              <w:spacing w:line="240" w:lineRule="auto"/>
              <w:ind w:right="181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بررسی دستورالعمل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ها و  آئین نامه های اجرایی تحقیق و مصاحبه</w:t>
            </w:r>
          </w:p>
        </w:tc>
        <w:tc>
          <w:tcPr>
            <w:tcW w:w="1481" w:type="pct"/>
            <w:shd w:val="clear" w:color="auto" w:fill="auto"/>
            <w:vAlign w:val="center"/>
          </w:tcPr>
          <w:p w14:paraId="0196A74D" w14:textId="77777777" w:rsidR="00886AFA" w:rsidRPr="00B015B1" w:rsidRDefault="00886AFA" w:rsidP="00E15F6F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شرکت فعال در </w:t>
            </w:r>
            <w:r w:rsidRPr="00287FC6">
              <w:rPr>
                <w:rFonts w:cs="B Nazanin" w:hint="cs"/>
                <w:sz w:val="24"/>
                <w:szCs w:val="24"/>
                <w:rtl/>
              </w:rPr>
              <w:t>شورای هم اندیشی مدیران هسته ها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0B9CE9BA" w14:textId="77777777" w:rsidR="00886AFA" w:rsidRPr="006C0C5B" w:rsidRDefault="00886AFA" w:rsidP="006C6642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مورد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1DBF3341" w14:textId="77777777" w:rsidR="00886AFA" w:rsidRPr="006C0C5B" w:rsidRDefault="00886AFA" w:rsidP="006C6642">
            <w:pPr>
              <w:bidi/>
              <w:spacing w:after="0"/>
              <w:jc w:val="center"/>
              <w:rPr>
                <w:rFonts w:cs="B Nazanin"/>
                <w:sz w:val="24"/>
                <w:szCs w:val="24"/>
              </w:rPr>
            </w:pPr>
            <w:r w:rsidRPr="00287FC6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B1E09CF" w14:textId="77777777" w:rsidR="00886AFA" w:rsidRPr="00287FC6" w:rsidRDefault="00886AFA" w:rsidP="006C6642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BD42F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14:paraId="3B549972" w14:textId="77777777" w:rsidTr="00852F03">
        <w:trPr>
          <w:trHeight w:val="1938"/>
          <w:jc w:val="center"/>
        </w:trPr>
        <w:tc>
          <w:tcPr>
            <w:tcW w:w="1865" w:type="pct"/>
            <w:shd w:val="clear" w:color="auto" w:fill="auto"/>
            <w:vAlign w:val="center"/>
          </w:tcPr>
          <w:p w14:paraId="5CBB251C" w14:textId="77777777" w:rsidR="00886AFA" w:rsidRPr="00891663" w:rsidRDefault="00886AFA" w:rsidP="006C664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توانمندسازی و افزایش مهارت های تخصصی و شغلی کارکنان</w:t>
            </w:r>
          </w:p>
        </w:tc>
        <w:tc>
          <w:tcPr>
            <w:tcW w:w="1481" w:type="pct"/>
            <w:shd w:val="clear" w:color="auto" w:fill="auto"/>
            <w:vAlign w:val="center"/>
          </w:tcPr>
          <w:p w14:paraId="128B93F1" w14:textId="77777777" w:rsidR="00886AFA" w:rsidRPr="00B015B1" w:rsidRDefault="00886AFA" w:rsidP="00E15F6F">
            <w:pPr>
              <w:tabs>
                <w:tab w:val="left" w:pos="317"/>
              </w:tabs>
              <w:bidi/>
              <w:spacing w:after="0" w:line="240" w:lineRule="auto"/>
              <w:ind w:right="181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برگزاری دوره های آموزشی جهت رابطان گزینش:</w:t>
            </w:r>
          </w:p>
          <w:p w14:paraId="0FB74631" w14:textId="77777777" w:rsidR="00886AFA" w:rsidRPr="00287FC6" w:rsidRDefault="00886AFA" w:rsidP="00E15F6F">
            <w:pPr>
              <w:pStyle w:val="ListParagraph"/>
              <w:numPr>
                <w:ilvl w:val="0"/>
                <w:numId w:val="18"/>
              </w:numPr>
              <w:tabs>
                <w:tab w:val="left" w:pos="317"/>
              </w:tabs>
              <w:bidi/>
              <w:spacing w:after="0" w:line="240" w:lineRule="auto"/>
              <w:ind w:right="181"/>
              <w:jc w:val="both"/>
              <w:rPr>
                <w:rFonts w:cs="B Nazanin"/>
                <w:sz w:val="24"/>
                <w:szCs w:val="24"/>
                <w:rtl/>
              </w:rPr>
            </w:pPr>
            <w:r w:rsidRPr="00287FC6">
              <w:rPr>
                <w:rFonts w:cs="B Nazanin" w:hint="cs"/>
                <w:sz w:val="24"/>
                <w:szCs w:val="24"/>
                <w:rtl/>
              </w:rPr>
              <w:t>مهارتهای ارتباطی کلامی در گزینش</w:t>
            </w:r>
          </w:p>
          <w:p w14:paraId="050C7DC7" w14:textId="77777777" w:rsidR="00886AFA" w:rsidRDefault="00886AFA" w:rsidP="00E15F6F">
            <w:pPr>
              <w:pStyle w:val="ListParagraph"/>
              <w:numPr>
                <w:ilvl w:val="0"/>
                <w:numId w:val="18"/>
              </w:numPr>
              <w:tabs>
                <w:tab w:val="left" w:pos="317"/>
              </w:tabs>
              <w:bidi/>
              <w:spacing w:after="0" w:line="240" w:lineRule="auto"/>
              <w:ind w:right="181"/>
              <w:jc w:val="both"/>
              <w:rPr>
                <w:rFonts w:cs="B Nazanin"/>
                <w:sz w:val="24"/>
                <w:szCs w:val="24"/>
              </w:rPr>
            </w:pPr>
            <w:r w:rsidRPr="00287FC6">
              <w:rPr>
                <w:rFonts w:cs="B Nazanin" w:hint="cs"/>
                <w:sz w:val="24"/>
                <w:szCs w:val="24"/>
                <w:rtl/>
              </w:rPr>
              <w:t>آشنایی با مراجع قضایی</w:t>
            </w:r>
          </w:p>
          <w:p w14:paraId="4B41E2B4" w14:textId="77777777" w:rsidR="00886AFA" w:rsidRDefault="00886AFA" w:rsidP="00E15F6F">
            <w:pPr>
              <w:pStyle w:val="ListParagraph"/>
              <w:numPr>
                <w:ilvl w:val="0"/>
                <w:numId w:val="18"/>
              </w:numPr>
              <w:tabs>
                <w:tab w:val="left" w:pos="317"/>
              </w:tabs>
              <w:bidi/>
              <w:spacing w:after="0" w:line="240" w:lineRule="auto"/>
              <w:ind w:right="181"/>
              <w:jc w:val="both"/>
              <w:rPr>
                <w:rFonts w:cs="B Nazanin"/>
                <w:sz w:val="24"/>
                <w:szCs w:val="24"/>
              </w:rPr>
            </w:pPr>
            <w:r w:rsidRPr="00287FC6">
              <w:rPr>
                <w:rFonts w:cs="B Nazanin" w:hint="cs"/>
                <w:sz w:val="24"/>
                <w:szCs w:val="24"/>
                <w:rtl/>
              </w:rPr>
              <w:t>کارگاه تحقیق و مصاحبه</w:t>
            </w:r>
          </w:p>
          <w:p w14:paraId="39A3020F" w14:textId="77777777" w:rsidR="00886AFA" w:rsidRPr="00B015B1" w:rsidRDefault="00886AFA" w:rsidP="00E15F6F">
            <w:pPr>
              <w:pStyle w:val="ListParagraph"/>
              <w:numPr>
                <w:ilvl w:val="0"/>
                <w:numId w:val="18"/>
              </w:numPr>
              <w:tabs>
                <w:tab w:val="left" w:pos="317"/>
              </w:tabs>
              <w:bidi/>
              <w:spacing w:after="0" w:line="240" w:lineRule="auto"/>
              <w:ind w:right="181"/>
              <w:jc w:val="both"/>
              <w:rPr>
                <w:rFonts w:cs="B Nazanin"/>
                <w:sz w:val="24"/>
                <w:szCs w:val="24"/>
              </w:rPr>
            </w:pPr>
            <w:r w:rsidRPr="00B015B1">
              <w:rPr>
                <w:rFonts w:cs="B Nazanin" w:hint="cs"/>
                <w:sz w:val="24"/>
                <w:szCs w:val="24"/>
                <w:rtl/>
              </w:rPr>
              <w:t>آشنایی با جایگاه ولایت فقیه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3D92DE27" w14:textId="77777777" w:rsidR="00886AFA" w:rsidRPr="0012598F" w:rsidRDefault="00886AFA" w:rsidP="006C6642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46615CCD" w14:textId="77777777" w:rsidR="00886AFA" w:rsidRDefault="00886AFA" w:rsidP="006C6642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87FC6">
              <w:rPr>
                <w:rFonts w:cs="B Nazanin" w:hint="cs"/>
                <w:sz w:val="24"/>
                <w:szCs w:val="24"/>
                <w:rtl/>
              </w:rPr>
              <w:t>60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0320E20" w14:textId="77777777" w:rsidR="00886AFA" w:rsidRPr="0012598F" w:rsidRDefault="00886AFA" w:rsidP="006C66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D42F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14:paraId="4173209D" w14:textId="77777777" w:rsidTr="00852F03">
        <w:trPr>
          <w:trHeight w:val="833"/>
          <w:jc w:val="center"/>
        </w:trPr>
        <w:tc>
          <w:tcPr>
            <w:tcW w:w="1865" w:type="pct"/>
            <w:vMerge w:val="restart"/>
            <w:shd w:val="clear" w:color="auto" w:fill="auto"/>
            <w:vAlign w:val="center"/>
          </w:tcPr>
          <w:p w14:paraId="378F909E" w14:textId="77777777" w:rsidR="00886AFA" w:rsidRPr="00891663" w:rsidRDefault="00886AFA" w:rsidP="006C664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بررسی پرونده های گزینش</w:t>
            </w:r>
          </w:p>
        </w:tc>
        <w:tc>
          <w:tcPr>
            <w:tcW w:w="1481" w:type="pct"/>
            <w:shd w:val="clear" w:color="auto" w:fill="auto"/>
            <w:vAlign w:val="center"/>
          </w:tcPr>
          <w:p w14:paraId="19ABCDF3" w14:textId="77777777" w:rsidR="00886AFA" w:rsidRPr="0012598F" w:rsidRDefault="00886AFA" w:rsidP="00E15F6F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بررسی صلاحیت افراد معرفی شده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F08A0DE" w14:textId="77777777" w:rsidR="00886AFA" w:rsidRPr="0012598F" w:rsidRDefault="00886AFA" w:rsidP="006C6642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39104A54" w14:textId="77777777" w:rsidR="00886AFA" w:rsidRDefault="00886AFA" w:rsidP="006C6642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87FC6">
              <w:rPr>
                <w:rFonts w:cs="B Nazanin" w:hint="cs"/>
                <w:sz w:val="24"/>
                <w:szCs w:val="24"/>
                <w:rtl/>
              </w:rPr>
              <w:t>500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1003EB9" w14:textId="77777777" w:rsidR="00886AFA" w:rsidRPr="0012598F" w:rsidRDefault="00886AFA" w:rsidP="006C66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D42F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14:paraId="3D6EAA6C" w14:textId="77777777" w:rsidTr="00852F03">
        <w:trPr>
          <w:trHeight w:val="844"/>
          <w:jc w:val="center"/>
        </w:trPr>
        <w:tc>
          <w:tcPr>
            <w:tcW w:w="1865" w:type="pct"/>
            <w:vMerge/>
            <w:shd w:val="clear" w:color="auto" w:fill="auto"/>
            <w:vAlign w:val="center"/>
          </w:tcPr>
          <w:p w14:paraId="78B705F7" w14:textId="77777777" w:rsidR="00886AFA" w:rsidRPr="00891663" w:rsidRDefault="00886AFA" w:rsidP="006C664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81" w:type="pct"/>
            <w:shd w:val="clear" w:color="auto" w:fill="auto"/>
            <w:vAlign w:val="center"/>
          </w:tcPr>
          <w:p w14:paraId="206CDA41" w14:textId="77777777" w:rsidR="00886AFA" w:rsidRPr="0012598F" w:rsidRDefault="00886AFA" w:rsidP="00E15F6F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287FC6">
              <w:rPr>
                <w:rFonts w:cs="B Nazanin" w:hint="cs"/>
                <w:sz w:val="24"/>
                <w:szCs w:val="24"/>
                <w:rtl/>
              </w:rPr>
              <w:t>بررسی پرونده</w:t>
            </w:r>
            <w:r w:rsidRPr="00287FC6">
              <w:rPr>
                <w:rFonts w:cs="B Nazanin" w:hint="cs"/>
                <w:sz w:val="24"/>
                <w:szCs w:val="24"/>
                <w:rtl/>
              </w:rPr>
              <w:softHyphen/>
              <w:t>های نیروهای ایثارگر شهرداری و دهیاری ها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0AFDBD78" w14:textId="77777777" w:rsidR="00886AFA" w:rsidRPr="0012598F" w:rsidRDefault="00886AFA" w:rsidP="006C6642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87FC6">
              <w:rPr>
                <w:rFonts w:cs="B Nazanin" w:hint="cs"/>
                <w:sz w:val="24"/>
                <w:szCs w:val="24"/>
                <w:rtl/>
              </w:rPr>
              <w:t>رزمنده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435A4D81" w14:textId="77777777" w:rsidR="00886AFA" w:rsidRDefault="00886AFA" w:rsidP="006C6642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87FC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A5C2E71" w14:textId="77777777" w:rsidR="00886AFA" w:rsidRPr="0012598F" w:rsidRDefault="00886AFA" w:rsidP="006C66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D42F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14:paraId="6542C653" w14:textId="77777777" w:rsidTr="00852F03">
        <w:trPr>
          <w:trHeight w:val="829"/>
          <w:jc w:val="center"/>
        </w:trPr>
        <w:tc>
          <w:tcPr>
            <w:tcW w:w="1865" w:type="pct"/>
            <w:shd w:val="clear" w:color="auto" w:fill="auto"/>
            <w:vAlign w:val="center"/>
          </w:tcPr>
          <w:p w14:paraId="598CD75C" w14:textId="77777777" w:rsidR="00886AFA" w:rsidRPr="00891663" w:rsidRDefault="00886AFA" w:rsidP="006C664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بازدید</w:t>
            </w:r>
          </w:p>
        </w:tc>
        <w:tc>
          <w:tcPr>
            <w:tcW w:w="1481" w:type="pct"/>
            <w:shd w:val="clear" w:color="auto" w:fill="auto"/>
            <w:vAlign w:val="center"/>
          </w:tcPr>
          <w:p w14:paraId="0B2ED45E" w14:textId="77777777" w:rsidR="00886AFA" w:rsidRPr="0012598F" w:rsidRDefault="00886AFA" w:rsidP="00E15F6F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287FC6">
              <w:rPr>
                <w:rFonts w:cs="B Nazanin" w:hint="cs"/>
                <w:sz w:val="24"/>
                <w:szCs w:val="24"/>
                <w:rtl/>
              </w:rPr>
              <w:t>بازدید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هسته های استانی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1E95DBDD" w14:textId="77777777" w:rsidR="00886AFA" w:rsidRPr="0012598F" w:rsidRDefault="00886AFA" w:rsidP="006C6642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بازدید</w:t>
            </w:r>
          </w:p>
        </w:tc>
        <w:tc>
          <w:tcPr>
            <w:tcW w:w="622" w:type="pct"/>
            <w:shd w:val="clear" w:color="auto" w:fill="auto"/>
            <w:vAlign w:val="center"/>
          </w:tcPr>
          <w:p w14:paraId="76206C39" w14:textId="77777777" w:rsidR="00886AFA" w:rsidRDefault="00886AFA" w:rsidP="006C6642">
            <w:pPr>
              <w:bidi/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87FC6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4E4B6B9" w14:textId="77777777" w:rsidR="00886AFA" w:rsidRPr="0012598F" w:rsidRDefault="00886AFA" w:rsidP="006C66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D42FB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79314D39" w14:textId="77777777" w:rsidR="00886AFA" w:rsidRDefault="00886AFA" w:rsidP="00886AFA">
      <w:pPr>
        <w:bidi/>
        <w:rPr>
          <w:rtl/>
        </w:rPr>
      </w:pPr>
    </w:p>
    <w:p w14:paraId="2400129B" w14:textId="77777777" w:rsidR="000F7785" w:rsidRDefault="000F7785">
      <w:pPr>
        <w:spacing w:after="160" w:line="259" w:lineRule="auto"/>
        <w:rPr>
          <w:rtl/>
        </w:rPr>
      </w:pPr>
      <w:r>
        <w:rPr>
          <w:rtl/>
        </w:rPr>
        <w:br w:type="page"/>
      </w:r>
    </w:p>
    <w:p w14:paraId="1F6D9104" w14:textId="5D62139A" w:rsidR="00951B7C" w:rsidRPr="00886AFA" w:rsidRDefault="00886AFA" w:rsidP="000F7785">
      <w:pPr>
        <w:bidi/>
        <w:jc w:val="center"/>
        <w:rPr>
          <w:rFonts w:cs="B Titr"/>
          <w:b/>
          <w:bCs/>
          <w:color w:val="2F5496" w:themeColor="accent1" w:themeShade="BF"/>
          <w:sz w:val="96"/>
          <w:szCs w:val="96"/>
          <w:rtl/>
          <w:lang w:bidi="fa-IR"/>
        </w:rPr>
      </w:pPr>
      <w:r>
        <w:rPr>
          <w:rFonts w:cs="B Titr"/>
          <w:noProof/>
          <w:color w:val="4472C4" w:themeColor="accent1"/>
          <w:sz w:val="36"/>
          <w:szCs w:val="36"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96CFFE" wp14:editId="6104BCE2">
                <wp:simplePos x="0" y="0"/>
                <wp:positionH relativeFrom="column">
                  <wp:posOffset>-519430</wp:posOffset>
                </wp:positionH>
                <wp:positionV relativeFrom="paragraph">
                  <wp:posOffset>-156210</wp:posOffset>
                </wp:positionV>
                <wp:extent cx="9130352" cy="6387152"/>
                <wp:effectExtent l="0" t="0" r="13970" b="139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0352" cy="638715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40.9pt;margin-top:-12.3pt;width:718.95pt;height:502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" filled="f" strokecolor="#1f3763 [1604]" strokeweight="1pt"/>
            </w:pict>
          </mc:Fallback>
        </mc:AlternateContent>
      </w:r>
    </w:p>
    <w:p w14:paraId="5787CE0F" w14:textId="443E2711" w:rsidR="000F7785" w:rsidRDefault="000F7785" w:rsidP="00951B7C">
      <w:pPr>
        <w:bidi/>
        <w:jc w:val="center"/>
        <w:rPr>
          <w:rFonts w:cs="B Titr"/>
          <w:b/>
          <w:bCs/>
          <w:color w:val="2F5496" w:themeColor="accent1" w:themeShade="BF"/>
          <w:sz w:val="100"/>
          <w:szCs w:val="100"/>
          <w:rtl/>
          <w:lang w:bidi="fa-IR"/>
        </w:rPr>
      </w:pPr>
      <w:r w:rsidRPr="00166CC4">
        <w:rPr>
          <w:rFonts w:cs="B Titr" w:hint="cs"/>
          <w:b/>
          <w:bCs/>
          <w:color w:val="2F5496" w:themeColor="accent1" w:themeShade="BF"/>
          <w:sz w:val="100"/>
          <w:szCs w:val="100"/>
          <w:rtl/>
          <w:lang w:bidi="fa-IR"/>
        </w:rPr>
        <w:t>معاونت سیاسی، امنیتی و اجتماعی</w:t>
      </w:r>
    </w:p>
    <w:p w14:paraId="5E735F5C" w14:textId="77777777" w:rsidR="000F7785" w:rsidRPr="00166CC4" w:rsidRDefault="000F7785" w:rsidP="00886AFA">
      <w:pPr>
        <w:pStyle w:val="ListParagraph"/>
        <w:numPr>
          <w:ilvl w:val="0"/>
          <w:numId w:val="3"/>
        </w:numPr>
        <w:bidi/>
        <w:spacing w:line="240" w:lineRule="auto"/>
        <w:rPr>
          <w:rFonts w:cs="B Titr"/>
          <w:color w:val="833C0B" w:themeColor="accent2" w:themeShade="80"/>
          <w:sz w:val="36"/>
          <w:szCs w:val="36"/>
          <w:rtl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</w:rPr>
        <w:t>دفتر امور سياسي، انتخابات و تقسیمات کشوری</w:t>
      </w:r>
    </w:p>
    <w:p w14:paraId="0B1E3C25" w14:textId="77777777" w:rsidR="000F7785" w:rsidRPr="00166CC4" w:rsidRDefault="000F7785" w:rsidP="00886AFA">
      <w:pPr>
        <w:pStyle w:val="ListParagraph"/>
        <w:numPr>
          <w:ilvl w:val="0"/>
          <w:numId w:val="3"/>
        </w:numPr>
        <w:bidi/>
        <w:spacing w:line="240" w:lineRule="auto"/>
        <w:rPr>
          <w:rFonts w:cs="B Titr"/>
          <w:color w:val="833C0B" w:themeColor="accent2" w:themeShade="80"/>
          <w:sz w:val="36"/>
          <w:szCs w:val="36"/>
          <w:rtl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</w:rPr>
        <w:t>دفتر امور امنیتی و انتظامی</w:t>
      </w:r>
    </w:p>
    <w:p w14:paraId="21F60440" w14:textId="77777777" w:rsidR="000F7785" w:rsidRPr="00166CC4" w:rsidRDefault="000F7785" w:rsidP="00886AFA">
      <w:pPr>
        <w:pStyle w:val="ListParagraph"/>
        <w:numPr>
          <w:ilvl w:val="0"/>
          <w:numId w:val="3"/>
        </w:numPr>
        <w:bidi/>
        <w:spacing w:line="240" w:lineRule="auto"/>
        <w:rPr>
          <w:rFonts w:cs="B Titr"/>
          <w:color w:val="833C0B" w:themeColor="accent2" w:themeShade="80"/>
          <w:sz w:val="36"/>
          <w:szCs w:val="36"/>
          <w:rtl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</w:rPr>
        <w:t>دفتر امور اتباع و مهاجرین خارجی</w:t>
      </w:r>
    </w:p>
    <w:p w14:paraId="760DD68D" w14:textId="77777777" w:rsidR="000F7785" w:rsidRPr="00166CC4" w:rsidRDefault="000F7785" w:rsidP="00886AFA">
      <w:pPr>
        <w:pStyle w:val="ListParagraph"/>
        <w:numPr>
          <w:ilvl w:val="0"/>
          <w:numId w:val="3"/>
        </w:numPr>
        <w:bidi/>
        <w:spacing w:line="240" w:lineRule="auto"/>
        <w:rPr>
          <w:rFonts w:cs="B Titr"/>
          <w:color w:val="833C0B" w:themeColor="accent2" w:themeShade="80"/>
          <w:sz w:val="36"/>
          <w:szCs w:val="36"/>
          <w:rtl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</w:rPr>
        <w:t>اداره کل پدافند غیرعامل</w:t>
      </w:r>
    </w:p>
    <w:p w14:paraId="0BECCE1F" w14:textId="77777777" w:rsidR="000F7785" w:rsidRPr="00166CC4" w:rsidRDefault="000F7785" w:rsidP="00886AFA">
      <w:pPr>
        <w:pStyle w:val="ListParagraph"/>
        <w:numPr>
          <w:ilvl w:val="0"/>
          <w:numId w:val="3"/>
        </w:numPr>
        <w:bidi/>
        <w:spacing w:line="240" w:lineRule="auto"/>
        <w:rPr>
          <w:rFonts w:cs="B Titr"/>
          <w:color w:val="833C0B" w:themeColor="accent2" w:themeShade="80"/>
          <w:sz w:val="36"/>
          <w:szCs w:val="36"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</w:rPr>
        <w:t>دفتر امور اجتماعی و فرهنگی</w:t>
      </w:r>
    </w:p>
    <w:p w14:paraId="4DD84744" w14:textId="00229A27" w:rsidR="000F7785" w:rsidRDefault="000F7785">
      <w:pPr>
        <w:spacing w:after="160" w:line="259" w:lineRule="auto"/>
        <w:rPr>
          <w:rtl/>
        </w:rPr>
      </w:pPr>
      <w:r>
        <w:rPr>
          <w:rtl/>
        </w:rPr>
        <w:br w:type="page"/>
      </w: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610"/>
        <w:gridCol w:w="5543"/>
        <w:gridCol w:w="1373"/>
        <w:gridCol w:w="1188"/>
        <w:gridCol w:w="988"/>
      </w:tblGrid>
      <w:tr w:rsidR="003732D9" w:rsidRPr="00E42A06" w14:paraId="09541F33" w14:textId="77777777" w:rsidTr="0083440A">
        <w:trPr>
          <w:trHeight w:val="191"/>
          <w:tblHeader/>
          <w:jc w:val="center"/>
        </w:trPr>
        <w:tc>
          <w:tcPr>
            <w:tcW w:w="5000" w:type="pct"/>
            <w:gridSpan w:val="5"/>
            <w:shd w:val="clear" w:color="auto" w:fill="9CC2E5" w:themeFill="accent5" w:themeFillTint="99"/>
            <w:vAlign w:val="center"/>
          </w:tcPr>
          <w:p w14:paraId="64FAEC9D" w14:textId="64E47A7C" w:rsidR="003732D9" w:rsidRPr="00951B7C" w:rsidRDefault="003732D9" w:rsidP="00951B7C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1B7C">
              <w:rPr>
                <w:rFonts w:cs="B Titr" w:hint="cs"/>
                <w:sz w:val="24"/>
                <w:szCs w:val="24"/>
                <w:rtl/>
              </w:rPr>
              <w:lastRenderedPageBreak/>
              <w:t>برنامه عملیاتی 1404- دفتر امور سياسي، انتخابات و تقسیمات کشوری</w:t>
            </w:r>
          </w:p>
        </w:tc>
      </w:tr>
      <w:tr w:rsidR="003732D9" w:rsidRPr="00E42A06" w14:paraId="07D76B5D" w14:textId="77777777" w:rsidTr="0083440A">
        <w:trPr>
          <w:trHeight w:val="70"/>
          <w:tblHeader/>
          <w:jc w:val="center"/>
        </w:trPr>
        <w:tc>
          <w:tcPr>
            <w:tcW w:w="5000" w:type="pct"/>
            <w:gridSpan w:val="5"/>
            <w:shd w:val="clear" w:color="auto" w:fill="DEEAF6" w:themeFill="accent5" w:themeFillTint="33"/>
            <w:vAlign w:val="center"/>
            <w:hideMark/>
          </w:tcPr>
          <w:p w14:paraId="7B3DAB09" w14:textId="4D8AF1C4" w:rsidR="003732D9" w:rsidRPr="00951B7C" w:rsidRDefault="003732D9" w:rsidP="00951B7C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951B7C">
              <w:rPr>
                <w:rFonts w:cs="B Nazanin" w:hint="cs"/>
                <w:b/>
                <w:bCs/>
                <w:sz w:val="24"/>
                <w:szCs w:val="24"/>
                <w:rtl/>
              </w:rPr>
              <w:t>هدف : استقرار و تقويت سياست</w:t>
            </w:r>
            <w:r w:rsidRPr="00951B7C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هاي كلان نظام در كشور</w:t>
            </w:r>
          </w:p>
        </w:tc>
      </w:tr>
      <w:tr w:rsidR="003732D9" w:rsidRPr="00104257" w14:paraId="564CCB54" w14:textId="77777777" w:rsidTr="0083440A">
        <w:trPr>
          <w:trHeight w:val="285"/>
          <w:tblHeader/>
          <w:jc w:val="center"/>
        </w:trPr>
        <w:tc>
          <w:tcPr>
            <w:tcW w:w="1908" w:type="pct"/>
            <w:shd w:val="clear" w:color="auto" w:fill="DEEAF6" w:themeFill="accent5" w:themeFillTint="33"/>
            <w:vAlign w:val="center"/>
            <w:hideMark/>
          </w:tcPr>
          <w:p w14:paraId="6E3E8242" w14:textId="77777777" w:rsidR="003732D9" w:rsidRPr="00951B7C" w:rsidRDefault="003732D9" w:rsidP="00951B7C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51B7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1885" w:type="pct"/>
            <w:shd w:val="clear" w:color="auto" w:fill="DEEAF6" w:themeFill="accent5" w:themeFillTint="33"/>
            <w:vAlign w:val="center"/>
            <w:hideMark/>
          </w:tcPr>
          <w:p w14:paraId="6F181602" w14:textId="77777777" w:rsidR="003732D9" w:rsidRPr="00951B7C" w:rsidRDefault="003732D9" w:rsidP="00951B7C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51B7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467" w:type="pct"/>
            <w:shd w:val="clear" w:color="auto" w:fill="DEEAF6" w:themeFill="accent5" w:themeFillTint="33"/>
            <w:vAlign w:val="center"/>
            <w:hideMark/>
          </w:tcPr>
          <w:p w14:paraId="0A114AA2" w14:textId="77777777" w:rsidR="003732D9" w:rsidRPr="00951B7C" w:rsidRDefault="003732D9" w:rsidP="00951B7C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951B7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404" w:type="pct"/>
            <w:shd w:val="clear" w:color="auto" w:fill="DEEAF6" w:themeFill="accent5" w:themeFillTint="33"/>
            <w:vAlign w:val="center"/>
            <w:hideMark/>
          </w:tcPr>
          <w:p w14:paraId="5468DEB9" w14:textId="49611820" w:rsidR="003732D9" w:rsidRPr="00951B7C" w:rsidRDefault="003732D9" w:rsidP="00951B7C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951B7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36" w:type="pct"/>
            <w:shd w:val="clear" w:color="auto" w:fill="DEEAF6" w:themeFill="accent5" w:themeFillTint="33"/>
            <w:vAlign w:val="center"/>
            <w:hideMark/>
          </w:tcPr>
          <w:p w14:paraId="5635500C" w14:textId="77777777" w:rsidR="003732D9" w:rsidRPr="00951B7C" w:rsidRDefault="003732D9" w:rsidP="00951B7C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951B7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2266FB" w:rsidRPr="00104257" w14:paraId="0E3958E8" w14:textId="77777777" w:rsidTr="0083440A">
        <w:trPr>
          <w:trHeight w:val="50"/>
          <w:jc w:val="center"/>
        </w:trPr>
        <w:tc>
          <w:tcPr>
            <w:tcW w:w="1908" w:type="pct"/>
            <w:vMerge w:val="restart"/>
            <w:shd w:val="clear" w:color="auto" w:fill="FFFFFF" w:themeFill="background1"/>
            <w:vAlign w:val="center"/>
          </w:tcPr>
          <w:p w14:paraId="5B212FBA" w14:textId="621C7976" w:rsidR="002266FB" w:rsidRPr="00891663" w:rsidRDefault="002266FB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اتخاذ سياست شايسته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سالاري در انتخاب و انتصاب مديران سياسي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2330E716" w14:textId="796C93E2" w:rsidR="002266FB" w:rsidRPr="00951B7C" w:rsidRDefault="002266F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آغاز فرایند انتخابات هفتمین دوره شوراهای اسلامی شهر و روستا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6750D164" w14:textId="55723425" w:rsidR="002266FB" w:rsidRPr="00951B7C" w:rsidRDefault="002266FB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انتخابات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227DC9D7" w14:textId="194750C7" w:rsidR="002266FB" w:rsidRPr="00951B7C" w:rsidRDefault="002266FB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4EB4EEC8" w14:textId="5FF293E5" w:rsidR="002266FB" w:rsidRPr="00951B7C" w:rsidRDefault="002266FB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6 ماهه دوم سال</w:t>
            </w:r>
          </w:p>
        </w:tc>
      </w:tr>
      <w:tr w:rsidR="00951B7C" w:rsidRPr="00104257" w14:paraId="0D0E998B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6A85F4B2" w14:textId="77777777" w:rsidR="00951B7C" w:rsidRPr="00951B7C" w:rsidRDefault="00951B7C" w:rsidP="00805F02">
            <w:pPr>
              <w:pStyle w:val="NoSpacing"/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30093E5C" w14:textId="702782A1" w:rsidR="00951B7C" w:rsidRPr="00951B7C" w:rsidRDefault="00951B7C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انتصاب، ارتقاء و جابجایی</w:t>
            </w:r>
            <w:r w:rsidR="00805F0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51B7C">
              <w:rPr>
                <w:rFonts w:cs="B Nazanin" w:hint="cs"/>
                <w:sz w:val="24"/>
                <w:szCs w:val="24"/>
                <w:rtl/>
              </w:rPr>
              <w:t>مدیران سیاسی(با تأکید بر جوانان و بانوان)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6DAA2643" w14:textId="15135E33" w:rsidR="00951B7C" w:rsidRPr="00951B7C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انتصاب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338AC630" w14:textId="231186B2" w:rsidR="00951B7C" w:rsidRPr="00951B7C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حسب مورد</w:t>
            </w:r>
          </w:p>
        </w:tc>
        <w:tc>
          <w:tcPr>
            <w:tcW w:w="336" w:type="pct"/>
            <w:shd w:val="clear" w:color="auto" w:fill="FFFFFF" w:themeFill="background1"/>
          </w:tcPr>
          <w:p w14:paraId="6DE1DE00" w14:textId="562C6017" w:rsidR="00951B7C" w:rsidRPr="00951B7C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B44A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951B7C" w:rsidRPr="00104257" w14:paraId="42F2B35A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537D04F0" w14:textId="77777777" w:rsidR="00951B7C" w:rsidRPr="00951B7C" w:rsidRDefault="00951B7C" w:rsidP="00805F02">
            <w:pPr>
              <w:pStyle w:val="NoSpacing"/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7E333E81" w14:textId="73D753A4" w:rsidR="00951B7C" w:rsidRPr="00951B7C" w:rsidRDefault="00951B7C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سنجش عملکرد فرمانداران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0EF1DA78" w14:textId="26B0B384" w:rsidR="00951B7C" w:rsidRPr="00951B7C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بازدید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6F56EDF4" w14:textId="63E38905" w:rsidR="00951B7C" w:rsidRPr="00951B7C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36" w:type="pct"/>
            <w:shd w:val="clear" w:color="auto" w:fill="FFFFFF" w:themeFill="background1"/>
          </w:tcPr>
          <w:p w14:paraId="74F3AAF7" w14:textId="68413D59" w:rsidR="00951B7C" w:rsidRPr="00951B7C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B44A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951B7C" w:rsidRPr="00104257" w14:paraId="60ABA0F9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633D43A9" w14:textId="77777777" w:rsidR="00951B7C" w:rsidRPr="00951B7C" w:rsidRDefault="00951B7C" w:rsidP="00805F02">
            <w:pPr>
              <w:pStyle w:val="NoSpacing"/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405999D0" w14:textId="334B6D10" w:rsidR="00951B7C" w:rsidRPr="00951B7C" w:rsidRDefault="00951B7C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سنجش عملکرد بخشداران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486EA9B0" w14:textId="6FA3DB45" w:rsidR="00951B7C" w:rsidRPr="00951B7C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بازدید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587098B5" w14:textId="7C1FEBCF" w:rsidR="00951B7C" w:rsidRPr="00951B7C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51B7C">
              <w:rPr>
                <w:rFonts w:cs="B Nazanin" w:hint="cs"/>
                <w:sz w:val="24"/>
                <w:szCs w:val="24"/>
                <w:rtl/>
              </w:rPr>
              <w:t>27</w:t>
            </w:r>
          </w:p>
        </w:tc>
        <w:tc>
          <w:tcPr>
            <w:tcW w:w="336" w:type="pct"/>
            <w:shd w:val="clear" w:color="auto" w:fill="FFFFFF" w:themeFill="background1"/>
          </w:tcPr>
          <w:p w14:paraId="729F3470" w14:textId="647EFF07" w:rsidR="00951B7C" w:rsidRPr="00951B7C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B44A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2266FB" w:rsidRPr="00104257" w14:paraId="76CBF5FD" w14:textId="77777777" w:rsidTr="0083440A">
        <w:trPr>
          <w:trHeight w:val="285"/>
          <w:jc w:val="center"/>
        </w:trPr>
        <w:tc>
          <w:tcPr>
            <w:tcW w:w="5000" w:type="pct"/>
            <w:gridSpan w:val="5"/>
            <w:shd w:val="clear" w:color="auto" w:fill="DEEAF6" w:themeFill="accent5" w:themeFillTint="33"/>
            <w:vAlign w:val="center"/>
          </w:tcPr>
          <w:p w14:paraId="253ED707" w14:textId="059E5116" w:rsidR="002266FB" w:rsidRPr="00581379" w:rsidRDefault="002266FB" w:rsidP="00951B7C">
            <w:pPr>
              <w:pStyle w:val="NoSpacing"/>
              <w:bidi/>
              <w:rPr>
                <w:rFonts w:cs="B Nazanin"/>
                <w:b/>
                <w:bCs/>
                <w:rtl/>
              </w:rPr>
            </w:pPr>
            <w:r w:rsidRPr="00581379">
              <w:rPr>
                <w:rFonts w:cs="B Nazanin" w:hint="cs"/>
                <w:b/>
                <w:bCs/>
                <w:rtl/>
              </w:rPr>
              <w:t>هدف : تقويت مشاركت سياسي سازمان يافته</w:t>
            </w:r>
          </w:p>
        </w:tc>
      </w:tr>
      <w:tr w:rsidR="00951B7C" w:rsidRPr="00104257" w14:paraId="3C45CFA1" w14:textId="77777777" w:rsidTr="0083440A">
        <w:trPr>
          <w:trHeight w:val="285"/>
          <w:jc w:val="center"/>
        </w:trPr>
        <w:tc>
          <w:tcPr>
            <w:tcW w:w="1908" w:type="pct"/>
            <w:vMerge w:val="restart"/>
            <w:shd w:val="clear" w:color="auto" w:fill="FFFFFF" w:themeFill="background1"/>
            <w:vAlign w:val="center"/>
          </w:tcPr>
          <w:p w14:paraId="6F9761F2" w14:textId="5D3B29E1" w:rsidR="00951B7C" w:rsidRPr="00891663" w:rsidRDefault="00951B7C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تقويت و حمايت از فعاليت احزاب و تشكل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هاي سياسي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1D956219" w14:textId="41C28723" w:rsidR="00951B7C" w:rsidRPr="00805F02" w:rsidRDefault="00951B7C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نظارت بر برگزاري مجامع عمومي احزاب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06E12331" w14:textId="5EC720DB" w:rsidR="00951B7C" w:rsidRPr="00805F02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مجمع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060FB492" w14:textId="184454EB" w:rsidR="00951B7C" w:rsidRPr="00805F02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238EE722" w14:textId="41F861CC" w:rsidR="00951B7C" w:rsidRPr="00805F02" w:rsidRDefault="00951B7C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6F95CC20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3095A002" w14:textId="77777777" w:rsidR="00805F02" w:rsidRPr="00805F02" w:rsidRDefault="00805F02" w:rsidP="00805F02">
            <w:pPr>
              <w:pStyle w:val="NoSpacing"/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77283FE5" w14:textId="60C4D2D9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رسيدگي به تقاضاهاي تأسيس و صدور پروانه فعاليت احزاب و فراهم نمودن شرايط فعاليت شعب استاني و دفاتر شهرستاني احزاب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5E2825DB" w14:textId="79D9A5F8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پرونده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45413187" w14:textId="1309E812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حسب مورد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7115E241" w14:textId="73556828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02DF7E1C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68704C18" w14:textId="77777777" w:rsidR="00805F02" w:rsidRPr="00805F02" w:rsidRDefault="00805F02" w:rsidP="00805F02">
            <w:pPr>
              <w:pStyle w:val="NoSpacing"/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3724282F" w14:textId="52F5A19B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برگزاري كارگاه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هاي آموزشي احزاب در استان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01266965" w14:textId="3445A24F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کارگاه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39A604C2" w14:textId="6E7089DD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311161BE" w14:textId="77016763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7C37F533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2E6626B2" w14:textId="77777777" w:rsidR="00805F02" w:rsidRPr="00805F02" w:rsidRDefault="00805F02" w:rsidP="00805F02">
            <w:pPr>
              <w:pStyle w:val="NoSpacing"/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1FE74419" w14:textId="1237D3E1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برگزاري نشست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هاي هم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انديشي با احزاب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062C26DD" w14:textId="0E17DCB4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66DB8D1A" w14:textId="447A95B8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0FC10DB8" w14:textId="6416AE9C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1B5A0F70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7998DAD8" w14:textId="77777777" w:rsidR="00805F02" w:rsidRPr="00805F02" w:rsidRDefault="00805F02" w:rsidP="00805F02">
            <w:pPr>
              <w:pStyle w:val="NoSpacing"/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78108488" w14:textId="690F04F7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بازدید از دفترهای احزاب استانی و شعب احزاب ملی و نظارت بر فعالیت آنها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2CB93D2F" w14:textId="003E6A4D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بازدید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596CFD94" w14:textId="7580B508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4548F7DF" w14:textId="023214D6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13D9AEFF" w14:textId="77777777" w:rsidTr="0083440A">
        <w:trPr>
          <w:trHeight w:val="285"/>
          <w:jc w:val="center"/>
        </w:trPr>
        <w:tc>
          <w:tcPr>
            <w:tcW w:w="5000" w:type="pct"/>
            <w:gridSpan w:val="5"/>
            <w:shd w:val="clear" w:color="auto" w:fill="DEEAF6" w:themeFill="accent5" w:themeFillTint="33"/>
            <w:vAlign w:val="center"/>
          </w:tcPr>
          <w:p w14:paraId="09B22F9F" w14:textId="311E498E" w:rsidR="00805F02" w:rsidRPr="00581379" w:rsidRDefault="00805F02" w:rsidP="00805F02">
            <w:pPr>
              <w:pStyle w:val="NoSpacing"/>
              <w:bidi/>
              <w:rPr>
                <w:rFonts w:cs="B Nazanin"/>
                <w:b/>
                <w:bCs/>
                <w:rtl/>
              </w:rPr>
            </w:pPr>
            <w:r w:rsidRPr="00581379">
              <w:rPr>
                <w:rFonts w:cs="B Nazanin" w:hint="cs"/>
                <w:b/>
                <w:bCs/>
                <w:rtl/>
              </w:rPr>
              <w:t>هدف : اجراي مواد مختلف قانون تعاريف و ضوابط تقسيمات كشوري</w:t>
            </w:r>
          </w:p>
        </w:tc>
      </w:tr>
      <w:tr w:rsidR="00805F02" w:rsidRPr="00104257" w14:paraId="58F2530A" w14:textId="77777777" w:rsidTr="0083440A">
        <w:trPr>
          <w:trHeight w:val="285"/>
          <w:jc w:val="center"/>
        </w:trPr>
        <w:tc>
          <w:tcPr>
            <w:tcW w:w="1908" w:type="pct"/>
            <w:vMerge w:val="restart"/>
            <w:shd w:val="clear" w:color="auto" w:fill="FFFFFF" w:themeFill="background1"/>
            <w:vAlign w:val="center"/>
          </w:tcPr>
          <w:p w14:paraId="3CD8C31C" w14:textId="63688A10" w:rsidR="00805F02" w:rsidRPr="00891663" w:rsidRDefault="00805F02" w:rsidP="00805F02">
            <w:pPr>
              <w:pStyle w:val="NoSpacing"/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تكميل و توسعه پايگاه داده تقسيمات كشوري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62C1E2C9" w14:textId="3C856313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روز رسانی اطلاعات تقسیمات کشوری استان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43261C26" w14:textId="6436B2E1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بانک اطلاعات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2812C38F" w14:textId="21795FEB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72E5120C" w14:textId="4AB72984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5C74005E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34F75841" w14:textId="77777777" w:rsidR="00805F02" w:rsidRPr="00891663" w:rsidRDefault="00805F02" w:rsidP="00805F02">
            <w:pPr>
              <w:pStyle w:val="NoSpacing"/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10017874" w14:textId="693EFD66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روز رسانی عناصر تقسیمات کشوری (روستا، مزرعه و مكان)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2376C585" w14:textId="308C176F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بانک اطلاعات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1E844ED1" w14:textId="096BCDF3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54D0770D" w14:textId="4A5E7021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61D90CBC" w14:textId="77777777" w:rsidTr="0083440A">
        <w:trPr>
          <w:trHeight w:val="285"/>
          <w:jc w:val="center"/>
        </w:trPr>
        <w:tc>
          <w:tcPr>
            <w:tcW w:w="1908" w:type="pct"/>
            <w:shd w:val="clear" w:color="auto" w:fill="FFFFFF" w:themeFill="background1"/>
            <w:vAlign w:val="center"/>
          </w:tcPr>
          <w:p w14:paraId="25A9942F" w14:textId="5ECA7A7C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بررسي و تدوين طرح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هاي تقسيماتي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75A68698" w14:textId="18C9E05C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بررسي ميداني از محدوده طرح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هاي پيشنهادي و همچنین محدوده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های دارای ابهام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108665EA" w14:textId="13B0DFD3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بازدید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0F007CAE" w14:textId="03875030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20BBDB4E" w14:textId="43787038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26340FB5" w14:textId="77777777" w:rsidTr="0083440A">
        <w:trPr>
          <w:trHeight w:val="285"/>
          <w:jc w:val="center"/>
        </w:trPr>
        <w:tc>
          <w:tcPr>
            <w:tcW w:w="1908" w:type="pct"/>
            <w:shd w:val="clear" w:color="auto" w:fill="FFFFFF" w:themeFill="background1"/>
            <w:vAlign w:val="center"/>
          </w:tcPr>
          <w:p w14:paraId="49F26E57" w14:textId="364B54FE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كارگروه نامگذاري و تغيير نام عناصر و واحدهاي تقسيمات كشوري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747FCAD5" w14:textId="03085DA2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تشکیل جلسه پس از درخواست فرمانداری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6595354D" w14:textId="72FCBCA8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282AC8C7" w14:textId="64DE6AB3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0C655329" w14:textId="0E254867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74A1578C" w14:textId="77777777" w:rsidTr="0083440A">
        <w:trPr>
          <w:trHeight w:val="285"/>
          <w:jc w:val="center"/>
        </w:trPr>
        <w:tc>
          <w:tcPr>
            <w:tcW w:w="5000" w:type="pct"/>
            <w:gridSpan w:val="5"/>
            <w:shd w:val="clear" w:color="auto" w:fill="D9E2F3" w:themeFill="accent1" w:themeFillTint="33"/>
            <w:vAlign w:val="center"/>
          </w:tcPr>
          <w:p w14:paraId="0571AA5D" w14:textId="278B69CC" w:rsidR="00805F02" w:rsidRPr="00581379" w:rsidRDefault="00805F02" w:rsidP="00805F02">
            <w:pPr>
              <w:pStyle w:val="NoSpacing"/>
              <w:bidi/>
              <w:rPr>
                <w:rFonts w:cs="B Nazanin"/>
                <w:b/>
                <w:bCs/>
                <w:rtl/>
              </w:rPr>
            </w:pPr>
            <w:r w:rsidRPr="00581379">
              <w:rPr>
                <w:rFonts w:cs="B Nazanin" w:hint="cs"/>
                <w:b/>
                <w:bCs/>
                <w:rtl/>
              </w:rPr>
              <w:t>هدف : رصد مستمر مسائل و مشکلات حوزه دانشجویی و دانشگاه</w:t>
            </w:r>
            <w:r w:rsidRPr="00581379">
              <w:rPr>
                <w:rFonts w:cs="B Nazanin" w:hint="cs"/>
                <w:b/>
                <w:bCs/>
                <w:rtl/>
              </w:rPr>
              <w:softHyphen/>
              <w:t>ها و کارگری</w:t>
            </w:r>
          </w:p>
        </w:tc>
      </w:tr>
      <w:tr w:rsidR="00805F02" w:rsidRPr="00104257" w14:paraId="1D1D8163" w14:textId="77777777" w:rsidTr="0083440A">
        <w:trPr>
          <w:trHeight w:val="285"/>
          <w:jc w:val="center"/>
        </w:trPr>
        <w:tc>
          <w:tcPr>
            <w:tcW w:w="1908" w:type="pct"/>
            <w:shd w:val="clear" w:color="auto" w:fill="FFFFFF" w:themeFill="background1"/>
            <w:vAlign w:val="center"/>
          </w:tcPr>
          <w:p w14:paraId="194C7A09" w14:textId="0FF978BA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بررسي مشكلات دانشجويي و پیگیری رفع آن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25F25A07" w14:textId="70992F2A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برگزاري كميسيون دانشجويي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5D747F34" w14:textId="3FB355EB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5940E4BA" w14:textId="5DF3F55B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2993908F" w14:textId="5F700D71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6A6202C5" w14:textId="77777777" w:rsidTr="0083440A">
        <w:trPr>
          <w:trHeight w:val="574"/>
          <w:jc w:val="center"/>
        </w:trPr>
        <w:tc>
          <w:tcPr>
            <w:tcW w:w="1908" w:type="pct"/>
            <w:shd w:val="clear" w:color="auto" w:fill="FFFFFF" w:themeFill="background1"/>
            <w:vAlign w:val="center"/>
          </w:tcPr>
          <w:p w14:paraId="4B71D6C2" w14:textId="4D111D87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شناسنامه دانشجویی استان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6948B780" w14:textId="24A69558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تهیه و تکمیل شناسنامه دانشجویی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25B4A057" w14:textId="75B562BE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اطلاعات 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t>شناسنامه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1D77E03B" w14:textId="397935C9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1AE1FADF" w14:textId="3ED33C04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327F6DB7" w14:textId="77777777" w:rsidTr="0083440A">
        <w:trPr>
          <w:trHeight w:val="285"/>
          <w:jc w:val="center"/>
        </w:trPr>
        <w:tc>
          <w:tcPr>
            <w:tcW w:w="1908" w:type="pct"/>
            <w:shd w:val="clear" w:color="auto" w:fill="FFFFFF" w:themeFill="background1"/>
            <w:vAlign w:val="center"/>
          </w:tcPr>
          <w:p w14:paraId="1779B568" w14:textId="5DA0D02F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بررسي مشكلات کارگری و پیگیری رفع آن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33310A1C" w14:textId="7D5F7895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برگزاري كميسيون كارگري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7B5D97E7" w14:textId="52A1E058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509980EA" w14:textId="27285F52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2BF35E8F" w14:textId="62E0A7FA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3BAA0A3D" w14:textId="77777777" w:rsidTr="0083440A">
        <w:trPr>
          <w:trHeight w:val="285"/>
          <w:jc w:val="center"/>
        </w:trPr>
        <w:tc>
          <w:tcPr>
            <w:tcW w:w="1908" w:type="pct"/>
            <w:vMerge w:val="restart"/>
            <w:shd w:val="clear" w:color="auto" w:fill="FFFFFF" w:themeFill="background1"/>
            <w:vAlign w:val="center"/>
          </w:tcPr>
          <w:p w14:paraId="0AD52B28" w14:textId="0557A639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تنوعات قومي، فرهنگي و فرق و مذاهب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2EE54BEA" w14:textId="0E9086F1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برگزاري نشست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هاي هم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انديشي با نخبگان اقوام و مذاهب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2D9E1432" w14:textId="599581CC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247980E2" w14:textId="57A15C6E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645212D9" w14:textId="0AFE33F1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70D3E31F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5E60303C" w14:textId="77777777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2B2760E3" w14:textId="0BBD0E62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برگزاري جلسات كميسيون فرق و مذاهب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20BCBE4E" w14:textId="6EDD6B4A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03DD8803" w14:textId="3F69DDBC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64B78E1D" w14:textId="145D7E1B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4E01E103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7CD53683" w14:textId="77777777" w:rsidR="00805F02" w:rsidRPr="00891663" w:rsidRDefault="00805F02" w:rsidP="00805F02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1A992E1D" w14:textId="39220D9A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تكريم بزرگان اهل سنت و همزيستي مسالمت آمیز در کنار شیعیان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018ABF05" w14:textId="6A709ACB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مراسم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42CEC3EF" w14:textId="7CEF5361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113F8C9B" w14:textId="75114F5D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7A00416D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4CD4E417" w14:textId="77777777" w:rsidR="00805F02" w:rsidRPr="00891663" w:rsidRDefault="00805F02" w:rsidP="00805F02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1E3F1C6A" w14:textId="76DAFE09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پيگيري مسائل اهل سنت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7631C667" w14:textId="4A50A0D2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6E954A96" w14:textId="12367461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705B4F5B" w14:textId="17B5A658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298C8223" w14:textId="77777777" w:rsidTr="0083440A">
        <w:trPr>
          <w:trHeight w:val="285"/>
          <w:jc w:val="center"/>
        </w:trPr>
        <w:tc>
          <w:tcPr>
            <w:tcW w:w="1908" w:type="pct"/>
            <w:shd w:val="clear" w:color="auto" w:fill="FFFFFF" w:themeFill="background1"/>
            <w:vAlign w:val="center"/>
          </w:tcPr>
          <w:p w14:paraId="4AF5FCCE" w14:textId="0E694166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تحليل خطبه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هاي نماز جمعه استان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59F0511D" w14:textId="76FEA0DF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ارسال گزارش خطبه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هاي نماز جمعه استان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73649D0C" w14:textId="216E7B68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75E9DB8E" w14:textId="268109F1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هفتگی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2798BCB7" w14:textId="61A92E73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47D8838E" w14:textId="77777777" w:rsidTr="0083440A">
        <w:trPr>
          <w:trHeight w:val="285"/>
          <w:jc w:val="center"/>
        </w:trPr>
        <w:tc>
          <w:tcPr>
            <w:tcW w:w="1908" w:type="pct"/>
            <w:shd w:val="clear" w:color="auto" w:fill="FFFFFF" w:themeFill="background1"/>
            <w:vAlign w:val="center"/>
          </w:tcPr>
          <w:p w14:paraId="349452C0" w14:textId="583BAF22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پایش و مدیریت سیاسی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39374E17" w14:textId="04BA8F4F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ارسال اخبار مربوط به فرمانداری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 و استانداری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19BBA6FE" w14:textId="04188905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4F02218F" w14:textId="3C4D2496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ماهانه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1FCE4923" w14:textId="572B6DD5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3C260A20" w14:textId="77777777" w:rsidTr="0083440A">
        <w:trPr>
          <w:trHeight w:val="285"/>
          <w:jc w:val="center"/>
        </w:trPr>
        <w:tc>
          <w:tcPr>
            <w:tcW w:w="1908" w:type="pct"/>
            <w:shd w:val="clear" w:color="auto" w:fill="FFFFFF" w:themeFill="background1"/>
            <w:vAlign w:val="center"/>
          </w:tcPr>
          <w:p w14:paraId="394BF885" w14:textId="1A5F45AB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گزارش امید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آفرین (هفتگی)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3289E494" w14:textId="54007501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دریافت اخبار امیدآفرین از فرمانداری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6F12C892" w14:textId="309596EF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3EA57BD4" w14:textId="75CC140E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هفتگی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6D8C5858" w14:textId="72B28151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2EE78624" w14:textId="77777777" w:rsidTr="0083440A">
        <w:trPr>
          <w:trHeight w:val="285"/>
          <w:jc w:val="center"/>
        </w:trPr>
        <w:tc>
          <w:tcPr>
            <w:tcW w:w="1908" w:type="pct"/>
            <w:shd w:val="clear" w:color="auto" w:fill="FFFFFF" w:themeFill="background1"/>
            <w:vAlign w:val="center"/>
          </w:tcPr>
          <w:p w14:paraId="39CB7A68" w14:textId="0311E2A8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گزارش رصد سیاسی (ماهانه)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4E23AD3D" w14:textId="6030F6C2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دریافت گزارش ماهانه سیاسی، فضای رسانه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ای و ... از فرمانداری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49B9E59C" w14:textId="5177655E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7BAA7373" w14:textId="6C789F69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551C048D" w14:textId="415EFA61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439D9C60" w14:textId="77777777" w:rsidTr="0083440A">
        <w:trPr>
          <w:trHeight w:val="285"/>
          <w:jc w:val="center"/>
        </w:trPr>
        <w:tc>
          <w:tcPr>
            <w:tcW w:w="1908" w:type="pct"/>
            <w:vMerge w:val="restart"/>
            <w:shd w:val="clear" w:color="auto" w:fill="FFFFFF" w:themeFill="background1"/>
            <w:vAlign w:val="center"/>
          </w:tcPr>
          <w:p w14:paraId="0B69D272" w14:textId="2A34B903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شناسنامه سیاسی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75BB1C2E" w14:textId="5633E267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روز رسانی شناسنامه سیاسی استان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2634F677" w14:textId="1F815E64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اطلاعات شناسنامه سیاسی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58E0007B" w14:textId="410ED50E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247F52F1" w14:textId="7F2097AE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07E2C810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1DB3333A" w14:textId="77777777" w:rsidR="00805F02" w:rsidRPr="00891663" w:rsidRDefault="00805F02" w:rsidP="00805F02">
            <w:pPr>
              <w:pStyle w:val="NoSpacing"/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7EC0F44F" w14:textId="2221B9DF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روز رسانی شناسنامه سیاسی شهرستان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4B697C66" w14:textId="77777777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28D63F14" w14:textId="02E4725D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3E3EBCEE" w14:textId="4F405E19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3378E90E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100E0C35" w14:textId="77777777" w:rsidR="00805F02" w:rsidRPr="00891663" w:rsidRDefault="00805F02" w:rsidP="00805F02">
            <w:pPr>
              <w:pStyle w:val="NoSpacing"/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05F718DC" w14:textId="01895325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روز رسانی شناسنامه سیاسی بخش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73816DF6" w14:textId="77777777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47645F7E" w14:textId="2A1CCC30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27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70B0389E" w14:textId="4821909F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0576DA94" w14:textId="77777777" w:rsidTr="0083440A">
        <w:trPr>
          <w:trHeight w:val="285"/>
          <w:jc w:val="center"/>
        </w:trPr>
        <w:tc>
          <w:tcPr>
            <w:tcW w:w="1908" w:type="pct"/>
            <w:vMerge w:val="restart"/>
            <w:shd w:val="clear" w:color="auto" w:fill="FFFFFF" w:themeFill="background1"/>
            <w:vAlign w:val="center"/>
          </w:tcPr>
          <w:p w14:paraId="3C8E4B8A" w14:textId="3BAC12A4" w:rsidR="00805F02" w:rsidRPr="00891663" w:rsidRDefault="00805F02" w:rsidP="00805F0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راهبری شورای اطلاع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رسانی و شورای فضای مجازی</w:t>
            </w: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39F4BDFB" w14:textId="5354043B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برگزاری نشست خبری با خبرنگاران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7D291FA5" w14:textId="59331F6D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نشست خبری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2DAFF880" w14:textId="19498A31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36" w:type="pct"/>
            <w:shd w:val="clear" w:color="auto" w:fill="FFFFFF" w:themeFill="background1"/>
          </w:tcPr>
          <w:p w14:paraId="52DD0E35" w14:textId="42E5CD95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0701C2C8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31B04138" w14:textId="77777777" w:rsidR="00805F02" w:rsidRPr="00805F02" w:rsidRDefault="00805F02" w:rsidP="00805F02">
            <w:pPr>
              <w:pStyle w:val="NoSpacing"/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699A29A7" w14:textId="0C476685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آگاهی بخشی از طریق</w:t>
            </w:r>
          </w:p>
          <w:p w14:paraId="51C2CAD9" w14:textId="5A3CD1F2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رسانه</w:t>
            </w:r>
            <w:r w:rsidRPr="00805F02">
              <w:rPr>
                <w:rFonts w:cs="B Nazanin" w:hint="cs"/>
                <w:sz w:val="24"/>
                <w:szCs w:val="24"/>
                <w:rtl/>
              </w:rPr>
              <w:softHyphen/>
              <w:t>های عمومی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38ECC7F1" w14:textId="6A4F086E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مصاحبه، گزارش خبری و...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6EBF2B9C" w14:textId="750343CB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36F8EF51" w14:textId="6748C091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5F02" w:rsidRPr="00104257" w14:paraId="21296FC2" w14:textId="77777777" w:rsidTr="0083440A">
        <w:trPr>
          <w:trHeight w:val="285"/>
          <w:jc w:val="center"/>
        </w:trPr>
        <w:tc>
          <w:tcPr>
            <w:tcW w:w="1908" w:type="pct"/>
            <w:vMerge/>
            <w:shd w:val="clear" w:color="auto" w:fill="FFFFFF" w:themeFill="background1"/>
            <w:vAlign w:val="center"/>
          </w:tcPr>
          <w:p w14:paraId="347911E2" w14:textId="77777777" w:rsidR="00805F02" w:rsidRPr="00805F02" w:rsidRDefault="00805F02" w:rsidP="00805F02">
            <w:pPr>
              <w:pStyle w:val="NoSpacing"/>
              <w:bidi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885" w:type="pct"/>
            <w:shd w:val="clear" w:color="auto" w:fill="FFFFFF" w:themeFill="background1"/>
            <w:vAlign w:val="center"/>
          </w:tcPr>
          <w:p w14:paraId="23AFEA7D" w14:textId="4DB13B32" w:rsidR="00805F02" w:rsidRPr="00805F02" w:rsidRDefault="00805F02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گزارش و رصد سیاسی استان</w:t>
            </w:r>
          </w:p>
        </w:tc>
        <w:tc>
          <w:tcPr>
            <w:tcW w:w="467" w:type="pct"/>
            <w:shd w:val="clear" w:color="auto" w:fill="FFFFFF" w:themeFill="background1"/>
            <w:vAlign w:val="center"/>
          </w:tcPr>
          <w:p w14:paraId="2EC379A7" w14:textId="2338BF36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404" w:type="pct"/>
            <w:shd w:val="clear" w:color="auto" w:fill="FFFFFF" w:themeFill="background1"/>
            <w:vAlign w:val="center"/>
          </w:tcPr>
          <w:p w14:paraId="1C1ED702" w14:textId="530C507C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662B2B4F" w14:textId="2BF65F08" w:rsidR="00805F02" w:rsidRPr="00805F02" w:rsidRDefault="00805F02" w:rsidP="00805F0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6D79F01E" w14:textId="79FD9998" w:rsidR="00B96049" w:rsidRDefault="00B96049" w:rsidP="00B96049">
      <w:pPr>
        <w:bidi/>
        <w:rPr>
          <w:sz w:val="2"/>
          <w:szCs w:val="2"/>
          <w:rtl/>
        </w:rPr>
      </w:pPr>
    </w:p>
    <w:p w14:paraId="3202301A" w14:textId="0393CDD2" w:rsidR="00655DEA" w:rsidRDefault="00655DEA" w:rsidP="00655DEA">
      <w:pPr>
        <w:bidi/>
        <w:spacing w:after="160" w:line="259" w:lineRule="auto"/>
        <w:jc w:val="center"/>
        <w:rPr>
          <w:sz w:val="2"/>
          <w:szCs w:val="2"/>
        </w:rPr>
      </w:pPr>
    </w:p>
    <w:p w14:paraId="3DE6D2B2" w14:textId="77777777" w:rsidR="00AA1724" w:rsidRDefault="00AA1724" w:rsidP="00AA1724">
      <w:pPr>
        <w:bidi/>
        <w:spacing w:after="160" w:line="259" w:lineRule="auto"/>
        <w:jc w:val="center"/>
        <w:rPr>
          <w:sz w:val="2"/>
          <w:szCs w:val="2"/>
        </w:rPr>
      </w:pPr>
    </w:p>
    <w:p w14:paraId="5B2DBC45" w14:textId="77777777" w:rsidR="00AA1724" w:rsidRDefault="00AA1724" w:rsidP="00AA1724">
      <w:pPr>
        <w:bidi/>
        <w:spacing w:after="160" w:line="259" w:lineRule="auto"/>
        <w:jc w:val="center"/>
        <w:rPr>
          <w:sz w:val="2"/>
          <w:szCs w:val="2"/>
        </w:rPr>
      </w:pPr>
    </w:p>
    <w:p w14:paraId="049C9975" w14:textId="77777777" w:rsidR="00AA1724" w:rsidRPr="00891663" w:rsidRDefault="00AA1724" w:rsidP="00AA1724">
      <w:pPr>
        <w:bidi/>
        <w:spacing w:after="160" w:line="259" w:lineRule="auto"/>
        <w:jc w:val="center"/>
        <w:rPr>
          <w:sz w:val="2"/>
          <w:szCs w:val="2"/>
          <w:rtl/>
        </w:rPr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751"/>
        <w:gridCol w:w="2835"/>
        <w:gridCol w:w="1700"/>
        <w:gridCol w:w="2711"/>
        <w:gridCol w:w="1705"/>
      </w:tblGrid>
      <w:tr w:rsidR="00655DEA" w:rsidRPr="00951B7C" w14:paraId="1978E5B1" w14:textId="77777777" w:rsidTr="00FC4024">
        <w:trPr>
          <w:trHeight w:val="19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18FC1330" w14:textId="362CC11F" w:rsidR="00655DEA" w:rsidRPr="00951B7C" w:rsidRDefault="00655DEA" w:rsidP="00655DEA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951B7C">
              <w:rPr>
                <w:rFonts w:cs="B Titr" w:hint="cs"/>
                <w:sz w:val="24"/>
                <w:szCs w:val="24"/>
                <w:rtl/>
              </w:rPr>
              <w:lastRenderedPageBreak/>
              <w:t xml:space="preserve">برنامه عملیاتی 1404- دفتر امور </w:t>
            </w:r>
            <w:r>
              <w:rPr>
                <w:rFonts w:cs="B Titr" w:hint="cs"/>
                <w:sz w:val="24"/>
                <w:szCs w:val="24"/>
                <w:rtl/>
              </w:rPr>
              <w:t>امنیتی و انتظامی</w:t>
            </w:r>
          </w:p>
        </w:tc>
      </w:tr>
      <w:tr w:rsidR="00655DEA" w:rsidRPr="00951B7C" w14:paraId="686CB3FD" w14:textId="77777777" w:rsidTr="00FC4024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E107531" w14:textId="086C36C5" w:rsidR="00655DEA" w:rsidRPr="00064304" w:rsidRDefault="00655DEA" w:rsidP="00064304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06430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="00064304" w:rsidRPr="0006430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استقرار نظم و امنیت عمومی و تثبیت حاکمیت سیاسی جمهوری اسلامی ایران</w:t>
            </w:r>
          </w:p>
        </w:tc>
      </w:tr>
      <w:tr w:rsidR="00655DEA" w:rsidRPr="00951B7C" w14:paraId="56421CE9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D41CCEC" w14:textId="77777777" w:rsidR="00655DEA" w:rsidRPr="00951B7C" w:rsidRDefault="00655DEA" w:rsidP="00655DE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51B7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05F55AC" w14:textId="77777777" w:rsidR="00655DEA" w:rsidRPr="00951B7C" w:rsidRDefault="00655DEA" w:rsidP="00655DE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51B7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4667C73" w14:textId="77777777" w:rsidR="00655DEA" w:rsidRPr="00951B7C" w:rsidRDefault="00655DEA" w:rsidP="00655DE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951B7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AC1473C" w14:textId="77777777" w:rsidR="00655DEA" w:rsidRPr="00951B7C" w:rsidRDefault="00655DEA" w:rsidP="00655DE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951B7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3D67B3A" w14:textId="77777777" w:rsidR="00655DEA" w:rsidRPr="00951B7C" w:rsidRDefault="00655DEA" w:rsidP="00655DE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951B7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886AFA" w:rsidRPr="00951B7C" w14:paraId="6A9BAADC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764FD" w14:textId="5D355237" w:rsidR="00886AFA" w:rsidRPr="00C013BA" w:rsidRDefault="00886AFA" w:rsidP="00886AFA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انجام امور دبیرخانه شورای تامین استان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9DE47" w14:textId="619FF05B" w:rsidR="00886AFA" w:rsidRPr="00886AFA" w:rsidRDefault="00886AFA" w:rsidP="00891663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شورای تأمین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D1359E" w14:textId="68B33161" w:rsidR="00886AFA" w:rsidRPr="00886AFA" w:rsidRDefault="00886AFA" w:rsidP="00886AFA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6A869" w14:textId="77777777" w:rsidR="00886AFA" w:rsidRPr="00064304" w:rsidRDefault="00886AFA" w:rsidP="00064304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  <w:p w14:paraId="5502C77D" w14:textId="13779A17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+ </w:t>
            </w:r>
            <w:r w:rsidRPr="00064304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جلسات فوق العاده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BDF20" w14:textId="1A762AD2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7BC0A17F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E8103" w14:textId="1CC5811E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حفاظت از اماکن و تاسیسات استان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82D13" w14:textId="0623E70F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61BB4" w14:textId="670FB12A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18E26" w14:textId="51E71A0E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725C4" w14:textId="62AB8683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626471CC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48E196" w14:textId="4E93CEAF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هیات نظارت بر مصرف مواد ناریه استان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02EDF7" w14:textId="5FB55554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 و بازدید میدانی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FF897" w14:textId="600C7A43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0AD38" w14:textId="29EAE3CD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حسب مورد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21AA2" w14:textId="5DE5A5B3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2AD9E7A7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34A7BA" w14:textId="1FECE723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نظارت بر سلاح و مهمات استان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134BAE" w14:textId="5E6BE116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4B4C7E" w14:textId="59BB4CA8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26866" w14:textId="7DAEE7A8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BD6BE" w14:textId="3CA94F07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18F4FFA5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9B3CA8" w14:textId="5FF70F86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حفاظت شخصیت ها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2DF3C" w14:textId="11134580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EAD159" w14:textId="0178AD97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E00ED" w14:textId="4D64BC52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حسب مورد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6436A" w14:textId="0D693A7D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7C625FC5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5D351" w14:textId="163C7B13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امور امنیتی استان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893EE" w14:textId="294A52C2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FF291" w14:textId="0DA82431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98E1A" w14:textId="2723D6EC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حسب مورد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9D44BA" w14:textId="1DC011BE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15ADA8CA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11F0B" w14:textId="7C794B03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دانشجویی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0A850" w14:textId="543FB49D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45CB32" w14:textId="06813755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1179B" w14:textId="59FA7B1C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35200" w14:textId="6EE5BEED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464EC6EA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0165D" w14:textId="5403BFC6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حفاظت آزمون ها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E6EC1D" w14:textId="2EE0E147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CF7D1" w14:textId="26347A74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BDA53" w14:textId="20BE637C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حسب مورد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39458" w14:textId="1E2F9DCB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44AA9D3D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6231F" w14:textId="241B674A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نظارت برپایش تصویری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E3559" w14:textId="6177FCBD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1966A" w14:textId="464A89AC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41662" w14:textId="37988442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B7815" w14:textId="6250AE94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7BFDD51F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31EDB" w14:textId="0B801554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پیشگیری و مقابله با سرقت استان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3A555" w14:textId="4BBEFE2C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CA6554" w14:textId="34905F4B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9E0AE1" w14:textId="52247850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141886" w14:textId="3F70E111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170A9C1A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F55BB" w14:textId="3854656E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 xml:space="preserve">کمیسیون مقابله با جعل و کلاهبرداری 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8CA49" w14:textId="18C3F472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54D2D" w14:textId="21A48D46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E9E87" w14:textId="0B52E59F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45916" w14:textId="3A56C6DB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7703C90E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9B487" w14:textId="574C39A8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كميسيون رصد نارضايتي های اجتماعی استان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5F80FA" w14:textId="224CC4B7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E3B9CF" w14:textId="40CC85C7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BFC83" w14:textId="459D8110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2FDEA" w14:textId="577F1117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7BA18E62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72A5E" w14:textId="205F58B0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کارویژه مرز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F10D46" w14:textId="04DA23D8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707F3" w14:textId="01350AD9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8E717" w14:textId="23359D75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65A44" w14:textId="10207293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28A587C1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A6019D" w14:textId="54018887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امنیت و عمران مرز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8CE5B" w14:textId="59DF91A3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 و بازدید میدانی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16F99" w14:textId="6AEDDB5B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301B2" w14:textId="4E4F0808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B4DD96" w14:textId="4D6A0D9D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197E65A1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C455A" w14:textId="0A009296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کمیته امنیت انتخابات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D510D" w14:textId="53042828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4B6B3E" w14:textId="42051890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DE565" w14:textId="57754FA9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360C30" w14:textId="2787B543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4BBB34EB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F4AC9" w14:textId="5DB9454F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امنیت مسابقات ورزشی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4B2ED" w14:textId="27A4C057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0E087" w14:textId="588C1DE9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257E3" w14:textId="4CA2C5F9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حسب مورد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27CD2" w14:textId="1834E365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392BD293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0C7ACD" w14:textId="43EA4054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امنيت گردشگران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FCDAF" w14:textId="0CB2B527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1289CB" w14:textId="12644612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A5F41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CF4B4" w14:textId="26D3AC54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493ED" w14:textId="7F1A0769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805F0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86AFA" w:rsidRPr="00951B7C" w14:paraId="601CF018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FE425" w14:textId="1AA85AA7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کمیته امنیت و دفاع پدافند غیرعامل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50523C" w14:textId="47AA7C07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6F85C2" w14:textId="7264FDB2" w:rsidR="00886AFA" w:rsidRPr="00AA5F41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7CB0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B6C00" w14:textId="316E6473" w:rsidR="00886AFA" w:rsidRPr="00891663" w:rsidRDefault="00886AFA" w:rsidP="00C24E89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4+ </w:t>
            </w:r>
            <w:r w:rsidRPr="0089166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جلسات فوق العاده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AEDAD" w14:textId="404EB601" w:rsidR="00886AFA" w:rsidRPr="00805F02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سالانه</w:t>
            </w:r>
          </w:p>
        </w:tc>
      </w:tr>
      <w:tr w:rsidR="00886AFA" w:rsidRPr="00951B7C" w14:paraId="22983A49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0C812" w14:textId="26A91151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کارگروه توسعه و تقویت زیرساختهای نظم و امنیت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84550" w14:textId="3F0A18CF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7E1AF" w14:textId="01668283" w:rsidR="00886AFA" w:rsidRPr="00AA5F41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7CB0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9C553" w14:textId="54A98FBD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F3D752" w14:textId="07FC2FB0" w:rsidR="00886AFA" w:rsidRPr="00805F02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سالانه</w:t>
            </w:r>
          </w:p>
        </w:tc>
      </w:tr>
      <w:tr w:rsidR="00886AFA" w:rsidRPr="00951B7C" w14:paraId="6FF6D737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856D03" w14:textId="70BE32B3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ستاد اربعین حسینی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3D213" w14:textId="4BABECF8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  <w:r w:rsidRPr="000643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بازدید میدانی           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8EEF67" w14:textId="1DAECE52" w:rsidR="00886AFA" w:rsidRPr="00AA5F41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7CB0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32DB7" w14:textId="1E284EB5" w:rsidR="00886AFA" w:rsidRPr="00064304" w:rsidRDefault="00886AFA" w:rsidP="00891663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 حسب نیاز ( میانگین4 جلسه)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DA383" w14:textId="3ADD1D89" w:rsidR="00886AFA" w:rsidRPr="00805F02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سالانه</w:t>
            </w:r>
          </w:p>
        </w:tc>
      </w:tr>
      <w:tr w:rsidR="00886AFA" w:rsidRPr="00951B7C" w14:paraId="1E4DE230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00E37" w14:textId="4FC2DA33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کمیته هماهنگی گشت های محله محور ( رضویون)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E0642" w14:textId="0139B0AC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C2E73E" w14:textId="1D3B574E" w:rsidR="00886AFA" w:rsidRPr="00AA5F41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7CB0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E2A7D" w14:textId="731064E5" w:rsidR="00886AFA" w:rsidRPr="00064304" w:rsidRDefault="00886AFA" w:rsidP="00C24E89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هر 45 روز+ </w:t>
            </w:r>
            <w:r w:rsidRPr="00064304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جلسات فوق العاده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0C5B7" w14:textId="7D5FB710" w:rsidR="00886AFA" w:rsidRPr="00805F02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سالانه</w:t>
            </w:r>
          </w:p>
        </w:tc>
      </w:tr>
      <w:tr w:rsidR="00886AFA" w:rsidRPr="00951B7C" w14:paraId="46C43735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A85A6" w14:textId="5BFECDE8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کمیسیون امنیت و انتظامات بحران حوادث غیرمترقبه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616FC" w14:textId="592E291A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برگزاری جلسات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C87AE" w14:textId="5AEBB2E5" w:rsidR="00886AFA" w:rsidRPr="00AA5F41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7CB0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DF8A7" w14:textId="1F3ADCFA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B8DB5C" w14:textId="303C17DF" w:rsidR="00886AFA" w:rsidRPr="00805F02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سالانه</w:t>
            </w:r>
          </w:p>
        </w:tc>
      </w:tr>
      <w:tr w:rsidR="00886AFA" w:rsidRPr="00951B7C" w14:paraId="43289FBA" w14:textId="77777777" w:rsidTr="00FC4024">
        <w:trPr>
          <w:trHeight w:val="285"/>
          <w:jc w:val="center"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F518E" w14:textId="0C6C9092" w:rsidR="00886AFA" w:rsidRPr="00C013BA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ascii="Calibri" w:eastAsia="Calibri" w:hAnsi="Calibri" w:cs="B Nazanin"/>
                <w:b/>
                <w:bCs/>
                <w:color w:val="000000"/>
                <w:rtl/>
              </w:rPr>
            </w:pPr>
            <w:r w:rsidRPr="00C013BA">
              <w:rPr>
                <w:rFonts w:ascii="Calibri" w:eastAsia="Calibri" w:hAnsi="Calibri" w:cs="B Nazanin" w:hint="cs"/>
                <w:b/>
                <w:bCs/>
                <w:color w:val="000000"/>
                <w:rtl/>
              </w:rPr>
              <w:t>اخبار و اطلاعات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C8B6A8" w14:textId="3BF2DA40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>جمع آوری اخبار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457D2" w14:textId="6EAB9F57" w:rsidR="00886AFA" w:rsidRPr="00AA5F41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خبر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9F8D2" w14:textId="490CC17E" w:rsidR="00886AFA" w:rsidRPr="00064304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643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میانگین روزی 4 خبر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4B487C" w14:textId="0967E667" w:rsidR="00886AFA" w:rsidRPr="00805F02" w:rsidRDefault="00886AFA" w:rsidP="00064304">
            <w:pPr>
              <w:pStyle w:val="NoSpacing"/>
              <w:shd w:val="clear" w:color="auto" w:fill="FFFFFF" w:themeFill="background1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F55B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12E33B92" w14:textId="77777777" w:rsidR="00FC4024" w:rsidRPr="00FC4024" w:rsidRDefault="00FC4024">
      <w:pPr>
        <w:bidi/>
        <w:rPr>
          <w:sz w:val="2"/>
          <w:szCs w:val="2"/>
        </w:rPr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3907"/>
        <w:gridCol w:w="7513"/>
        <w:gridCol w:w="994"/>
        <w:gridCol w:w="1132"/>
        <w:gridCol w:w="1156"/>
      </w:tblGrid>
      <w:tr w:rsidR="00CB79FE" w:rsidRPr="00E42A06" w14:paraId="52B19B6B" w14:textId="77777777" w:rsidTr="00FC4024">
        <w:trPr>
          <w:trHeight w:val="191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10A630FA" w14:textId="04E24CA9" w:rsidR="00CB79FE" w:rsidRPr="004F12C7" w:rsidRDefault="00CB79FE" w:rsidP="004F12C7">
            <w:pPr>
              <w:pStyle w:val="NoSpacing"/>
              <w:bidi/>
              <w:jc w:val="center"/>
              <w:rPr>
                <w:rFonts w:cs="B Titr"/>
                <w:rtl/>
              </w:rPr>
            </w:pPr>
            <w:r w:rsidRPr="004F12C7">
              <w:rPr>
                <w:rFonts w:cs="B Titr" w:hint="cs"/>
                <w:sz w:val="24"/>
                <w:szCs w:val="24"/>
                <w:rtl/>
              </w:rPr>
              <w:lastRenderedPageBreak/>
              <w:t>برنامه عملیاتی 1404- دفتر امور اتباع و مهاجرين خارجي</w:t>
            </w:r>
          </w:p>
        </w:tc>
      </w:tr>
      <w:tr w:rsidR="00CB79FE" w:rsidRPr="00E42A06" w14:paraId="730502E7" w14:textId="77777777" w:rsidTr="00FC4024">
        <w:trPr>
          <w:trHeight w:val="70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2A44558" w14:textId="57E23572" w:rsidR="00CB79FE" w:rsidRPr="00581379" w:rsidRDefault="00CB79FE" w:rsidP="004F12C7">
            <w:pPr>
              <w:pStyle w:val="NoSpacing"/>
              <w:bidi/>
              <w:rPr>
                <w:rFonts w:cs="B Nazanin"/>
                <w:b/>
                <w:bCs/>
              </w:rPr>
            </w:pPr>
            <w:r w:rsidRPr="004F12C7">
              <w:rPr>
                <w:rFonts w:cs="B Nazanin" w:hint="cs"/>
                <w:b/>
                <w:bCs/>
                <w:sz w:val="24"/>
                <w:szCs w:val="24"/>
                <w:rtl/>
              </w:rPr>
              <w:t>هدف : برنامه ریزی، ساماندهی امور اتباع و مهاجرین خارجی، ارائه خدمات حمایتی و قانونی، نظارت بر اقامت و اشتغال آنان و ارتقای تعاملات اجتماعی و فرهنگی در راستای حفظ امنیت ، نظم عمومی و رعایت قوانین</w:t>
            </w:r>
          </w:p>
        </w:tc>
      </w:tr>
      <w:tr w:rsidR="00CB79FE" w:rsidRPr="00104257" w14:paraId="02ACAB79" w14:textId="77777777" w:rsidTr="00FC4024">
        <w:trPr>
          <w:trHeight w:val="285"/>
          <w:tblHeader/>
          <w:jc w:val="center"/>
        </w:trPr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24D5221" w14:textId="77777777" w:rsidR="00CB79FE" w:rsidRPr="00610135" w:rsidRDefault="00CB79FE" w:rsidP="004F12C7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B549049" w14:textId="77777777" w:rsidR="00CB79FE" w:rsidRPr="00610135" w:rsidRDefault="00CB79FE" w:rsidP="004F12C7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6300142" w14:textId="77777777" w:rsidR="00CB79FE" w:rsidRPr="00610135" w:rsidRDefault="00CB79FE" w:rsidP="004F12C7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AAD186B" w14:textId="22B04BED" w:rsidR="00CB79FE" w:rsidRPr="00610135" w:rsidRDefault="00CB79FE" w:rsidP="004F12C7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D8E99BD" w14:textId="77777777" w:rsidR="00CB79FE" w:rsidRPr="00610135" w:rsidRDefault="00CB79FE" w:rsidP="004F12C7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CB79FE" w:rsidRPr="00630EC3" w14:paraId="60B43BCB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B0332" w14:textId="0EB1112D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بهینه سازی فرآیندهای مکاتبات اداری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65E86" w14:textId="400596F6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بروزرسانی اتوماسیون اداری (سیماد،</w:t>
            </w:r>
            <w:r w:rsidR="004F12C7" w:rsidRPr="004F12C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F12C7">
              <w:rPr>
                <w:rFonts w:cs="B Nazanin" w:hint="cs"/>
                <w:sz w:val="24"/>
                <w:szCs w:val="24"/>
                <w:rtl/>
              </w:rPr>
              <w:t>برید، وزارت کشور، محرمانه)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F3EA03" w14:textId="4570780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53E72" w14:textId="06B8A6F8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96E95" w14:textId="74EA1B1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0FBD4CC3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15622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22300" w14:textId="2AF6495C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دریافت سوابق مکاتبات و نگهداری آنها در پرونده</w:t>
            </w:r>
            <w:r w:rsidR="004F12C7" w:rsidRPr="004F12C7">
              <w:rPr>
                <w:rFonts w:cs="B Nazanin"/>
                <w:sz w:val="24"/>
                <w:szCs w:val="24"/>
                <w:rtl/>
              </w:rPr>
              <w:softHyphen/>
            </w:r>
            <w:r w:rsidRPr="004F12C7">
              <w:rPr>
                <w:rFonts w:cs="B Nazanin" w:hint="cs"/>
                <w:sz w:val="24"/>
                <w:szCs w:val="24"/>
                <w:rtl/>
              </w:rPr>
              <w:t>های مربوطه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5B03B" w14:textId="041271DA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پرونده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6C397" w14:textId="52A65E0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8000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A50DF" w14:textId="53724EB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4F12C7" w:rsidRPr="00630EC3" w14:paraId="6C33F5DD" w14:textId="77777777" w:rsidTr="00FC4024">
        <w:trPr>
          <w:trHeight w:val="50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29066" w14:textId="77777777" w:rsidR="004F12C7" w:rsidRPr="00891663" w:rsidRDefault="004F12C7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A8CAB" w14:textId="6B5A851E" w:rsidR="004F12C7" w:rsidRPr="004F12C7" w:rsidRDefault="004F12C7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تعیین زمانبندی مشخص برای پاسخگویی به مکاتبات و پایش میزان تعهد به این زمان</w:t>
            </w:r>
            <w:r w:rsidRPr="004F12C7">
              <w:rPr>
                <w:rFonts w:cs="B Nazanin"/>
                <w:sz w:val="24"/>
                <w:szCs w:val="24"/>
                <w:rtl/>
              </w:rPr>
              <w:softHyphen/>
            </w:r>
            <w:r w:rsidRPr="004F12C7">
              <w:rPr>
                <w:rFonts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136074" w14:textId="6ECA3289" w:rsidR="004F12C7" w:rsidRPr="004F12C7" w:rsidRDefault="004F12C7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7FDEE" w14:textId="5E01B318" w:rsidR="004F12C7" w:rsidRPr="004F12C7" w:rsidRDefault="004F12C7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8591B7" w14:textId="02408D58" w:rsidR="004F12C7" w:rsidRPr="004F12C7" w:rsidRDefault="004F12C7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59CD547C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4430B8" w14:textId="352EECBE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ساماندهی و اقامت قانونی پناهندگان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DDF4E" w14:textId="643D0ABD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اجرای طرح های شناسایی و آمایش و ساماندهی اتباع دارای برگه سرشماری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C92B9" w14:textId="14D1ED1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طرح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57F73" w14:textId="5480A168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73A1E" w14:textId="65BCF2C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052A2F81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CAC050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07509" w14:textId="3E6D2B26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افزایش نرخ صدور و تمدید مجوزهای اقامت و اشتغال اتباع خارجی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D6A80C" w14:textId="7D1D2EFC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99CAB" w14:textId="63A0861C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C0A76" w14:textId="2045D716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42A2FDE2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C6DE79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172D1" w14:textId="7319E87B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کاهش درصد اتباع غیرمجاز از طریق اجرای طرح های نظارتی و کنترلی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AE91DF" w14:textId="566AF452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ED899" w14:textId="602BE05B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685573" w14:textId="0E4AE97D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01A3629E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C4EC0" w14:textId="740B0A9B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ارتقای سلامت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75E8ED" w14:textId="66A2D9E3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افزایش نرخ واکسیناسیون و پایش سلامت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5A963" w14:textId="108DCF5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FF3E9" w14:textId="2B5798A4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6D0D48" w14:textId="5A879E3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7F557E6E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4810DE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BEB90" w14:textId="0DE03940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کاهش نرخ بیماری های مسری در بین اتباع از طریق ارائه خدمات بهداشتی و درمانی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8E821" w14:textId="6E01065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DF448" w14:textId="385C48DD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915422" w14:textId="47640E7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7751E119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3306EB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D462E" w14:textId="1B35704C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توسعه برنامه های سلامت روان برای اتباع آسیب دیده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9A2043" w14:textId="6C21E2F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D4841C" w14:textId="6B0CB88D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CCA82" w14:textId="6210FA9F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6907AC00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BDA328" w14:textId="665E5D8E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مهمانشهرها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92579" w14:textId="4D37FD75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بهبود شرایط زندگی در مهمانشهر مسکونی دالکی شامل، تأمین آب و برق و خدمات بهداشتی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F7B09" w14:textId="7803486B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FC749" w14:textId="30FE25B0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3D0C24" w14:textId="20F88B4F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72A453A8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817502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72BC65" w14:textId="252A3A3C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کاهش تعداد افراد بدون سرپناه از طریق افزایش ظرفیت اسکان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B25365" w14:textId="6008E058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62853" w14:textId="4F9373EC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5E1CE" w14:textId="66D30A6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3BD70738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5CCF4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447013" w14:textId="433CD219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ارتقای سطح خدمات آموزشی و فرهنگی در مهمانشهر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C7506" w14:textId="0F54F25C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725C24" w14:textId="48E26EC4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45BFAD" w14:textId="31C029A6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70C4B977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18533" w14:textId="460BF168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ارتقاي خدمات  حمایتی ، بهداشتی و درمانی پناهندگان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FCBEB" w14:textId="53390144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توافقات مشترک ، وزارت کشور، دفتر نمایندگی کمیساریای عالی سازمان ملل متحد و اداره کل اتباع بمنظور ارتقا سطح سلامت پناهندگان ساکن استان  در خصوص ارائه خدمات اولیه بهداشتی شامل واکسیناسیون، مراقبت از مادران باردار ، کودکان و سالمندان و ...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EE0C5" w14:textId="4CF2696A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توافق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11BCB6" w14:textId="0AC2EDF0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14F1B" w14:textId="732ECF46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57BEE192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17329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0BA658" w14:textId="50E09241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شناسایی و ثبت نام اتباع در طرح های بیمه سلامت، با تمرکز بر اقشار آسیب پذیر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92528" w14:textId="525796E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13494C" w14:textId="0544630D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80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EFB351" w14:textId="2B98A25F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05F59286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9CF5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44B28" w14:textId="75DB1D94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بررسی پرونده های پزشکی پناهندگان و ارسال به دفتر کمیساریا بمنظور حمایت درمانی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B40370" w14:textId="3C95969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پرونده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4CB96" w14:textId="51BEAB38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200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3028B" w14:textId="1ABB5C10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225C3442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90F85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A5316B" w14:textId="720AA462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توسعه خدمات آموزشی برای دانش آموزان اتباع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59003" w14:textId="27910B4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52C17F" w14:textId="026A670F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D5E919" w14:textId="470049C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4CF999A8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E7167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1440D" w14:textId="1E8899A0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افزایش تعداد اتباع تحت پوشش خدمات بهداشتی، درمانی و بیمه ای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C7312" w14:textId="797A4F8F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377D44" w14:textId="644B293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80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CD59C4" w14:textId="327A18F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3901F6CF" w14:textId="77777777" w:rsidTr="00C013BA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898253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77DEC9" w14:textId="77777777" w:rsidR="00C24E89" w:rsidRPr="00C24E89" w:rsidRDefault="00C24E89" w:rsidP="00C013BA">
            <w:pPr>
              <w:pStyle w:val="NoSpacing"/>
              <w:bidi/>
              <w:rPr>
                <w:rFonts w:cs="B Nazanin"/>
                <w:sz w:val="10"/>
                <w:szCs w:val="10"/>
              </w:rPr>
            </w:pPr>
          </w:p>
          <w:p w14:paraId="0B3F10E5" w14:textId="77777777" w:rsidR="00CB79FE" w:rsidRDefault="00CB79FE" w:rsidP="00C013BA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انجام پایش های دوره ای برای شناسایی بیماری های شایع در میان اتباع</w:t>
            </w:r>
          </w:p>
          <w:p w14:paraId="6BE42EEF" w14:textId="77777777" w:rsidR="00C013BA" w:rsidRDefault="00C013BA" w:rsidP="00C013BA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</w:p>
          <w:p w14:paraId="4A1CE8DE" w14:textId="77777777" w:rsidR="00C013BA" w:rsidRDefault="00C013BA" w:rsidP="00C013BA">
            <w:pPr>
              <w:pStyle w:val="NoSpacing"/>
              <w:bidi/>
              <w:rPr>
                <w:rFonts w:cs="B Nazanin"/>
                <w:sz w:val="24"/>
                <w:szCs w:val="24"/>
              </w:rPr>
            </w:pPr>
          </w:p>
          <w:p w14:paraId="25598EEF" w14:textId="1D5139EA" w:rsidR="00C24E89" w:rsidRPr="00C24E89" w:rsidRDefault="00C24E89" w:rsidP="00C013BA">
            <w:pPr>
              <w:pStyle w:val="NoSpacing"/>
              <w:bidi/>
              <w:rPr>
                <w:rFonts w:cs="B Nazanin"/>
                <w:sz w:val="8"/>
                <w:szCs w:val="8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CD2610" w14:textId="3CE732C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A1958" w14:textId="0C94D96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AFD3E" w14:textId="4564688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53AAEED2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0825E1" w14:textId="5F98E114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فناوری اطلاعات و داده محوری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A1D013" w14:textId="06FFA099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بروز رسانی و تکمیل بانک اطلاعات اتباع خارجی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8509B" w14:textId="17C0C96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90CC6" w14:textId="59FA3FC4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BBFD4" w14:textId="706D1E8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72EBF3C6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851CA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66CAC" w14:textId="60F3EA5D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کاهش زمان پردازش درخواست های اتباع با دیجیتالی کردن فرآیندها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40ED3" w14:textId="0872E04F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996BB" w14:textId="3A13E71B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87B38" w14:textId="2895B75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3976101B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D39441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E74E7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اجرای طرح آمایش 19</w:t>
            </w:r>
          </w:p>
          <w:p w14:paraId="37EB3504" w14:textId="502798A7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6"/>
                <w:szCs w:val="6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DA528" w14:textId="2ACC3E58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طرح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5CD0C" w14:textId="78806CAA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7ECDA" w14:textId="71D5B206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10C486BD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D080E4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143B0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انجام امورات مربوط به اتباع و مهاجرین خارجی در سامانه سیام</w:t>
            </w:r>
          </w:p>
          <w:p w14:paraId="60ED7142" w14:textId="5E71AA8B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6"/>
                <w:szCs w:val="6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EE74B" w14:textId="49A884F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BD475" w14:textId="6100E15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2466C" w14:textId="79D1FE54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54009A0E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08010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C1C29" w14:textId="77777777" w:rsidR="00852F03" w:rsidRDefault="00CB79FE" w:rsidP="00C24E8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ثبت فوتی</w:t>
            </w:r>
            <w:r w:rsidR="00C24E89">
              <w:rPr>
                <w:rFonts w:cs="B Nazanin"/>
                <w:sz w:val="24"/>
                <w:szCs w:val="24"/>
              </w:rPr>
              <w:softHyphen/>
            </w:r>
            <w:r w:rsidRPr="004F12C7">
              <w:rPr>
                <w:rFonts w:cs="B Nazanin" w:hint="cs"/>
                <w:sz w:val="24"/>
                <w:szCs w:val="24"/>
                <w:rtl/>
              </w:rPr>
              <w:t>ها، انتقالی</w:t>
            </w:r>
            <w:r w:rsidR="00C24E89">
              <w:rPr>
                <w:rFonts w:cs="B Nazanin"/>
                <w:sz w:val="24"/>
                <w:szCs w:val="24"/>
              </w:rPr>
              <w:softHyphen/>
            </w:r>
            <w:r w:rsidRPr="004F12C7">
              <w:rPr>
                <w:rFonts w:cs="B Nazanin" w:hint="cs"/>
                <w:sz w:val="24"/>
                <w:szCs w:val="24"/>
                <w:rtl/>
              </w:rPr>
              <w:t>ها، اجرای طرح مزدوجین دارای مدرک آمایش و سرشماری، تاییدیه فرم های ارجاع شده دفاتر کفالت</w:t>
            </w:r>
          </w:p>
          <w:p w14:paraId="365DC8CB" w14:textId="7AA0B3AE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6"/>
                <w:szCs w:val="6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CEB90" w14:textId="74590DDC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5C8A9" w14:textId="1775A3F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FAA9B" w14:textId="171F012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21934237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E72B9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A73F17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تقویت سیستم های نظارتی از طریق تحلیل داده ها</w:t>
            </w:r>
          </w:p>
          <w:p w14:paraId="7BD3DA0D" w14:textId="29600BD4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10"/>
                <w:szCs w:val="10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61236E" w14:textId="64B2814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98EC6E" w14:textId="2F177D8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B31E03" w14:textId="3336947B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5AC32085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71D242" w14:textId="0AC37545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خدمات دهی دفاتر کفالت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57F12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پیگیری دریافت مجوز افزایش دفاتر کفالت در استان ( 2 دفتر مورد موافقت گردید)</w:t>
            </w:r>
          </w:p>
          <w:p w14:paraId="18A9AEE5" w14:textId="77777777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10"/>
                <w:szCs w:val="10"/>
                <w:rtl/>
              </w:rPr>
            </w:pPr>
          </w:p>
          <w:p w14:paraId="789BFF58" w14:textId="0776A193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6"/>
                <w:szCs w:val="6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FDD37" w14:textId="6D213F2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دفتر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63F66" w14:textId="2F8057D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EB23A3" w14:textId="69B7A900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54FCA1A8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959378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27880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نظارت ماهیانه بر خدمات دهی دفاتر</w:t>
            </w:r>
          </w:p>
          <w:p w14:paraId="7A475C93" w14:textId="7AD29AA5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6"/>
                <w:szCs w:val="6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B76885" w14:textId="7C83AC5D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16631" w14:textId="627878E0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A68A0" w14:textId="42C2046A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5FA60460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10B18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B9224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افزایش نیروهای دفاتر کفالت جهت خدمات دهی بموقع به اتباع</w:t>
            </w:r>
          </w:p>
          <w:p w14:paraId="4E5338B0" w14:textId="7F02D367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10"/>
                <w:szCs w:val="10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28EC7" w14:textId="2A75124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نیرو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C5624" w14:textId="684AEB02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21617F" w14:textId="1D2694E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27A5AAF1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DCD5E" w14:textId="199BB978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رفاهیات پرسنلی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ACF9A9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ارتقاء مهارت پرسنل در حوزه های مختلف اداره کل اتباع</w:t>
            </w:r>
          </w:p>
          <w:p w14:paraId="4EEC597A" w14:textId="0626E2E0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4"/>
                <w:szCs w:val="4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17E5A" w14:textId="1CDA5A48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C92526" w14:textId="7FC64AC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A31692" w14:textId="752EBCB4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54CBFFAC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08838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6BB59" w14:textId="311C4D84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تجهیز و بروز رسانی دفاتر کاری برای ایجاد محیطی آرام و کارآمد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E363F" w14:textId="25D6873D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404E6" w14:textId="320EF12C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9CC8B0" w14:textId="0246FFCD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2721A880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A9B63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7F73C" w14:textId="514A0C5E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فراهم نمودن فرصت های مطالعاتی یا حضور در همایش های مرتبط با حوزه کاری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14A392" w14:textId="20C95222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همایش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3EBBB" w14:textId="6660AFFA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76104" w14:textId="264BEA8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7E0C74C7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77A21C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92E5F0" w14:textId="3EE8EDE1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تدوین برنامه های انعطاف پذیر کاری برای کاهش فشار شغلی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BF2E4" w14:textId="08FAA6AF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1F258" w14:textId="12D9482A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AC175" w14:textId="34B23CC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46FADDA6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BF11CC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741C3" w14:textId="77777777" w:rsidR="00852F03" w:rsidRPr="00852F03" w:rsidRDefault="00852F03" w:rsidP="00E15F6F">
            <w:pPr>
              <w:pStyle w:val="NoSpacing"/>
              <w:bidi/>
              <w:jc w:val="both"/>
              <w:rPr>
                <w:rFonts w:cs="B Nazanin"/>
                <w:sz w:val="6"/>
                <w:szCs w:val="6"/>
              </w:rPr>
            </w:pPr>
          </w:p>
          <w:p w14:paraId="7659BC55" w14:textId="77777777" w:rsidR="00CB79FE" w:rsidRDefault="00CB79FE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ایجاد کانال های ارتباطی برای دریافت پیشنهادات و نظرات پرسنل</w:t>
            </w:r>
          </w:p>
          <w:p w14:paraId="5B1A96A0" w14:textId="2115FEF3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6"/>
                <w:szCs w:val="6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157F6" w14:textId="63E27B5B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8380F" w14:textId="02A32C0D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3B5A0F" w14:textId="48DDA7F8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4EB95DA3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2CB19B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F6605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برگزاری اردوهای تفریحی و خانوادگی در مناسبت های مختلف</w:t>
            </w:r>
          </w:p>
          <w:p w14:paraId="6AA64F76" w14:textId="384A1F44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6"/>
                <w:szCs w:val="6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35F00" w14:textId="0E9E4082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اردو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04383" w14:textId="681D75AB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AE17E" w14:textId="4D38150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2C69BB51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1F038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5356E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تشکیل جلسات منظم برای بررسی نیازها و مشکلات رفاهی کارکنان</w:t>
            </w:r>
          </w:p>
          <w:p w14:paraId="66E99631" w14:textId="6F43E1EC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6"/>
                <w:szCs w:val="6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33CDC3" w14:textId="1A3F103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98443" w14:textId="005E2D5B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3D0B1" w14:textId="37FEBCF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0DB2D42B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25F1E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ABE88C" w14:textId="6B9B0602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ارتقا</w:t>
            </w:r>
            <w:r w:rsidR="00C013BA">
              <w:rPr>
                <w:rFonts w:cs="B Nazanin" w:hint="cs"/>
                <w:sz w:val="24"/>
                <w:szCs w:val="24"/>
                <w:rtl/>
              </w:rPr>
              <w:t>ء</w:t>
            </w:r>
            <w:r w:rsidRPr="004F12C7">
              <w:rPr>
                <w:rFonts w:cs="B Nazanin" w:hint="cs"/>
                <w:sz w:val="24"/>
                <w:szCs w:val="24"/>
                <w:rtl/>
              </w:rPr>
              <w:t xml:space="preserve"> مهارت های شغلی و مدیریتی</w:t>
            </w:r>
          </w:p>
          <w:p w14:paraId="0827F1EC" w14:textId="20823670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6"/>
                <w:szCs w:val="6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88D1F" w14:textId="3E6F1EBC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AECC6" w14:textId="47FAE70A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A545A" w14:textId="7F7E552D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3C70AF0D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E21BE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17121" w14:textId="25F73B46" w:rsidR="00C013BA" w:rsidRPr="004F12C7" w:rsidRDefault="00CB79FE" w:rsidP="00C013B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برگزاری مراسم تقدیر و تشکر برای پرسنل برتر و قدردانی از زحمات آنان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9DE99C" w14:textId="58ECC3A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17F1CC" w14:textId="0E1BDA7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A3D6B5" w14:textId="5D9871B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5BDF7561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63D7B" w14:textId="26A70379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اشتغال و مهارت آموزی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16E26" w14:textId="703D0EBF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ایجاد فرصت های شغلی قانونی برای اتباع در چارچوب قوانین کشور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B992C" w14:textId="716BB4C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00014" w14:textId="4C0294F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9FE9F6" w14:textId="1A190EB6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1F24752E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9540C4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28B2C" w14:textId="54B02EEB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برگزاری دوره های مهارت آموزی برای افزایش توانمندی های شغلی اتباع طبق توافقات انجام پذیرفته کمیساریای عالی سازمان ملل با فنی  و حرفه ای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20D72" w14:textId="0604C99D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AAEEC" w14:textId="1A1825EC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56BC7" w14:textId="0EBF10C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2D4DC28B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BA228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8C314" w14:textId="1B2D2318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کاهش نرخ اشتغال غیرقانونی اتباع خارجی با تقویت نظارت و همکاری با کارفرمایان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0BB59" w14:textId="2DA805F8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FFA16" w14:textId="21F9C20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9CCAC" w14:textId="0596471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539BF24A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62D78" w14:textId="20AAE8D0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فرهنگ سازی و تعاملات اجتماعی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B018E" w14:textId="57B22491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افزایش مشارکت اتباع در برنامه های فرهنگی و اجتماعی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75776" w14:textId="6831A092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33085" w14:textId="52E9EF5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C93250" w14:textId="738F781A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2146D8D0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3A79B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1D88C" w14:textId="35F86C78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ارتقای سطح آگاهی اتباع نسبت به قوانین و مقررات کشور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D5AA2" w14:textId="16660752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AE8A6" w14:textId="63339274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4BDC14" w14:textId="4C8658C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597B3C22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B3487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AEBB2" w14:textId="67BEC096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تقویت تعاملات اجتماعی اتباع با جامعه محلی برای کاهش تنش ها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0DE88" w14:textId="1BEF2B56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60390" w14:textId="415E4AD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838468" w14:textId="596A410B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7A8406CB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2D9D0" w14:textId="3605953B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امنیتی و نظارتی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AF021" w14:textId="0F3AD02E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افزایش تعداد بازرسی ها و نظارت های دوره ای بر وضعیت حضور و فعالیت اتباع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B0D97" w14:textId="5E511CB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بازرسی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5070A" w14:textId="68C7BEE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30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BD26B" w14:textId="51F3414A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2C63679E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073DD7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C3E52" w14:textId="7C8AD5C3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تقویت همکاری های بین بخشی با نیروی انتظامی و دستگاه های امنیتی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4F81C4" w14:textId="753790F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321BF6" w14:textId="6FC199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78B99" w14:textId="7129518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3116359B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46407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E33DD" w14:textId="3C133CDF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کاهش موارد تخلف و جرایم مرتبط با اتباع خارجی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87E87" w14:textId="49130E6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DAC156" w14:textId="7B1B7122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37ADDF" w14:textId="66D013A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49E2400C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0AE33" w14:textId="07BFE72D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 های بین المللی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F7A36E" w14:textId="68146284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افزایش تعداد پروژه های مشترک با کمیساریا و سازمان های بین المللی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45A90C" w14:textId="7114527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پروژه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731563" w14:textId="33ADA53C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8639C" w14:textId="27A8B33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6907632B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D363FD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FBFC5" w14:textId="360C0CDE" w:rsidR="00CB79FE" w:rsidRPr="004F12C7" w:rsidRDefault="00CB79FE" w:rsidP="00B5117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برگزاری نشست</w:t>
            </w:r>
            <w:r w:rsidR="00B51179">
              <w:rPr>
                <w:rFonts w:cs="B Nazanin"/>
                <w:sz w:val="24"/>
                <w:szCs w:val="24"/>
                <w:rtl/>
              </w:rPr>
              <w:softHyphen/>
            </w:r>
            <w:r w:rsidRPr="004F12C7">
              <w:rPr>
                <w:rFonts w:cs="B Nazanin" w:hint="cs"/>
                <w:sz w:val="24"/>
                <w:szCs w:val="24"/>
                <w:rtl/>
              </w:rPr>
              <w:t>های منظم با نمایندگان کمیساریای عالی سازمان ملل برای تسهیل امور مربوط به پناهندگان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CC0C3" w14:textId="19E68F59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BA44D" w14:textId="3D16010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DEF0" w14:textId="10315BA2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43D4555E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8DB45" w14:textId="77777777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09D70" w14:textId="2B738DC0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جذب کمک های بین المللی برای بهبود خدمات ارائه شده به اتباع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4B471" w14:textId="6140FEDA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B3C54" w14:textId="157DCAD0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61DDD" w14:textId="15DA4A5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0194881C" w14:textId="77777777" w:rsidTr="00FC4024">
        <w:trPr>
          <w:trHeight w:val="285"/>
          <w:jc w:val="center"/>
        </w:trPr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86E595" w14:textId="3A36446F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ساماندهی کودکان کار و خیابانی اتباع خارجی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223310" w14:textId="0B11CF60" w:rsidR="00CB79FE" w:rsidRPr="004F12C7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شناسایی کودکان کار و خیابانی اتباع خارجی  و ساماندهی آنان و جذب کمک برای بهبود وضعیت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DAD8D" w14:textId="52D03D1F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7D1AB" w14:textId="19C5B31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34E03" w14:textId="50754C1B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4936D9AF" w14:textId="77777777" w:rsidTr="00FC4024">
        <w:trPr>
          <w:trHeight w:val="285"/>
          <w:jc w:val="center"/>
        </w:trPr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6FCE4" w14:textId="5849E664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اسکان مجدد در کشور ثالث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FE54D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شناسایی اتباع دارای مدارک هویتی معتبر و  واجد شرایط، تشکیل پرونده جهت اسکان در کشور ثالث و ارجاع به مرکز</w:t>
            </w:r>
          </w:p>
          <w:p w14:paraId="72706B5A" w14:textId="454D5A6F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8"/>
                <w:szCs w:val="8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35933" w14:textId="101B1F0E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پرونده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1DCF6" w14:textId="7B832031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67E45" w14:textId="7076FC4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3BBE3FF2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B6B084" w14:textId="439335E2" w:rsidR="00CB79FE" w:rsidRPr="00891663" w:rsidRDefault="00CB79FE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ازدواج و تحصیل تابعیت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E643D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تسریع در صدور گواهی های مرتبط با تابعیت</w:t>
            </w:r>
          </w:p>
          <w:p w14:paraId="729E9802" w14:textId="0186E59D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A7FAF" w14:textId="36EB1B95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413942" w14:textId="748DFE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E8D44" w14:textId="0668052F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4E6FDF2D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2E7EA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85EF6" w14:textId="77777777" w:rsidR="00CB79FE" w:rsidRDefault="00CB79FE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الزام به ثبت قانونی ازدواج های قانونی اتباع خارجی</w:t>
            </w:r>
          </w:p>
          <w:p w14:paraId="63B7E0DC" w14:textId="34D19605" w:rsidR="00C013BA" w:rsidRPr="00C013BA" w:rsidRDefault="00C013BA" w:rsidP="00C013BA">
            <w:pPr>
              <w:pStyle w:val="NoSpacing"/>
              <w:bidi/>
              <w:jc w:val="both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A447F" w14:textId="6774FB08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2772D" w14:textId="0DCF4B1C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82FEA5" w14:textId="6481258B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B79FE" w:rsidRPr="00630EC3" w14:paraId="7C46901A" w14:textId="77777777" w:rsidTr="00C013BA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6D7E77" w14:textId="77777777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EC7E09" w14:textId="77777777" w:rsidR="00C013BA" w:rsidRPr="00C013BA" w:rsidRDefault="00C013BA" w:rsidP="00C013BA">
            <w:pPr>
              <w:pStyle w:val="NoSpacing"/>
              <w:bidi/>
              <w:rPr>
                <w:rFonts w:cs="B Nazanin"/>
                <w:sz w:val="6"/>
                <w:szCs w:val="6"/>
                <w:rtl/>
              </w:rPr>
            </w:pPr>
          </w:p>
          <w:p w14:paraId="2DDACCFC" w14:textId="77777777" w:rsidR="00CB79FE" w:rsidRDefault="00CB79FE" w:rsidP="00C013BA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تقویت همکاری میان اداره کل ثبت احوال، وزارت کشور و امور اتباع برای صدور شناسنامه</w:t>
            </w:r>
          </w:p>
          <w:p w14:paraId="03E6532E" w14:textId="77777777" w:rsidR="00C013BA" w:rsidRPr="00C013BA" w:rsidRDefault="00C013BA" w:rsidP="00C013BA">
            <w:pPr>
              <w:pStyle w:val="NoSpacing"/>
              <w:bidi/>
              <w:rPr>
                <w:rFonts w:cs="B Nazanin"/>
                <w:sz w:val="16"/>
                <w:szCs w:val="16"/>
                <w:rtl/>
              </w:rPr>
            </w:pPr>
          </w:p>
          <w:p w14:paraId="3611B4B3" w14:textId="77777777" w:rsidR="00C013BA" w:rsidRPr="00C013BA" w:rsidRDefault="00C013BA" w:rsidP="00C013BA">
            <w:pPr>
              <w:pStyle w:val="NoSpacing"/>
              <w:bidi/>
              <w:rPr>
                <w:rFonts w:cs="B Nazanin"/>
                <w:sz w:val="4"/>
                <w:szCs w:val="4"/>
              </w:rPr>
            </w:pPr>
          </w:p>
          <w:p w14:paraId="609943D7" w14:textId="3A13320D" w:rsidR="00852F03" w:rsidRPr="00852F03" w:rsidRDefault="00852F03" w:rsidP="00C013BA">
            <w:pPr>
              <w:pStyle w:val="NoSpacing"/>
              <w:bidi/>
              <w:rPr>
                <w:rFonts w:cs="B Nazanin"/>
                <w:sz w:val="8"/>
                <w:szCs w:val="8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CC7A2D" w14:textId="0D73F943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80B4F" w14:textId="352E3F54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68C05" w14:textId="4A405800" w:rsidR="00CB79FE" w:rsidRPr="004F12C7" w:rsidRDefault="00CB79FE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30B0222D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2A5B5" w14:textId="701BDD5B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جلسات و بازدیدها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3BFA1B" w14:textId="7807D10F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تنظیم برنامه زمانبندنی منظم برای بازدیدها از دفاتر کفالت، مهمانشهر، اردوگاه و ...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F6A01F" w14:textId="5EEC26F5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بازدید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699596" w14:textId="249F5E3F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C6A8A" w14:textId="10EF572E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00C33B5C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FF57B" w14:textId="77777777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94FAB" w14:textId="5CC8DC63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اولویت بندی بازدیدها بر اساس مناطق پرچالش یا نیازمند نظارت بیشترثبت و مستند سازی نقاط قوت و ضعف شناسایی شده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220BF" w14:textId="20BBA300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بازدید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F201F" w14:textId="5968FE8E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00BD8" w14:textId="2BFA7956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0DDCCEC0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9680B2" w14:textId="77777777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3055D" w14:textId="77777777" w:rsidR="00B51179" w:rsidRPr="00B51179" w:rsidRDefault="00B51179" w:rsidP="00B51179">
            <w:pPr>
              <w:pStyle w:val="NoSpacing"/>
              <w:bidi/>
              <w:jc w:val="both"/>
              <w:rPr>
                <w:rFonts w:cs="B Nazanin"/>
                <w:sz w:val="12"/>
                <w:szCs w:val="12"/>
                <w:rtl/>
              </w:rPr>
            </w:pPr>
          </w:p>
          <w:p w14:paraId="07566450" w14:textId="77777777" w:rsidR="00E63741" w:rsidRDefault="00E63741" w:rsidP="00B5117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</w:t>
            </w:r>
            <w:r w:rsidR="00B51179">
              <w:rPr>
                <w:rFonts w:cs="B Nazanin" w:hint="cs"/>
                <w:sz w:val="24"/>
                <w:szCs w:val="24"/>
                <w:rtl/>
              </w:rPr>
              <w:t>رگزاری جلسات ساماندهی،کار گرو</w:t>
            </w:r>
            <w:r w:rsidR="00B51179">
              <w:rPr>
                <w:rFonts w:cs="B Nazanin" w:hint="cs"/>
                <w:sz w:val="24"/>
                <w:szCs w:val="24"/>
                <w:rtl/>
                <w:lang w:bidi="fa-IR"/>
              </w:rPr>
              <w:t>ه</w:t>
            </w:r>
            <w:r w:rsidRPr="004F12C7">
              <w:rPr>
                <w:rFonts w:cs="B Nazanin" w:hint="cs"/>
                <w:sz w:val="24"/>
                <w:szCs w:val="24"/>
                <w:rtl/>
              </w:rPr>
              <w:t xml:space="preserve"> فرعی و دیگر جلسات شهرستانی و ... بصورت دوره</w:t>
            </w:r>
            <w:r w:rsidR="00B51179">
              <w:rPr>
                <w:rFonts w:cs="B Nazanin"/>
                <w:sz w:val="24"/>
                <w:szCs w:val="24"/>
                <w:rtl/>
              </w:rPr>
              <w:softHyphen/>
            </w:r>
            <w:r w:rsidRPr="004F12C7">
              <w:rPr>
                <w:rFonts w:cs="B Nazanin" w:hint="cs"/>
                <w:sz w:val="24"/>
                <w:szCs w:val="24"/>
                <w:rtl/>
              </w:rPr>
              <w:t>ای بر اساس نیاز</w:t>
            </w:r>
          </w:p>
          <w:p w14:paraId="7DD40D2B" w14:textId="2730BCEF" w:rsidR="00B51179" w:rsidRPr="00B51179" w:rsidRDefault="00B51179" w:rsidP="00B51179">
            <w:pPr>
              <w:pStyle w:val="NoSpacing"/>
              <w:bidi/>
              <w:jc w:val="both"/>
              <w:rPr>
                <w:rFonts w:cs="B Nazanin"/>
                <w:sz w:val="10"/>
                <w:szCs w:val="10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A2906" w14:textId="38AFFFD5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D4B580" w14:textId="52F64FF1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43E608" w14:textId="4E65A7EB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618F1361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EE6A8" w14:textId="48E75D2F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بهینه سازی فرآیندهای مکاتبات اداری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638D15" w14:textId="6EEEB1F5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بروزرسانی اتوماسیون اداری (سیماد،برید، وزارت کشور، محرمانه)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80E22" w14:textId="562DF4B2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B30E55" w14:textId="3C1131B2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39C6DE" w14:textId="7AAC5C1E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13E5F442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828FA" w14:textId="77777777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8C70E" w14:textId="77D836E1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دریافت سوابق مکاتبات و نگهداری آنها در پرونده های مربوطه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891B76" w14:textId="3CBE4AB4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پرونده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EF3A43" w14:textId="6B44A3B2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8000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AF641" w14:textId="4348C85E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566AE8DE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AC303D" w14:textId="77777777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379D7" w14:textId="5E748043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تعیین زمانبندی مشخص برای پاسخگویی به مکاتبات و پایش میزان تعهد به این زمان ها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25F33C" w14:textId="36696E98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F1459A" w14:textId="05C49869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7E1B6" w14:textId="6217A9CB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18DA7759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EC525" w14:textId="77777777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DE56B" w14:textId="102157EB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دریافت و ثبت نامه های صادره و تفکیک نسخ پاراف و بایگانی و ارسال به محل های مربوطه توسط پست یا نامه رسان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736ED" w14:textId="6A3689E4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نامه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30215" w14:textId="4954E085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8000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3AD42" w14:textId="58362F59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7EF4017A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D82FB" w14:textId="71E9A465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ساماندهی و اقامت قانونی پناهندگان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A6A94D" w14:textId="2B54B94B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اجرای طرح های شناسایی و آمایش و ساماندهی اتباع دارای برگه سرشماری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B9F22D" w14:textId="6C553CCC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طرح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8C5DED" w14:textId="1D0A540D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BFBB5" w14:textId="3047269A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0A4206A7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D6FAF" w14:textId="77777777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A25E2B" w14:textId="2205DD6E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افزایش نرخ صدور و تمدید مجوزهای اقامت و اشتغال اتباع خارجی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39068" w14:textId="560C979B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7B821" w14:textId="3C20FC8F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EF955E" w14:textId="5885DF53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0E2A9254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F34289" w14:textId="77777777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C898A" w14:textId="1A47E125" w:rsidR="00E63741" w:rsidRPr="004F12C7" w:rsidRDefault="00E63741" w:rsidP="0089166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 xml:space="preserve">کاهش درصد اتباع غیرمجاز از طریق اجرای طرح های نظارتی و کنترلی 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455211" w14:textId="32B9430E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A3555" w14:textId="084E3746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8CF1F1" w14:textId="3BAB1AF9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20D75DEB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A02C6" w14:textId="013AC84E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ارتقای سلامت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95738" w14:textId="47231A33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افزایش نرخ واکسیناسیون و پایش سلامت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A3F1C2" w14:textId="28B0E368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E8767" w14:textId="2510D9A9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D51CA" w14:textId="127AE9CF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3E20367C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64DC1" w14:textId="77777777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C1AB65" w14:textId="74D70684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کاهش نرخ بیماری های مسری در بین اتباع از طریق ارائه خدمات بهداشتی و درمانی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92A11" w14:textId="7821E897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FA911" w14:textId="47E4E5C3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5B152" w14:textId="334F3BE3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047FFBE6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6F09C" w14:textId="77777777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95AED" w14:textId="3CEF67BE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توسعه برنامه های سلامت روان برای اتباع آسیب دیده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2102A" w14:textId="476BBEE9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2DB78" w14:textId="0B87D726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BA7DFB" w14:textId="755592DC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316CCB64" w14:textId="77777777" w:rsidTr="00FC4024">
        <w:trPr>
          <w:trHeight w:val="285"/>
          <w:jc w:val="center"/>
        </w:trPr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73485" w14:textId="35C397DE" w:rsidR="00E63741" w:rsidRPr="00891663" w:rsidRDefault="00E63741" w:rsidP="004F12C7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مهمانشهرها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26CD6C" w14:textId="2BA5DFA4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بهبود شرایط زندگی در مهمانشهر مسکونی دالکی شامل، تأمین آب و برق و خدمات بهداشتی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392DC" w14:textId="15814EB4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45C79B" w14:textId="1CB504BE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75C4D" w14:textId="6783AD16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116ABA86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3CEB1" w14:textId="77777777" w:rsidR="00E63741" w:rsidRPr="004F12C7" w:rsidRDefault="00E63741" w:rsidP="004F12C7">
            <w:pPr>
              <w:pStyle w:val="NoSpacing"/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D530F" w14:textId="46826638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کاهش تعداد افراد بدون سرپناه از طریق افزایش ظرفیت اسکان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862D4" w14:textId="13984D62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44CF0" w14:textId="54DD76AD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85892" w14:textId="4F1EAF07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63741" w:rsidRPr="00104257" w14:paraId="033FA6FB" w14:textId="77777777" w:rsidTr="00FC4024">
        <w:trPr>
          <w:trHeight w:val="285"/>
          <w:jc w:val="center"/>
        </w:trPr>
        <w:tc>
          <w:tcPr>
            <w:tcW w:w="1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FB2BF" w14:textId="77777777" w:rsidR="00E63741" w:rsidRPr="004F12C7" w:rsidRDefault="00E63741" w:rsidP="004F12C7">
            <w:pPr>
              <w:pStyle w:val="NoSpacing"/>
              <w:bidi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9373B" w14:textId="3BF5A075" w:rsidR="00E63741" w:rsidRPr="004F12C7" w:rsidRDefault="00E63741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ارتقای سطح خدمات آموزشی و فرهنگی در مهمانشهر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8B75D" w14:textId="591987F7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F37F7" w14:textId="4381E8F2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2B5A6" w14:textId="69D25A10" w:rsidR="00E63741" w:rsidRPr="004F12C7" w:rsidRDefault="00E63741" w:rsidP="004F12C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F12C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42280465" w14:textId="77777777" w:rsidR="00E63741" w:rsidRDefault="00E63741" w:rsidP="00E63741">
      <w:pPr>
        <w:bidi/>
        <w:rPr>
          <w:sz w:val="2"/>
          <w:szCs w:val="2"/>
          <w:rtl/>
        </w:rPr>
      </w:pPr>
    </w:p>
    <w:p w14:paraId="22FCC3D6" w14:textId="77777777" w:rsidR="00610135" w:rsidRDefault="00610135" w:rsidP="00610135">
      <w:pPr>
        <w:bidi/>
        <w:rPr>
          <w:sz w:val="2"/>
          <w:szCs w:val="2"/>
        </w:rPr>
      </w:pPr>
    </w:p>
    <w:p w14:paraId="06B7D0AF" w14:textId="77777777" w:rsidR="00AA1724" w:rsidRDefault="00AA1724" w:rsidP="00AA1724">
      <w:pPr>
        <w:bidi/>
        <w:rPr>
          <w:sz w:val="2"/>
          <w:szCs w:val="2"/>
        </w:rPr>
      </w:pPr>
    </w:p>
    <w:p w14:paraId="54CD7F5F" w14:textId="77777777" w:rsidR="00AA1724" w:rsidRDefault="00AA1724" w:rsidP="00AA1724">
      <w:pPr>
        <w:bidi/>
        <w:rPr>
          <w:sz w:val="2"/>
          <w:szCs w:val="2"/>
        </w:rPr>
      </w:pPr>
    </w:p>
    <w:p w14:paraId="6A9C4962" w14:textId="77777777" w:rsidR="00AA1724" w:rsidRDefault="00AA1724" w:rsidP="00AA1724">
      <w:pPr>
        <w:bidi/>
        <w:rPr>
          <w:sz w:val="2"/>
          <w:szCs w:val="2"/>
        </w:rPr>
      </w:pPr>
    </w:p>
    <w:p w14:paraId="08B827B2" w14:textId="77777777" w:rsidR="00AA1724" w:rsidRDefault="00AA1724" w:rsidP="00AA1724">
      <w:pPr>
        <w:bidi/>
        <w:rPr>
          <w:sz w:val="2"/>
          <w:szCs w:val="2"/>
        </w:rPr>
      </w:pPr>
    </w:p>
    <w:p w14:paraId="1BD78B24" w14:textId="77777777" w:rsidR="00AA1724" w:rsidRDefault="00AA1724" w:rsidP="00AA1724">
      <w:pPr>
        <w:bidi/>
        <w:rPr>
          <w:sz w:val="2"/>
          <w:szCs w:val="2"/>
        </w:rPr>
      </w:pPr>
    </w:p>
    <w:p w14:paraId="3701B5C0" w14:textId="77777777" w:rsidR="00AA1724" w:rsidRDefault="00AA1724" w:rsidP="00AA1724">
      <w:pPr>
        <w:bidi/>
        <w:rPr>
          <w:sz w:val="2"/>
          <w:szCs w:val="2"/>
          <w:rtl/>
        </w:rPr>
      </w:pPr>
    </w:p>
    <w:p w14:paraId="44019262" w14:textId="77777777" w:rsidR="00B51179" w:rsidRDefault="00B51179" w:rsidP="00B51179">
      <w:pPr>
        <w:bidi/>
        <w:rPr>
          <w:sz w:val="2"/>
          <w:szCs w:val="2"/>
          <w:rtl/>
        </w:rPr>
      </w:pPr>
    </w:p>
    <w:p w14:paraId="0B598C07" w14:textId="77777777" w:rsidR="00B51179" w:rsidRDefault="00B51179" w:rsidP="00B51179">
      <w:pPr>
        <w:bidi/>
        <w:rPr>
          <w:sz w:val="2"/>
          <w:szCs w:val="2"/>
          <w:rtl/>
        </w:rPr>
      </w:pPr>
    </w:p>
    <w:p w14:paraId="055D9488" w14:textId="77777777" w:rsidR="00B51179" w:rsidRDefault="00B51179" w:rsidP="00B51179">
      <w:pPr>
        <w:bidi/>
        <w:rPr>
          <w:sz w:val="2"/>
          <w:szCs w:val="2"/>
        </w:rPr>
      </w:pPr>
    </w:p>
    <w:p w14:paraId="57A66023" w14:textId="77777777" w:rsidR="00AA1724" w:rsidRDefault="00AA1724" w:rsidP="00AA1724">
      <w:pPr>
        <w:bidi/>
        <w:rPr>
          <w:sz w:val="2"/>
          <w:szCs w:val="2"/>
        </w:rPr>
      </w:pPr>
    </w:p>
    <w:p w14:paraId="24C3134E" w14:textId="77777777" w:rsidR="00AA1724" w:rsidRPr="00B96049" w:rsidRDefault="00AA1724" w:rsidP="00AA1724">
      <w:pPr>
        <w:bidi/>
        <w:rPr>
          <w:sz w:val="2"/>
          <w:szCs w:val="2"/>
        </w:rPr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166"/>
        <w:gridCol w:w="5696"/>
        <w:gridCol w:w="1841"/>
        <w:gridCol w:w="1561"/>
        <w:gridCol w:w="1438"/>
      </w:tblGrid>
      <w:tr w:rsidR="004E16BA" w:rsidRPr="00E42A06" w14:paraId="6ED9CB4F" w14:textId="77777777" w:rsidTr="00891663">
        <w:trPr>
          <w:trHeight w:val="191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1B1"/>
            <w:vAlign w:val="center"/>
          </w:tcPr>
          <w:p w14:paraId="4F6EF5D5" w14:textId="67297278" w:rsidR="004E16BA" w:rsidRPr="00B96049" w:rsidRDefault="004E16BA" w:rsidP="00B96049">
            <w:pPr>
              <w:pStyle w:val="NoSpacing"/>
              <w:bidi/>
              <w:jc w:val="center"/>
              <w:rPr>
                <w:rFonts w:cs="B Titr"/>
                <w:rtl/>
              </w:rPr>
            </w:pPr>
            <w:r w:rsidRPr="00B96049">
              <w:rPr>
                <w:rFonts w:cs="B Titr" w:hint="cs"/>
                <w:sz w:val="24"/>
                <w:szCs w:val="24"/>
                <w:rtl/>
              </w:rPr>
              <w:t>برنامه عملیاتی 1404- اداره کل پدافند غیرعامل</w:t>
            </w:r>
          </w:p>
        </w:tc>
      </w:tr>
      <w:tr w:rsidR="004E16BA" w:rsidRPr="00E42A06" w14:paraId="6CA4A78E" w14:textId="77777777" w:rsidTr="00891663">
        <w:trPr>
          <w:trHeight w:val="70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E2"/>
            <w:vAlign w:val="center"/>
            <w:hideMark/>
          </w:tcPr>
          <w:p w14:paraId="34599B39" w14:textId="3E54C38F" w:rsidR="004E16BA" w:rsidRPr="00B96049" w:rsidRDefault="004E16BA" w:rsidP="00B96049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B96049">
              <w:rPr>
                <w:rFonts w:cs="B Nazanin" w:hint="cs"/>
                <w:b/>
                <w:bCs/>
                <w:sz w:val="24"/>
                <w:szCs w:val="24"/>
                <w:rtl/>
              </w:rPr>
              <w:t>هدف : آماده سازی و بالا بردن سطح پایداری ملی، افزایش بازدارندگی، کاهش آسیب پذیری، تداوم فعالیت</w:t>
            </w:r>
            <w:r w:rsidRPr="00B96049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های ضروری و تسهیل مدیریت بحران در مقابل تهدیدها و اقدامات نظامی دشمن</w:t>
            </w:r>
          </w:p>
        </w:tc>
      </w:tr>
      <w:tr w:rsidR="004E16BA" w:rsidRPr="00104257" w14:paraId="13892318" w14:textId="77777777" w:rsidTr="00891663">
        <w:trPr>
          <w:trHeight w:val="285"/>
          <w:tblHeader/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E2"/>
            <w:vAlign w:val="center"/>
            <w:hideMark/>
          </w:tcPr>
          <w:p w14:paraId="03BCE83A" w14:textId="77777777" w:rsidR="004E16BA" w:rsidRPr="00104257" w:rsidRDefault="004E16BA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rtl/>
              </w:rPr>
              <w:t>برنامه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E2"/>
            <w:vAlign w:val="center"/>
            <w:hideMark/>
          </w:tcPr>
          <w:p w14:paraId="0125B372" w14:textId="77777777" w:rsidR="004E16BA" w:rsidRPr="00104257" w:rsidRDefault="004E16BA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rtl/>
              </w:rPr>
              <w:t>فعاليت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E2"/>
            <w:vAlign w:val="center"/>
            <w:hideMark/>
          </w:tcPr>
          <w:p w14:paraId="1E61BCA3" w14:textId="77777777" w:rsidR="004E16BA" w:rsidRPr="00104257" w:rsidRDefault="004E16BA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rtl/>
              </w:rPr>
              <w:t>واحد سنجش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E2"/>
            <w:vAlign w:val="center"/>
            <w:hideMark/>
          </w:tcPr>
          <w:p w14:paraId="268E70BD" w14:textId="0A9EC6CD" w:rsidR="004E16BA" w:rsidRPr="00104257" w:rsidRDefault="004E16BA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rtl/>
              </w:rPr>
              <w:t>نتایج مورد انتظار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E2"/>
            <w:vAlign w:val="center"/>
            <w:hideMark/>
          </w:tcPr>
          <w:p w14:paraId="4187D87E" w14:textId="77777777" w:rsidR="004E16BA" w:rsidRPr="00104257" w:rsidRDefault="004E16BA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rtl/>
              </w:rPr>
              <w:t>دوره زمانی اجرا</w:t>
            </w:r>
          </w:p>
        </w:tc>
      </w:tr>
      <w:tr w:rsidR="00B96049" w:rsidRPr="00104257" w14:paraId="036F34B6" w14:textId="77777777" w:rsidTr="00891663">
        <w:trPr>
          <w:trHeight w:val="107"/>
          <w:jc w:val="center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140C44" w14:textId="4D66249B" w:rsidR="00B96049" w:rsidRPr="00891663" w:rsidRDefault="00B96049" w:rsidP="00B96049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برگزاری جلسه، رزمایش، همایش، آموزش، بازدید و بازرسی، </w:t>
            </w: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نشست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، </w:t>
            </w: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کلنگ زنی و افتتاح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73731" w14:textId="3D01ACE1" w:rsidR="00B96049" w:rsidRPr="00B96049" w:rsidRDefault="00B96049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جلسه شورای پدافند غیرعامل استان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8441C" w14:textId="045214C6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9D43E" w14:textId="5BF3AC05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021D9" w14:textId="2E1B2F95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B96049" w:rsidRPr="00104257" w14:paraId="7CEC5467" w14:textId="77777777" w:rsidTr="0089166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45B19" w14:textId="73BF8AA6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78395" w14:textId="694E2374" w:rsidR="00B96049" w:rsidRPr="00B96049" w:rsidRDefault="00B96049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جلسه شورای پدافند غیرعامل شهرستان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4FB922" w14:textId="75B30BEE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E0433" w14:textId="70DD8DCA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73F0DE" w14:textId="7E95609C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B96049" w:rsidRPr="00104257" w14:paraId="04B9F79C" w14:textId="77777777" w:rsidTr="0089166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F2163" w14:textId="1F2E6F92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0AB88" w14:textId="1B3085BD" w:rsidR="00B96049" w:rsidRPr="00B96049" w:rsidRDefault="00B96049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جلسه پ غ ع دستگاه</w:t>
            </w:r>
            <w:r w:rsidRPr="00B96049">
              <w:rPr>
                <w:rFonts w:cs="B Nazanin"/>
                <w:sz w:val="24"/>
                <w:szCs w:val="24"/>
                <w:rtl/>
              </w:rPr>
              <w:softHyphen/>
            </w:r>
            <w:r w:rsidRPr="00B96049">
              <w:rPr>
                <w:rFonts w:cs="B Nazanin" w:hint="cs"/>
                <w:sz w:val="24"/>
                <w:szCs w:val="24"/>
                <w:rtl/>
              </w:rPr>
              <w:t>های اجرایی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14EB6" w14:textId="2F87709D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354879" w14:textId="79F7FF6A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150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A382E" w14:textId="3A0E712E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B96049" w:rsidRPr="00104257" w14:paraId="5C49C8B6" w14:textId="77777777" w:rsidTr="0089166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9D971" w14:textId="12B2C08A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9486" w14:textId="18729FF3" w:rsidR="00B96049" w:rsidRPr="00B96049" w:rsidRDefault="00B96049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جلسه کارگروه</w:t>
            </w:r>
            <w:r w:rsidRPr="00B96049">
              <w:rPr>
                <w:rFonts w:cs="B Nazanin"/>
                <w:sz w:val="24"/>
                <w:szCs w:val="24"/>
                <w:rtl/>
              </w:rPr>
              <w:softHyphen/>
            </w:r>
            <w:r w:rsidRPr="00B96049">
              <w:rPr>
                <w:rFonts w:cs="B Nazanin" w:hint="cs"/>
                <w:sz w:val="24"/>
                <w:szCs w:val="24"/>
                <w:rtl/>
              </w:rPr>
              <w:t>های استان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9B5AA" w14:textId="006EE182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B248F" w14:textId="38CDDC7E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44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9647B4" w14:textId="4C90A451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B96049" w:rsidRPr="00104257" w14:paraId="1E2EC8F3" w14:textId="77777777" w:rsidTr="0089166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7565B" w14:textId="664B944C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08CF80" w14:textId="3C0B3F44" w:rsidR="00B96049" w:rsidRPr="00B96049" w:rsidRDefault="00B96049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جلسات قرارگاه</w:t>
            </w:r>
            <w:r w:rsidRPr="00B96049">
              <w:rPr>
                <w:rFonts w:cs="B Nazanin" w:hint="cs"/>
                <w:sz w:val="24"/>
                <w:szCs w:val="24"/>
                <w:rtl/>
              </w:rPr>
              <w:softHyphen/>
              <w:t>های استان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0D57AA" w14:textId="1686F14B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8D965" w14:textId="51E378B3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8B9D9" w14:textId="1E9A5C8C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B96049" w:rsidRPr="00104257" w14:paraId="3270C1B2" w14:textId="77777777" w:rsidTr="0089166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CB52BC" w14:textId="0A3B04ED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1C952" w14:textId="2B9B7D9C" w:rsidR="00B96049" w:rsidRPr="00B96049" w:rsidRDefault="00B96049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رزمایش توسط کارگروه</w:t>
            </w:r>
            <w:r w:rsidRPr="00B96049">
              <w:rPr>
                <w:rFonts w:cs="B Nazanin" w:hint="cs"/>
                <w:sz w:val="24"/>
                <w:szCs w:val="24"/>
                <w:rtl/>
              </w:rPr>
              <w:softHyphen/>
              <w:t>های استان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050C28" w14:textId="072E9547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مورد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02B4F" w14:textId="212182D6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A21D5" w14:textId="1DA50E81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B96049" w:rsidRPr="00104257" w14:paraId="7B323B85" w14:textId="77777777" w:rsidTr="0089166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F17418" w14:textId="79C76792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F9B35" w14:textId="2FD4B8C5" w:rsidR="00B96049" w:rsidRPr="00B96049" w:rsidRDefault="00B96049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همایش با موضوع پ غ 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F1F5AE" w14:textId="0EC12966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مورد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ADB3F" w14:textId="235DDAA4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9BADB" w14:textId="62997BF9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B96049" w:rsidRPr="00104257" w14:paraId="3CA70C6A" w14:textId="77777777" w:rsidTr="0089166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0EA87" w14:textId="3B247EC6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215C3" w14:textId="1C7A4268" w:rsidR="00B96049" w:rsidRPr="00B96049" w:rsidRDefault="00B96049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دوره آموزشی برای رابطین و کارکنان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98FB6" w14:textId="195258D7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B29F5" w14:textId="0726E768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200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58B1F" w14:textId="7A883634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B96049" w:rsidRPr="00104257" w14:paraId="64CCC081" w14:textId="77777777" w:rsidTr="0089166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B46B6" w14:textId="530B1ED8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464E5" w14:textId="2A581F74" w:rsidR="00B96049" w:rsidRPr="00B96049" w:rsidRDefault="00B96049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بازدید و بازرسی از زیرساخت</w:t>
            </w:r>
            <w:r w:rsidRPr="00B96049">
              <w:rPr>
                <w:rFonts w:cs="B Nazanin" w:hint="cs"/>
                <w:sz w:val="24"/>
                <w:szCs w:val="24"/>
                <w:rtl/>
              </w:rPr>
              <w:softHyphen/>
              <w:t>ها و فضای مجازی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F888D" w14:textId="622043A4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مورد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963728" w14:textId="0ACFDA4D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500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EBA46" w14:textId="62F668C7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B96049" w:rsidRPr="00104257" w14:paraId="3755C2BC" w14:textId="77777777" w:rsidTr="0089166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98CBB" w14:textId="4C850AA4" w:rsidR="00B96049" w:rsidRPr="00B96049" w:rsidRDefault="00B96049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98B0B0" w14:textId="112D27BA" w:rsidR="00B96049" w:rsidRPr="00B96049" w:rsidRDefault="00B96049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نشست</w:t>
            </w:r>
            <w:r w:rsidRPr="00B96049">
              <w:rPr>
                <w:rFonts w:cs="B Nazanin" w:hint="cs"/>
                <w:sz w:val="24"/>
                <w:szCs w:val="24"/>
                <w:rtl/>
              </w:rPr>
              <w:softHyphen/>
              <w:t>های تخصصی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EFFBE" w14:textId="0C59B61B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5F184" w14:textId="68ABF1BD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60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F3876" w14:textId="2765C7E3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B96049" w:rsidRPr="00104257" w14:paraId="686B6270" w14:textId="77777777" w:rsidTr="0089166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D2345" w14:textId="3473669A" w:rsidR="00B96049" w:rsidRPr="00B96049" w:rsidRDefault="00B96049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F002E" w14:textId="4043EE8E" w:rsidR="00B96049" w:rsidRPr="00B96049" w:rsidRDefault="00B96049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کلنگ زنی و افتتاح پروژه</w:t>
            </w:r>
            <w:r w:rsidRPr="00B96049">
              <w:rPr>
                <w:rFonts w:cs="B Nazanin" w:hint="cs"/>
                <w:sz w:val="24"/>
                <w:szCs w:val="24"/>
                <w:rtl/>
              </w:rPr>
              <w:softHyphen/>
              <w:t>های پدافندی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6D70D" w14:textId="0923963B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پروژه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4EEC2" w14:textId="35470457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84491" w14:textId="007E4C36" w:rsidR="00B96049" w:rsidRPr="00B96049" w:rsidRDefault="00B96049" w:rsidP="00B9604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6DBE83BD" w14:textId="09FD8382" w:rsidR="00B96049" w:rsidRDefault="00B96049">
      <w:pPr>
        <w:bidi/>
        <w:rPr>
          <w:sz w:val="8"/>
          <w:szCs w:val="8"/>
          <w:rtl/>
        </w:rPr>
      </w:pPr>
    </w:p>
    <w:p w14:paraId="4C2C90BB" w14:textId="77777777" w:rsidR="00610135" w:rsidRDefault="00610135" w:rsidP="00610135">
      <w:pPr>
        <w:bidi/>
        <w:rPr>
          <w:sz w:val="8"/>
          <w:szCs w:val="8"/>
          <w:rtl/>
        </w:rPr>
      </w:pPr>
    </w:p>
    <w:p w14:paraId="64B93F6E" w14:textId="77777777" w:rsidR="00610135" w:rsidRDefault="00610135" w:rsidP="00610135">
      <w:pPr>
        <w:bidi/>
        <w:rPr>
          <w:sz w:val="8"/>
          <w:szCs w:val="8"/>
          <w:rtl/>
        </w:rPr>
      </w:pPr>
    </w:p>
    <w:p w14:paraId="31C35593" w14:textId="77777777" w:rsidR="00610135" w:rsidRDefault="00610135" w:rsidP="00610135">
      <w:pPr>
        <w:bidi/>
        <w:rPr>
          <w:sz w:val="8"/>
          <w:szCs w:val="8"/>
          <w:rtl/>
        </w:rPr>
      </w:pPr>
    </w:p>
    <w:p w14:paraId="2DB6B07C" w14:textId="77777777" w:rsidR="00610135" w:rsidRDefault="00610135" w:rsidP="00610135">
      <w:pPr>
        <w:bidi/>
        <w:rPr>
          <w:sz w:val="8"/>
          <w:szCs w:val="8"/>
          <w:rtl/>
        </w:rPr>
      </w:pPr>
    </w:p>
    <w:p w14:paraId="549D54D8" w14:textId="77777777" w:rsidR="00610135" w:rsidRDefault="00610135" w:rsidP="00610135">
      <w:pPr>
        <w:bidi/>
        <w:rPr>
          <w:sz w:val="8"/>
          <w:szCs w:val="8"/>
          <w:rtl/>
        </w:rPr>
      </w:pPr>
    </w:p>
    <w:p w14:paraId="32CCCD78" w14:textId="77777777" w:rsidR="00610135" w:rsidRDefault="00610135" w:rsidP="00610135">
      <w:pPr>
        <w:bidi/>
        <w:rPr>
          <w:sz w:val="8"/>
          <w:szCs w:val="8"/>
          <w:rtl/>
        </w:rPr>
      </w:pPr>
    </w:p>
    <w:p w14:paraId="75F336C1" w14:textId="77777777" w:rsidR="00610135" w:rsidRDefault="00610135" w:rsidP="00610135">
      <w:pPr>
        <w:bidi/>
        <w:rPr>
          <w:sz w:val="8"/>
          <w:szCs w:val="8"/>
          <w:rtl/>
        </w:rPr>
      </w:pPr>
    </w:p>
    <w:p w14:paraId="0E8872DE" w14:textId="77777777" w:rsidR="00610135" w:rsidRDefault="00610135" w:rsidP="00610135">
      <w:pPr>
        <w:bidi/>
        <w:rPr>
          <w:sz w:val="8"/>
          <w:szCs w:val="8"/>
          <w:rtl/>
        </w:rPr>
      </w:pPr>
    </w:p>
    <w:p w14:paraId="23AB5FBB" w14:textId="77777777" w:rsidR="00610135" w:rsidRDefault="00610135" w:rsidP="00610135">
      <w:pPr>
        <w:bidi/>
        <w:rPr>
          <w:sz w:val="8"/>
          <w:szCs w:val="8"/>
          <w:rtl/>
        </w:rPr>
      </w:pPr>
    </w:p>
    <w:p w14:paraId="7217CA6B" w14:textId="77777777" w:rsidR="00B51179" w:rsidRDefault="00B51179" w:rsidP="00B51179">
      <w:pPr>
        <w:bidi/>
        <w:rPr>
          <w:sz w:val="8"/>
          <w:szCs w:val="8"/>
          <w:rtl/>
        </w:rPr>
      </w:pPr>
    </w:p>
    <w:p w14:paraId="7EA0DEE8" w14:textId="77777777" w:rsidR="00AA1724" w:rsidRDefault="00AA1724" w:rsidP="00AA1724">
      <w:pPr>
        <w:bidi/>
        <w:rPr>
          <w:sz w:val="8"/>
          <w:szCs w:val="8"/>
        </w:rPr>
      </w:pPr>
    </w:p>
    <w:p w14:paraId="7C947319" w14:textId="77777777" w:rsidR="00AA1724" w:rsidRDefault="00AA1724" w:rsidP="00AA1724">
      <w:pPr>
        <w:bidi/>
        <w:rPr>
          <w:sz w:val="8"/>
          <w:szCs w:val="8"/>
        </w:rPr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167"/>
        <w:gridCol w:w="6263"/>
        <w:gridCol w:w="1135"/>
        <w:gridCol w:w="1558"/>
        <w:gridCol w:w="1579"/>
      </w:tblGrid>
      <w:tr w:rsidR="0014736B" w:rsidRPr="00E42A06" w14:paraId="182F2A83" w14:textId="77777777" w:rsidTr="002A7C20">
        <w:trPr>
          <w:trHeight w:val="19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5074495C" w14:textId="452321E4" w:rsidR="0014736B" w:rsidRPr="00B96049" w:rsidRDefault="0014736B" w:rsidP="00B96049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B96049">
              <w:rPr>
                <w:rFonts w:cs="B Titr"/>
                <w:sz w:val="24"/>
                <w:szCs w:val="24"/>
                <w:rtl/>
              </w:rPr>
              <w:br w:type="page"/>
            </w:r>
            <w:r w:rsidR="00046B95" w:rsidRPr="00B96049">
              <w:rPr>
                <w:rFonts w:cs="B Titr" w:hint="cs"/>
                <w:sz w:val="24"/>
                <w:szCs w:val="24"/>
                <w:rtl/>
              </w:rPr>
              <w:t xml:space="preserve">برنامه عملیاتی 1404- </w:t>
            </w:r>
            <w:r w:rsidR="00046B95" w:rsidRPr="00B96049">
              <w:rPr>
                <w:rFonts w:cs="B Titr" w:hint="cs"/>
                <w:sz w:val="24"/>
                <w:szCs w:val="24"/>
                <w:rtl/>
                <w:lang w:bidi="fa-IR"/>
              </w:rPr>
              <w:t>دفتر امور اجتماعی و فرهنگی</w:t>
            </w:r>
          </w:p>
        </w:tc>
      </w:tr>
      <w:tr w:rsidR="0014736B" w:rsidRPr="00E42A06" w14:paraId="68D20932" w14:textId="77777777" w:rsidTr="002A7C20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47EA021" w14:textId="3D50AC76" w:rsidR="0014736B" w:rsidRPr="00B96049" w:rsidRDefault="00046B95" w:rsidP="00B96049">
            <w:pPr>
              <w:pStyle w:val="NoSpacing"/>
              <w:bidi/>
              <w:rPr>
                <w:rFonts w:cs="B Nazanin"/>
                <w:b/>
                <w:bCs/>
              </w:rPr>
            </w:pPr>
            <w:r w:rsidRPr="00B96049">
              <w:rPr>
                <w:rFonts w:cs="B Nazanin" w:hint="cs"/>
                <w:b/>
                <w:bCs/>
                <w:sz w:val="24"/>
                <w:szCs w:val="24"/>
                <w:rtl/>
              </w:rPr>
              <w:t>هدف : کنترل و کاهش آسیب های اجتماعی</w:t>
            </w:r>
          </w:p>
        </w:tc>
      </w:tr>
      <w:tr w:rsidR="0014736B" w:rsidRPr="00104257" w14:paraId="64D98C7E" w14:textId="77777777" w:rsidTr="00852F03">
        <w:trPr>
          <w:trHeight w:val="285"/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CB7C2FE" w14:textId="77777777" w:rsidR="0014736B" w:rsidRPr="00610135" w:rsidRDefault="0014736B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rtl/>
              </w:rPr>
              <w:t>برنامه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0C05F78" w14:textId="77777777" w:rsidR="0014736B" w:rsidRPr="00610135" w:rsidRDefault="0014736B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rtl/>
              </w:rPr>
              <w:t>فعاليت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F1B463A" w14:textId="77777777" w:rsidR="0014736B" w:rsidRPr="00610135" w:rsidRDefault="0014736B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rtl/>
              </w:rPr>
              <w:t>واحد سنجش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461EB6D" w14:textId="10FA4F3D" w:rsidR="0014736B" w:rsidRPr="00610135" w:rsidRDefault="0014736B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rtl/>
              </w:rPr>
              <w:t>نتایج مورد انتظار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B916B99" w14:textId="77777777" w:rsidR="0014736B" w:rsidRPr="00610135" w:rsidRDefault="0014736B" w:rsidP="00B96049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rtl/>
              </w:rPr>
              <w:t>دوره زمانی اجرا</w:t>
            </w:r>
          </w:p>
        </w:tc>
      </w:tr>
      <w:tr w:rsidR="00F5178F" w:rsidRPr="00104257" w14:paraId="64E92721" w14:textId="77777777" w:rsidTr="00852F03">
        <w:trPr>
          <w:trHeight w:val="285"/>
          <w:jc w:val="center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FBBA8" w14:textId="41FFF3EA" w:rsidR="00F5178F" w:rsidRPr="00891663" w:rsidRDefault="00F5178F" w:rsidP="00B96049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 ریزی، هماهنگی و نظارت در راستای کاهش آسیبهای اجتماعی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ED580" w14:textId="7201BBA2" w:rsidR="00F5178F" w:rsidRPr="00B96049" w:rsidRDefault="00F5178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جلسات شورای اجتماعی استان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1758E" w14:textId="4788245F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78B59" w14:textId="4CE8275A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49A91A" w14:textId="013A958B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F5178F" w:rsidRPr="00104257" w14:paraId="5C9877D2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3656E4" w14:textId="133D24AA" w:rsidR="00F5178F" w:rsidRPr="00891663" w:rsidRDefault="00F5178F" w:rsidP="00B96049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B02691" w14:textId="1B49B844" w:rsidR="00F5178F" w:rsidRPr="00B96049" w:rsidRDefault="00F5178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جلسات کارگروه تخصصی اجتماعی، فرهنگی، سلامت، زنان و خانواده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C47C4A" w14:textId="762EC910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10737" w14:textId="7BE46C23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E84C5" w14:textId="05156857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F5178F" w:rsidRPr="00104257" w14:paraId="4F303DDD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EB140" w14:textId="77777777" w:rsidR="00F5178F" w:rsidRPr="00891663" w:rsidRDefault="00F5178F" w:rsidP="002A7C20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2B300" w14:textId="08C22639" w:rsidR="00F5178F" w:rsidRPr="00B96049" w:rsidRDefault="00F5178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هیأت اندیشه ورز استان بوشهر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59DD2B" w14:textId="7D07968C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6901E" w14:textId="272770AC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38C09" w14:textId="2F1A3B0C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F5178F" w:rsidRPr="00104257" w14:paraId="18E8C0EB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78F3B" w14:textId="77777777" w:rsidR="00F5178F" w:rsidRPr="00891663" w:rsidRDefault="00F5178F" w:rsidP="00F5178F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8E7B97" w14:textId="0465C41B" w:rsidR="00F5178F" w:rsidRPr="002A7C20" w:rsidRDefault="00F5178F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F5178F">
              <w:rPr>
                <w:rFonts w:cs="B Nazanin" w:hint="cs"/>
                <w:sz w:val="24"/>
                <w:szCs w:val="24"/>
                <w:rtl/>
              </w:rPr>
              <w:t>برگزاری منظم جلسات مبارزه با مصرف مشروبات الکلی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80953" w14:textId="4F20E725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5178F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AB236" w14:textId="3C505E25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5178F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37B2A" w14:textId="723873E6" w:rsidR="00F5178F" w:rsidRPr="00B96049" w:rsidRDefault="00F5178F" w:rsidP="00E02A7E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5178F">
              <w:rPr>
                <w:rFonts w:cs="B Nazanin" w:hint="cs"/>
                <w:sz w:val="24"/>
                <w:szCs w:val="24"/>
                <w:rtl/>
              </w:rPr>
              <w:t>یک ساله</w:t>
            </w:r>
          </w:p>
        </w:tc>
      </w:tr>
      <w:tr w:rsidR="004303CB" w:rsidRPr="00104257" w14:paraId="12CC6F24" w14:textId="77777777" w:rsidTr="00852F03">
        <w:trPr>
          <w:trHeight w:val="285"/>
          <w:jc w:val="center"/>
        </w:trPr>
        <w:tc>
          <w:tcPr>
            <w:tcW w:w="141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639084" w14:textId="45612DCB" w:rsidR="004303CB" w:rsidRPr="00891663" w:rsidRDefault="004303CB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52F03">
              <w:rPr>
                <w:rFonts w:cs="B Nazanin" w:hint="cs"/>
                <w:b/>
                <w:bCs/>
                <w:sz w:val="24"/>
                <w:szCs w:val="24"/>
                <w:rtl/>
              </w:rPr>
              <w:t>ساماندهی متکدیان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ABFBAF" w14:textId="3C26984B" w:rsidR="004303CB" w:rsidRPr="00F5178F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80625">
              <w:rPr>
                <w:rFonts w:cs="B Nazanin" w:hint="cs"/>
                <w:rtl/>
              </w:rPr>
              <w:t xml:space="preserve">اجرای برنامه های فرهنگی و آموزشی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33959" w14:textId="2FAD3D07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80625">
              <w:rPr>
                <w:rFonts w:cs="B Nazanin" w:hint="cs"/>
                <w:rtl/>
              </w:rPr>
              <w:t>برنامه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BDDD3" w14:textId="240B0FD5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80625">
              <w:rPr>
                <w:rFonts w:cs="B Nazanin" w:hint="cs"/>
                <w:rtl/>
              </w:rPr>
              <w:t>افراد در معرض آسیب متکدی گری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19E755" w14:textId="576B337F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B6359">
              <w:rPr>
                <w:rFonts w:cs="B Nazanin" w:hint="cs"/>
                <w:rtl/>
              </w:rPr>
              <w:t>یکساله</w:t>
            </w:r>
            <w:r w:rsidRPr="000B6359">
              <w:rPr>
                <w:rFonts w:cs="B Nazanin"/>
                <w:rtl/>
              </w:rPr>
              <w:t xml:space="preserve"> </w:t>
            </w:r>
          </w:p>
        </w:tc>
      </w:tr>
      <w:tr w:rsidR="004303CB" w:rsidRPr="00104257" w14:paraId="73AF0CE8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06197" w14:textId="77777777" w:rsidR="004303CB" w:rsidRPr="00891663" w:rsidRDefault="004303CB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CA976" w14:textId="46A3762A" w:rsidR="004303CB" w:rsidRPr="00F5178F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80625">
              <w:rPr>
                <w:rFonts w:cs="B Nazanin" w:hint="cs"/>
                <w:rtl/>
              </w:rPr>
              <w:t>کمک به مراکز متکدیان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DD1E8" w14:textId="07F8F9BC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80625">
              <w:rPr>
                <w:rFonts w:cs="B Nazanin" w:hint="cs"/>
                <w:rtl/>
              </w:rPr>
              <w:t>برنامه</w:t>
            </w: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A9A68" w14:textId="6C6E5A14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25B8D" w14:textId="63E6BC2B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B6359">
              <w:rPr>
                <w:rFonts w:cs="B Nazanin" w:hint="cs"/>
                <w:rtl/>
              </w:rPr>
              <w:t>یکساله</w:t>
            </w:r>
            <w:r w:rsidRPr="000B6359">
              <w:rPr>
                <w:rFonts w:cs="B Nazanin"/>
                <w:rtl/>
              </w:rPr>
              <w:t xml:space="preserve"> </w:t>
            </w:r>
          </w:p>
        </w:tc>
      </w:tr>
      <w:tr w:rsidR="004303CB" w:rsidRPr="00104257" w14:paraId="6F7C89AD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8F1493" w14:textId="77777777" w:rsidR="004303CB" w:rsidRPr="00891663" w:rsidRDefault="004303CB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4FB49" w14:textId="25CDA9BF" w:rsidR="004303CB" w:rsidRPr="00F5178F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80625">
              <w:rPr>
                <w:rFonts w:cs="B Nazanin" w:hint="cs"/>
                <w:rtl/>
              </w:rPr>
              <w:t>برنامه آموزش و تربیت متکدیان و مهارت آموزی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8D59E" w14:textId="5DF5BBFB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80625">
              <w:rPr>
                <w:rFonts w:cs="B Nazanin" w:hint="cs"/>
                <w:rtl/>
              </w:rPr>
              <w:t>برنامه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7EDC8" w14:textId="60829F55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9F444" w14:textId="3483D261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B6359">
              <w:rPr>
                <w:rFonts w:cs="B Nazanin" w:hint="cs"/>
                <w:rtl/>
              </w:rPr>
              <w:t>یکساله</w:t>
            </w:r>
            <w:r w:rsidRPr="000B6359">
              <w:rPr>
                <w:rFonts w:cs="B Nazanin"/>
                <w:rtl/>
              </w:rPr>
              <w:t xml:space="preserve"> </w:t>
            </w:r>
          </w:p>
        </w:tc>
      </w:tr>
      <w:tr w:rsidR="004303CB" w:rsidRPr="00104257" w14:paraId="2CF81A38" w14:textId="77777777" w:rsidTr="00852F03">
        <w:trPr>
          <w:trHeight w:val="285"/>
          <w:jc w:val="center"/>
        </w:trPr>
        <w:tc>
          <w:tcPr>
            <w:tcW w:w="141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BA9BCD" w14:textId="402AB612" w:rsidR="004303CB" w:rsidRPr="00891663" w:rsidRDefault="004303CB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52F03">
              <w:rPr>
                <w:rFonts w:cs="B Nazanin" w:hint="cs"/>
                <w:b/>
                <w:bCs/>
                <w:sz w:val="24"/>
                <w:szCs w:val="24"/>
                <w:rtl/>
              </w:rPr>
              <w:t>ساماندهی دختران آسیب دیده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F7B4F4" w14:textId="41979A6B" w:rsidR="004303CB" w:rsidRPr="00F5178F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80625">
              <w:rPr>
                <w:rFonts w:cs="B Nazanin" w:hint="cs"/>
                <w:rtl/>
              </w:rPr>
              <w:t>طرح بازتوانی و باز اجتماعی نمودن دختران آسیب دیده</w:t>
            </w: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5D84B" w14:textId="700BD874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80625">
              <w:rPr>
                <w:rFonts w:cs="B Nazanin" w:hint="cs"/>
                <w:rtl/>
              </w:rPr>
              <w:t>برنامه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7A591" w14:textId="117BD553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80625">
              <w:rPr>
                <w:rFonts w:cs="B Nazanin" w:hint="cs"/>
                <w:rtl/>
              </w:rPr>
              <w:t>دختران آسیب دیده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8769F0" w14:textId="56B39C4E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B6359">
              <w:rPr>
                <w:rFonts w:cs="B Nazanin" w:hint="cs"/>
                <w:rtl/>
              </w:rPr>
              <w:t>یکساله</w:t>
            </w:r>
            <w:r w:rsidRPr="000B6359">
              <w:rPr>
                <w:rFonts w:cs="B Nazanin"/>
                <w:rtl/>
              </w:rPr>
              <w:t xml:space="preserve"> </w:t>
            </w:r>
          </w:p>
        </w:tc>
      </w:tr>
      <w:tr w:rsidR="004303CB" w:rsidRPr="00104257" w14:paraId="1191028B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C393D" w14:textId="77777777" w:rsidR="004303CB" w:rsidRPr="00891663" w:rsidRDefault="004303CB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BC975A" w14:textId="43803D4B" w:rsidR="004303CB" w:rsidRPr="00F5178F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80625">
              <w:rPr>
                <w:rFonts w:cs="B Nazanin" w:hint="cs"/>
                <w:rtl/>
              </w:rPr>
              <w:t>برنامه های مهارت آموزشی و توانمدسازی دختران فراری و اسیب دیده</w:t>
            </w:r>
          </w:p>
        </w:tc>
        <w:tc>
          <w:tcPr>
            <w:tcW w:w="3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072864" w14:textId="0AE87A7F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A57639" w14:textId="5E33F91B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51FC7" w14:textId="4E6A35BE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B6359">
              <w:rPr>
                <w:rFonts w:cs="B Nazanin" w:hint="cs"/>
                <w:rtl/>
              </w:rPr>
              <w:t>یکساله</w:t>
            </w:r>
            <w:r w:rsidRPr="000B6359">
              <w:rPr>
                <w:rFonts w:cs="B Nazanin"/>
                <w:rtl/>
              </w:rPr>
              <w:t xml:space="preserve"> </w:t>
            </w:r>
          </w:p>
        </w:tc>
      </w:tr>
      <w:tr w:rsidR="004303CB" w:rsidRPr="00104257" w14:paraId="4F2BECD1" w14:textId="77777777" w:rsidTr="00852F03">
        <w:trPr>
          <w:trHeight w:val="285"/>
          <w:jc w:val="center"/>
        </w:trPr>
        <w:tc>
          <w:tcPr>
            <w:tcW w:w="141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8FBD6" w14:textId="77777777" w:rsidR="004303CB" w:rsidRPr="00891663" w:rsidRDefault="004303CB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رصد و پایش مداوم و مستمر وضعیت</w:t>
            </w:r>
          </w:p>
          <w:p w14:paraId="031B3BAF" w14:textId="60224A4F" w:rsidR="004303CB" w:rsidRPr="00891663" w:rsidRDefault="004303CB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آسیب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های اجتماعی استان و به کارگیری همه ظرفیت‌های اجتماعی، فرهنگی، هنری و اقتصادی استان برای مدیریت کاهش آسیب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های اجتماعی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D49FE" w14:textId="23621F2F" w:rsidR="004303CB" w:rsidRPr="00F5178F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تهیه و جمع بندی گزارش وضعیت کودکان کار در استان از طریق دستگاه های اجرایی مربوطه و فرمانداریها و اعلام به وزارت کشور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B96049">
              <w:rPr>
                <w:rFonts w:cs="B Nazanin" w:hint="cs"/>
                <w:sz w:val="24"/>
                <w:szCs w:val="24"/>
                <w:rtl/>
              </w:rPr>
              <w:t>(گزارش های 6 ماهه)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C6F90" w14:textId="754EB9AB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70D370" w14:textId="6835DB64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C274A" w14:textId="752E7859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4303CB" w:rsidRPr="00104257" w14:paraId="18072CA0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8EAD6" w14:textId="77777777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5F693" w14:textId="68D0D4F8" w:rsidR="004303CB" w:rsidRPr="00F5178F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انجام هماهنگی با سازمان‌ها و ادارات ذیربط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B96049">
              <w:rPr>
                <w:rFonts w:cs="B Nazanin" w:hint="cs"/>
                <w:sz w:val="24"/>
                <w:szCs w:val="24"/>
                <w:rtl/>
              </w:rPr>
              <w:t>در استان برای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B96049">
              <w:rPr>
                <w:rFonts w:cs="B Nazanin" w:hint="cs"/>
                <w:sz w:val="24"/>
                <w:szCs w:val="24"/>
                <w:rtl/>
              </w:rPr>
              <w:t>جمع‌آوری کودکان کار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12F48" w14:textId="362D660C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FBABD" w14:textId="06B0BA45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BDFD7" w14:textId="44E6AFB9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فصلی</w:t>
            </w:r>
          </w:p>
        </w:tc>
      </w:tr>
      <w:tr w:rsidR="004303CB" w:rsidRPr="00104257" w14:paraId="6CDFE4AF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47B0B8" w14:textId="77777777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35E54" w14:textId="7CCC5D52" w:rsidR="004303CB" w:rsidRPr="00F5178F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تهیه و جمع بندی گزارش های وضعیت متکدیان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B96049">
              <w:rPr>
                <w:rFonts w:cs="B Nazanin" w:hint="cs"/>
                <w:sz w:val="24"/>
                <w:szCs w:val="24"/>
                <w:rtl/>
              </w:rPr>
              <w:t>در استان بوشهر و ارسال به وزارت کشور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56B468" w14:textId="2FDC1639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39EE0" w14:textId="294D67A5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2A77A" w14:textId="198DDDBD" w:rsidR="004303CB" w:rsidRPr="00F5178F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4303CB" w:rsidRPr="00104257" w14:paraId="533C9960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F5DF994" w14:textId="5A1DA4F2" w:rsidR="004303CB" w:rsidRPr="00B96049" w:rsidRDefault="004303CB" w:rsidP="004303CB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b/>
                <w:bCs/>
                <w:sz w:val="24"/>
                <w:szCs w:val="24"/>
                <w:rtl/>
              </w:rPr>
              <w:t>هدف: تقویت مشارکت های اجتماعی</w:t>
            </w:r>
          </w:p>
        </w:tc>
      </w:tr>
      <w:tr w:rsidR="004303CB" w:rsidRPr="00104257" w14:paraId="64D6B31B" w14:textId="77777777" w:rsidTr="00852F03">
        <w:trPr>
          <w:trHeight w:val="285"/>
          <w:jc w:val="center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1FEC8" w14:textId="1E22F83B" w:rsidR="004303CB" w:rsidRPr="00891663" w:rsidRDefault="004303CB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توانمندسازی</w:t>
            </w:r>
          </w:p>
          <w:p w14:paraId="0B725DC0" w14:textId="30B80EAE" w:rsidR="004303CB" w:rsidRPr="00891663" w:rsidRDefault="004303CB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سازمان‌های مردم‌نهاد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834932" w14:textId="201802C1" w:rsidR="004303CB" w:rsidRPr="00B96049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جلسات شورای توسعه و حمایت از سازمان‌های مردم‌نهاد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BD0B6" w14:textId="3E99B9D6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A2D63F" w14:textId="1188E385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1F9BE" w14:textId="4B8D320B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4303CB" w:rsidRPr="00104257" w14:paraId="74C87500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8548F" w14:textId="77777777" w:rsidR="004303CB" w:rsidRPr="00B96049" w:rsidRDefault="004303CB" w:rsidP="004303CB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0AC65" w14:textId="493D7537" w:rsidR="004303CB" w:rsidRPr="00B96049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تاسیس و تمدید سازمان مردم‌نهاد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726C3E" w14:textId="55C68E54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مجوز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AF604A" w14:textId="3D4F1411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DC196" w14:textId="68BDC3F4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4303CB" w:rsidRPr="00104257" w14:paraId="58A2B090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D0F366" w14:textId="77777777" w:rsidR="004303CB" w:rsidRPr="00B96049" w:rsidRDefault="004303CB" w:rsidP="004303CB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1664CD" w14:textId="745C645E" w:rsidR="004303CB" w:rsidRPr="00B96049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دوره آموزشی برای سازمان‌های مردم‌نهاد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5D0A8" w14:textId="2A7B2EBF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2A21B" w14:textId="26CA997F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1E748" w14:textId="2969E7D1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4303CB" w:rsidRPr="00104257" w14:paraId="51D4EE64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5F851B" w14:textId="77777777" w:rsidR="004303CB" w:rsidRPr="00B96049" w:rsidRDefault="004303CB" w:rsidP="004303CB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22770" w14:textId="70CA468B" w:rsidR="004303CB" w:rsidRPr="00B96049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نشست با سازمان‌های مردم‌نهاد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FCA3A" w14:textId="1B0148FF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E0B67" w14:textId="1B5A13EA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863AF" w14:textId="5EEF042E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4303CB" w:rsidRPr="00104257" w14:paraId="5CA56828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960CA" w14:textId="77777777" w:rsidR="004303CB" w:rsidRPr="00B96049" w:rsidRDefault="004303CB" w:rsidP="004303CB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2D2F1" w14:textId="5099A311" w:rsidR="004303CB" w:rsidRPr="00B96049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بازرسی از سازمان‌های مردم‌نهاد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C32BD0" w14:textId="3111A987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بازرسي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4903F" w14:textId="39B65033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CE97E1" w14:textId="077FDCC2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4303CB" w:rsidRPr="00104257" w14:paraId="708EFBAF" w14:textId="77777777" w:rsidTr="00852F03">
        <w:trPr>
          <w:trHeight w:val="77"/>
          <w:jc w:val="center"/>
        </w:trPr>
        <w:tc>
          <w:tcPr>
            <w:tcW w:w="1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7CC2E" w14:textId="77777777" w:rsidR="004303CB" w:rsidRPr="00B96049" w:rsidRDefault="004303CB" w:rsidP="004303CB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0C32C" w14:textId="385A61BC" w:rsidR="004303CB" w:rsidRPr="00B96049" w:rsidRDefault="004303CB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برگزاری نمایشگاه دستاوردهای سازمان‌های مردم‌نهاد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C4D3E" w14:textId="222F7CD6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نمايشگاه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C30B3" w14:textId="65CCBA44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A4E918" w14:textId="7A12B650" w:rsidR="004303CB" w:rsidRPr="00B96049" w:rsidRDefault="004303CB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3 ماهه پايان سال</w:t>
            </w:r>
          </w:p>
        </w:tc>
      </w:tr>
      <w:tr w:rsidR="00891663" w:rsidRPr="00104257" w14:paraId="2819F289" w14:textId="77777777" w:rsidTr="00852F03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025B1" w14:textId="77777777" w:rsidR="00891663" w:rsidRPr="00B96049" w:rsidRDefault="00891663" w:rsidP="004303CB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2CD2C" w14:textId="067A294C" w:rsidR="00891663" w:rsidRPr="00B96049" w:rsidRDefault="00891663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تشکیل شبکه سازمان های مردم نهاد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25CA9A" w14:textId="178EEC94" w:rsidR="00891663" w:rsidRPr="00B96049" w:rsidRDefault="00891663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شبکه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DA69F0" w14:textId="6116A46F" w:rsidR="00891663" w:rsidRPr="00B96049" w:rsidRDefault="00891663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ED68E" w14:textId="0E0ABC7C" w:rsidR="00891663" w:rsidRPr="00B96049" w:rsidRDefault="00891663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96049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78B38370" w14:textId="77777777" w:rsidR="00610135" w:rsidRDefault="00610135">
      <w:pPr>
        <w:bidi/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167"/>
        <w:gridCol w:w="6986"/>
        <w:gridCol w:w="1370"/>
        <w:gridCol w:w="1191"/>
        <w:gridCol w:w="988"/>
      </w:tblGrid>
      <w:tr w:rsidR="00610135" w:rsidRPr="00104257" w14:paraId="0BABA3C0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7EF4AD5C" w14:textId="222D509A" w:rsidR="00610135" w:rsidRPr="002A7C20" w:rsidRDefault="00610135" w:rsidP="00610135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96049">
              <w:rPr>
                <w:rFonts w:cs="B Titr" w:hint="cs"/>
                <w:sz w:val="24"/>
                <w:szCs w:val="24"/>
                <w:rtl/>
              </w:rPr>
              <w:t xml:space="preserve">برنامه عملیاتی 1404- </w:t>
            </w:r>
            <w:r w:rsidRPr="00B96049">
              <w:rPr>
                <w:rFonts w:cs="B Titr" w:hint="cs"/>
                <w:sz w:val="24"/>
                <w:szCs w:val="24"/>
                <w:rtl/>
                <w:lang w:bidi="fa-IR"/>
              </w:rPr>
              <w:t>دفتر امور اجتماعی و فرهنگی</w:t>
            </w:r>
          </w:p>
        </w:tc>
      </w:tr>
      <w:tr w:rsidR="004303CB" w:rsidRPr="00104257" w14:paraId="2D54CB3A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8A0010A" w14:textId="7094ABAD" w:rsidR="004303CB" w:rsidRPr="002A7C20" w:rsidRDefault="004303CB" w:rsidP="004303CB">
            <w:pPr>
              <w:pStyle w:val="NoSpacing"/>
              <w:bidi/>
              <w:rPr>
                <w:rFonts w:cs="B Nazanin"/>
                <w:b/>
                <w:bCs/>
                <w:rtl/>
              </w:rPr>
            </w:pPr>
            <w:r w:rsidRPr="002A7C20">
              <w:rPr>
                <w:rFonts w:cs="B Nazanin" w:hint="cs"/>
                <w:b/>
                <w:bCs/>
                <w:sz w:val="24"/>
                <w:szCs w:val="24"/>
                <w:rtl/>
              </w:rPr>
              <w:t>هدف: ارتقاء وضعیت بهداشت و سلامت در استان</w:t>
            </w:r>
          </w:p>
        </w:tc>
      </w:tr>
      <w:tr w:rsidR="00610135" w:rsidRPr="00104257" w14:paraId="53A00C54" w14:textId="77777777" w:rsidTr="00610135">
        <w:trPr>
          <w:trHeight w:val="285"/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916D25C" w14:textId="12E5466D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rtl/>
              </w:rPr>
              <w:t>برنامه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B90F906" w14:textId="00CB8AB5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rtl/>
              </w:rPr>
              <w:t>فعاليت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3AE40B5" w14:textId="1B9503B1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rtl/>
              </w:rPr>
              <w:t>واحد سنجش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EF53E51" w14:textId="3EBB7126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rtl/>
              </w:rPr>
              <w:t>نتایج مورد انتظار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16465BF" w14:textId="37F08799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10135">
              <w:rPr>
                <w:rFonts w:ascii="Times New Roman" w:eastAsia="Times New Roman" w:hAnsi="Times New Roman" w:cs="B Nazanin" w:hint="cs"/>
                <w:b/>
                <w:bCs/>
                <w:rtl/>
              </w:rPr>
              <w:t>دوره زمانی اجرا</w:t>
            </w:r>
          </w:p>
        </w:tc>
      </w:tr>
      <w:tr w:rsidR="00610135" w:rsidRPr="00104257" w14:paraId="141FC187" w14:textId="77777777" w:rsidTr="002A7C20">
        <w:trPr>
          <w:trHeight w:val="285"/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89809" w14:textId="2150151D" w:rsidR="00610135" w:rsidRPr="00891663" w:rsidRDefault="00610135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نظارت بر اجرای برنامه ملی  استراتژیک ایدز </w:t>
            </w:r>
            <w:r w:rsidRPr="00891663">
              <w:rPr>
                <w:rFonts w:cs="B Nazanin"/>
                <w:b/>
                <w:bCs/>
                <w:sz w:val="24"/>
                <w:szCs w:val="24"/>
              </w:rPr>
              <w:t>sip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D4485" w14:textId="1846AE70" w:rsidR="00610135" w:rsidRPr="002A7C20" w:rsidRDefault="0061013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هم اندیشی و برنامه ریزی</w:t>
            </w:r>
            <w:r w:rsidRPr="002A7C20">
              <w:rPr>
                <w:rFonts w:cs="B Nazanin"/>
                <w:sz w:val="24"/>
                <w:szCs w:val="24"/>
              </w:rPr>
              <w:t xml:space="preserve"> </w:t>
            </w:r>
            <w:r w:rsidRPr="002A7C20">
              <w:rPr>
                <w:rFonts w:cs="B Nazanin" w:hint="cs"/>
                <w:sz w:val="24"/>
                <w:szCs w:val="24"/>
                <w:rtl/>
              </w:rPr>
              <w:t>اعضا برای نظارت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A8573" w14:textId="6A9EBB4D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E4C2B" w14:textId="66847726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CDABA" w14:textId="02DBE884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یک ساله</w:t>
            </w:r>
          </w:p>
        </w:tc>
      </w:tr>
      <w:tr w:rsidR="00610135" w:rsidRPr="00104257" w14:paraId="52F84C76" w14:textId="77777777" w:rsidTr="00FA4A44">
        <w:trPr>
          <w:trHeight w:val="285"/>
          <w:jc w:val="center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D65C50" w14:textId="0F50BD48" w:rsidR="00610135" w:rsidRPr="00891663" w:rsidRDefault="00610135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برنامه ریزی، هماهنگی و نظارت در حوزه سلامت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04BAC" w14:textId="255412E1" w:rsidR="00610135" w:rsidRPr="002A7C20" w:rsidRDefault="0061013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مجمع سلامت استان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BA76" w14:textId="1C6C57BB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950475" w14:textId="2E0BC60D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8A9D6" w14:textId="14B99B18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یک ساله</w:t>
            </w:r>
          </w:p>
        </w:tc>
      </w:tr>
      <w:tr w:rsidR="00610135" w:rsidRPr="00104257" w14:paraId="7C715A7B" w14:textId="77777777" w:rsidTr="00FA4A44">
        <w:trPr>
          <w:trHeight w:val="285"/>
          <w:jc w:val="center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6F777" w14:textId="77777777" w:rsidR="00610135" w:rsidRPr="00891663" w:rsidRDefault="00610135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206F2B" w14:textId="55C27FAE" w:rsidR="00610135" w:rsidRPr="002A7C20" w:rsidRDefault="0061013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شورای سالمندان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57D6A" w14:textId="21A90D94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93F92" w14:textId="6D7AB8A9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8ABBE" w14:textId="180B19B1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یک ساله</w:t>
            </w:r>
          </w:p>
        </w:tc>
      </w:tr>
      <w:tr w:rsidR="00610135" w:rsidRPr="00104257" w14:paraId="09C59F12" w14:textId="77777777" w:rsidTr="002A7C20">
        <w:trPr>
          <w:trHeight w:val="285"/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52DF4F" w14:textId="7D74190D" w:rsidR="00610135" w:rsidRPr="00891663" w:rsidRDefault="00610135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اجرای طرح سلامت دهان و دندان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4DAFC7" w14:textId="69F20BAB" w:rsidR="00610135" w:rsidRPr="002A7C20" w:rsidRDefault="0061013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ارائه خدمات پزشکی در حوزه سلامت و بهداشت دهان و دندان در سطح استان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D7143" w14:textId="05B69A62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کودکان زیر 14 سال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CED681" w14:textId="494D4D5C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2000 نفر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7F16C" w14:textId="359D9F42" w:rsidR="00610135" w:rsidRPr="002A7C20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A7C20">
              <w:rPr>
                <w:rFonts w:cs="B Nazanin" w:hint="cs"/>
                <w:sz w:val="24"/>
                <w:szCs w:val="24"/>
                <w:rtl/>
              </w:rPr>
              <w:t>یک ساله</w:t>
            </w:r>
          </w:p>
        </w:tc>
      </w:tr>
      <w:tr w:rsidR="00610135" w:rsidRPr="00104257" w14:paraId="691562BF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4194914" w14:textId="427C1EC3" w:rsidR="00610135" w:rsidRPr="00F0563E" w:rsidRDefault="00610135" w:rsidP="004303CB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0563E">
              <w:rPr>
                <w:rFonts w:cs="B Nazanin" w:hint="cs"/>
                <w:b/>
                <w:bCs/>
                <w:sz w:val="24"/>
                <w:szCs w:val="24"/>
                <w:rtl/>
              </w:rPr>
              <w:t>هدف : محرومیت</w:t>
            </w:r>
            <w:r w:rsidRPr="00F0563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0563E">
              <w:rPr>
                <w:rFonts w:cs="B Nazanin" w:hint="cs"/>
                <w:b/>
                <w:bCs/>
                <w:sz w:val="24"/>
                <w:szCs w:val="24"/>
                <w:rtl/>
              </w:rPr>
              <w:t>زدایی</w:t>
            </w:r>
            <w:r w:rsidRPr="00F0563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0563E">
              <w:rPr>
                <w:rFonts w:cs="B Nazanin" w:hint="cs"/>
                <w:b/>
                <w:bCs/>
                <w:sz w:val="24"/>
                <w:szCs w:val="24"/>
                <w:rtl/>
              </w:rPr>
              <w:t>محلات</w:t>
            </w:r>
            <w:r w:rsidRPr="00F0563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0563E">
              <w:rPr>
                <w:rFonts w:cs="B Nazanin" w:hint="cs"/>
                <w:b/>
                <w:bCs/>
                <w:sz w:val="24"/>
                <w:szCs w:val="24"/>
                <w:rtl/>
              </w:rPr>
              <w:t>کم</w:t>
            </w:r>
            <w:r w:rsidRPr="00F0563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F0563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</w:p>
        </w:tc>
      </w:tr>
      <w:tr w:rsidR="00610135" w:rsidRPr="00104257" w14:paraId="2966889C" w14:textId="77777777" w:rsidTr="002A7C20">
        <w:trPr>
          <w:trHeight w:val="285"/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AD318" w14:textId="5D938CA1" w:rsidR="00610135" w:rsidRPr="00891663" w:rsidRDefault="00610135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طرح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محرومیت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زدایی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توانمند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سازی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اجتماعی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2020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محله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کم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کشور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10FAB" w14:textId="0086F307" w:rsidR="00610135" w:rsidRPr="00F0563E" w:rsidRDefault="0061013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F0563E">
              <w:rPr>
                <w:rFonts w:cs="B Nazanin" w:hint="cs"/>
                <w:sz w:val="24"/>
                <w:szCs w:val="24"/>
                <w:rtl/>
              </w:rPr>
              <w:t>نظارت و بررسی فعالیت ها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72E5B0" w14:textId="542614A8" w:rsidR="00610135" w:rsidRPr="00F0563E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0563E">
              <w:rPr>
                <w:rFonts w:cs="B Nazanin" w:hint="cs"/>
                <w:sz w:val="24"/>
                <w:szCs w:val="24"/>
                <w:rtl/>
              </w:rPr>
              <w:t>نظارت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29796" w14:textId="53F344F4" w:rsidR="00610135" w:rsidRPr="00F0563E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0563E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E18B3" w14:textId="36A9145D" w:rsidR="00610135" w:rsidRPr="00F0563E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0563E">
              <w:rPr>
                <w:rFonts w:cs="B Nazanin" w:hint="cs"/>
                <w:sz w:val="24"/>
                <w:szCs w:val="24"/>
                <w:rtl/>
              </w:rPr>
              <w:t>فصلی</w:t>
            </w:r>
          </w:p>
        </w:tc>
      </w:tr>
      <w:tr w:rsidR="00610135" w:rsidRPr="00104257" w14:paraId="2937B909" w14:textId="77777777" w:rsidTr="002A7C20">
        <w:trPr>
          <w:trHeight w:val="285"/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109D67" w14:textId="59C26470" w:rsidR="00610135" w:rsidRPr="00891663" w:rsidRDefault="00610135" w:rsidP="004303CB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برگزاری برنامه های فرهنگی و اجتماعی در 11 محله هدف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37206" w14:textId="1193F22F" w:rsidR="00610135" w:rsidRPr="00F0563E" w:rsidRDefault="0061013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F0563E">
              <w:rPr>
                <w:rFonts w:cs="B Nazanin" w:hint="cs"/>
                <w:sz w:val="24"/>
                <w:szCs w:val="24"/>
                <w:rtl/>
              </w:rPr>
              <w:t>مدیریت و نظارت بر برنامه ها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A48D1" w14:textId="73BEB236" w:rsidR="00610135" w:rsidRPr="00F0563E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0563E">
              <w:rPr>
                <w:rFonts w:cs="B Nazanin" w:hint="cs"/>
                <w:sz w:val="24"/>
                <w:szCs w:val="24"/>
                <w:rtl/>
              </w:rPr>
              <w:t>برنامه محل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83E56" w14:textId="75C7CA35" w:rsidR="00610135" w:rsidRPr="00F0563E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0563E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C3CDD" w14:textId="0CA5588E" w:rsidR="00610135" w:rsidRPr="00F0563E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F0563E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10135" w:rsidRPr="00104257" w14:paraId="3AC234D8" w14:textId="77777777" w:rsidTr="00E15F6F">
        <w:trPr>
          <w:trHeight w:val="40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8A205B8" w14:textId="05EC230D" w:rsidR="00610135" w:rsidRPr="00F0563E" w:rsidRDefault="00610135" w:rsidP="004303CB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0563E">
              <w:rPr>
                <w:rFonts w:cs="B Nazanin" w:hint="cs"/>
                <w:b/>
                <w:bCs/>
                <w:sz w:val="24"/>
                <w:szCs w:val="24"/>
                <w:rtl/>
              </w:rPr>
              <w:t>هدف : ساماندهی سواحل استان</w:t>
            </w:r>
          </w:p>
        </w:tc>
      </w:tr>
      <w:tr w:rsidR="00610135" w:rsidRPr="00104257" w14:paraId="707ABF59" w14:textId="77777777" w:rsidTr="002A7C20">
        <w:trPr>
          <w:trHeight w:val="285"/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7293D" w14:textId="4636F95B" w:rsidR="00610135" w:rsidRPr="00891663" w:rsidRDefault="00610135" w:rsidP="004303CB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توسعه و ارتقا نشاط اجتماعی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85FA14" w14:textId="3CBC69E0" w:rsidR="00610135" w:rsidRPr="00CE4D07" w:rsidRDefault="0061013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CE4D07">
              <w:rPr>
                <w:rFonts w:cs="B Nazanin" w:hint="cs"/>
                <w:sz w:val="24"/>
                <w:szCs w:val="24"/>
                <w:rtl/>
              </w:rPr>
              <w:t>برگزاری نشست های ستاد ساماندهی سواحل استان به منظور ارتقاء سطح آگاهی همگانی و عمومی مردم جهت برخورد با مصدومین غرق شدگی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D7A0D8" w14:textId="6950CE81" w:rsidR="00610135" w:rsidRPr="00CE4D07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E4D07">
              <w:rPr>
                <w:rFonts w:cs="B Nazanin" w:hint="cs"/>
                <w:sz w:val="24"/>
                <w:szCs w:val="24"/>
                <w:rtl/>
              </w:rPr>
              <w:t>نشست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22E32" w14:textId="5C0F2A77" w:rsidR="00610135" w:rsidRPr="00CE4D07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E4D07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3290E" w14:textId="4CDCFDE2" w:rsidR="00610135" w:rsidRPr="00CE4D07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E4D07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10135" w:rsidRPr="00104257" w14:paraId="08130227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A591F50" w14:textId="66438F92" w:rsidR="00610135" w:rsidRPr="00CE4D07" w:rsidRDefault="00610135" w:rsidP="004303CB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E4D0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CE4D07">
              <w:rPr>
                <w:rFonts w:cs="B Nazanin"/>
                <w:b/>
                <w:bCs/>
                <w:sz w:val="24"/>
                <w:szCs w:val="24"/>
                <w:rtl/>
              </w:rPr>
              <w:t>ص</w:t>
            </w:r>
            <w:r w:rsidRPr="00CE4D07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CE4D07">
              <w:rPr>
                <w:rFonts w:cs="B Nazanin" w:hint="eastAsia"/>
                <w:b/>
                <w:bCs/>
                <w:sz w:val="24"/>
                <w:szCs w:val="24"/>
                <w:rtl/>
              </w:rPr>
              <w:t>انت</w:t>
            </w:r>
            <w:r w:rsidRPr="00CE4D07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از حقوق شهروند</w:t>
            </w:r>
            <w:r w:rsidRPr="00CE4D07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</w:p>
        </w:tc>
      </w:tr>
      <w:tr w:rsidR="00610135" w:rsidRPr="00104257" w14:paraId="654A2030" w14:textId="77777777" w:rsidTr="00CE4D07">
        <w:trPr>
          <w:trHeight w:val="285"/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89217" w14:textId="3B7C6774" w:rsidR="00610135" w:rsidRPr="00891663" w:rsidRDefault="00610135" w:rsidP="004303CB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ساماندهی عفاف و حجاب کارکنان و مراجعین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D963E9" w14:textId="0679A2DB" w:rsidR="00610135" w:rsidRPr="00891663" w:rsidRDefault="0061013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  <w:lang w:bidi="fa-IR"/>
              </w:rPr>
              <w:t>ستاد صیانت از حقوق شهروندی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A9651" w14:textId="609F3171" w:rsidR="00610135" w:rsidRPr="00891663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نظارت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595DD" w14:textId="1BF47620" w:rsidR="00610135" w:rsidRPr="00891663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مستمر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13239D" w14:textId="5638966A" w:rsidR="00610135" w:rsidRPr="00891663" w:rsidRDefault="00610135" w:rsidP="004303C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7DABE558" w14:textId="47681397" w:rsidR="0014736B" w:rsidRDefault="0014736B" w:rsidP="0014736B">
      <w:pPr>
        <w:spacing w:after="160" w:line="259" w:lineRule="auto"/>
        <w:rPr>
          <w:rtl/>
        </w:rPr>
      </w:pPr>
    </w:p>
    <w:p w14:paraId="21890415" w14:textId="525789E4" w:rsidR="0014736B" w:rsidRDefault="0014736B">
      <w:pPr>
        <w:spacing w:after="160" w:line="259" w:lineRule="auto"/>
      </w:pPr>
      <w:r>
        <w:rPr>
          <w:rtl/>
        </w:rPr>
        <w:br w:type="page"/>
      </w:r>
    </w:p>
    <w:p w14:paraId="49E1F6B2" w14:textId="05C79BB6" w:rsidR="00027AD4" w:rsidRDefault="00610135" w:rsidP="009135FB">
      <w:pPr>
        <w:bidi/>
        <w:jc w:val="center"/>
        <w:rPr>
          <w:rFonts w:cs="B Titr"/>
          <w:color w:val="2F5496" w:themeColor="accent1" w:themeShade="BF"/>
          <w:sz w:val="96"/>
          <w:szCs w:val="96"/>
          <w:rtl/>
        </w:rPr>
      </w:pPr>
      <w:r>
        <w:rPr>
          <w:rFonts w:cs="B Titr"/>
          <w:noProof/>
          <w:color w:val="4472C4" w:themeColor="accent1"/>
          <w:sz w:val="36"/>
          <w:szCs w:val="36"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AD4B97" wp14:editId="4A7CF272">
                <wp:simplePos x="0" y="0"/>
                <wp:positionH relativeFrom="column">
                  <wp:posOffset>-443230</wp:posOffset>
                </wp:positionH>
                <wp:positionV relativeFrom="paragraph">
                  <wp:posOffset>-159385</wp:posOffset>
                </wp:positionV>
                <wp:extent cx="9130352" cy="6387152"/>
                <wp:effectExtent l="0" t="0" r="13970" b="139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0352" cy="638715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-34.9pt;margin-top:-12.55pt;width:718.95pt;height:502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" filled="f" strokecolor="#1f3763 [1604]" strokeweight="1pt"/>
            </w:pict>
          </mc:Fallback>
        </mc:AlternateContent>
      </w:r>
    </w:p>
    <w:p w14:paraId="6DCB1EFC" w14:textId="65BAC9F0" w:rsidR="009135FB" w:rsidRDefault="009135FB" w:rsidP="00027AD4">
      <w:pPr>
        <w:bidi/>
        <w:jc w:val="center"/>
        <w:rPr>
          <w:rFonts w:cs="B Titr"/>
          <w:color w:val="2F5496" w:themeColor="accent1" w:themeShade="BF"/>
          <w:sz w:val="96"/>
          <w:szCs w:val="96"/>
          <w:rtl/>
        </w:rPr>
      </w:pPr>
      <w:r w:rsidRPr="00166CC4">
        <w:rPr>
          <w:rFonts w:cs="B Titr" w:hint="cs"/>
          <w:color w:val="2F5496" w:themeColor="accent1" w:themeShade="BF"/>
          <w:sz w:val="96"/>
          <w:szCs w:val="96"/>
          <w:rtl/>
        </w:rPr>
        <w:t>معاونت هماهنگی امور عمرانی</w:t>
      </w:r>
    </w:p>
    <w:p w14:paraId="2470A03C" w14:textId="77777777" w:rsidR="009135FB" w:rsidRDefault="009135FB" w:rsidP="009135FB">
      <w:pPr>
        <w:pStyle w:val="ListParagraph"/>
        <w:numPr>
          <w:ilvl w:val="0"/>
          <w:numId w:val="4"/>
        </w:numPr>
        <w:bidi/>
        <w:ind w:firstLine="3168"/>
        <w:rPr>
          <w:rFonts w:cs="B Titr"/>
          <w:color w:val="833C0B" w:themeColor="accent2" w:themeShade="80"/>
          <w:sz w:val="36"/>
          <w:szCs w:val="36"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</w:rPr>
        <w:t>دفتر فني، امور عمرانی و حمل و نقل و ترافیک</w:t>
      </w:r>
    </w:p>
    <w:p w14:paraId="0FBFECD9" w14:textId="77777777" w:rsidR="009135FB" w:rsidRDefault="009135FB" w:rsidP="009135FB">
      <w:pPr>
        <w:pStyle w:val="ListParagraph"/>
        <w:numPr>
          <w:ilvl w:val="0"/>
          <w:numId w:val="4"/>
        </w:numPr>
        <w:bidi/>
        <w:ind w:firstLine="3168"/>
        <w:rPr>
          <w:rFonts w:cs="B Titr"/>
          <w:color w:val="833C0B" w:themeColor="accent2" w:themeShade="80"/>
          <w:sz w:val="36"/>
          <w:szCs w:val="36"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</w:rPr>
        <w:t>دفتر امور شهری و شوراها</w:t>
      </w:r>
    </w:p>
    <w:p w14:paraId="50EE0C82" w14:textId="77777777" w:rsidR="009135FB" w:rsidRPr="00166CC4" w:rsidRDefault="009135FB" w:rsidP="009135FB">
      <w:pPr>
        <w:pStyle w:val="ListParagraph"/>
        <w:numPr>
          <w:ilvl w:val="0"/>
          <w:numId w:val="4"/>
        </w:numPr>
        <w:bidi/>
        <w:ind w:firstLine="3168"/>
        <w:rPr>
          <w:rFonts w:cs="B Titr"/>
          <w:color w:val="833C0B" w:themeColor="accent2" w:themeShade="80"/>
          <w:sz w:val="36"/>
          <w:szCs w:val="36"/>
          <w:rtl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</w:rPr>
        <w:t>دفتر امور روستایی و شوراها</w:t>
      </w:r>
    </w:p>
    <w:p w14:paraId="1D67B83A" w14:textId="5762C299" w:rsidR="009135FB" w:rsidRDefault="009135FB">
      <w:pPr>
        <w:spacing w:after="160" w:line="259" w:lineRule="auto"/>
      </w:pPr>
    </w:p>
    <w:p w14:paraId="1EF8DD5A" w14:textId="77777777" w:rsidR="009135FB" w:rsidRDefault="009135FB">
      <w:pPr>
        <w:spacing w:after="160" w:line="259" w:lineRule="auto"/>
      </w:pPr>
    </w:p>
    <w:p w14:paraId="45CF83F5" w14:textId="77777777" w:rsidR="009135FB" w:rsidRDefault="009135FB">
      <w:pPr>
        <w:spacing w:after="160" w:line="259" w:lineRule="auto"/>
      </w:pPr>
    </w:p>
    <w:p w14:paraId="1A752126" w14:textId="77777777" w:rsidR="009135FB" w:rsidRDefault="009135FB">
      <w:pPr>
        <w:spacing w:after="160" w:line="259" w:lineRule="auto"/>
      </w:pPr>
    </w:p>
    <w:p w14:paraId="0C5FBB94" w14:textId="77777777" w:rsidR="009135FB" w:rsidRDefault="009135FB">
      <w:pPr>
        <w:spacing w:after="160" w:line="259" w:lineRule="auto"/>
      </w:pPr>
    </w:p>
    <w:p w14:paraId="0E6C002C" w14:textId="77777777" w:rsidR="009135FB" w:rsidRDefault="009135FB">
      <w:pPr>
        <w:spacing w:after="160" w:line="259" w:lineRule="auto"/>
      </w:pPr>
    </w:p>
    <w:p w14:paraId="5D0BDFAB" w14:textId="77777777" w:rsidR="009135FB" w:rsidRDefault="009135FB">
      <w:pPr>
        <w:spacing w:after="160" w:line="259" w:lineRule="auto"/>
      </w:pPr>
    </w:p>
    <w:p w14:paraId="2125057A" w14:textId="77777777" w:rsidR="00AA1724" w:rsidRDefault="00AA1724">
      <w:pPr>
        <w:spacing w:after="160" w:line="259" w:lineRule="auto"/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334"/>
        <w:gridCol w:w="6819"/>
        <w:gridCol w:w="1370"/>
        <w:gridCol w:w="1191"/>
        <w:gridCol w:w="988"/>
      </w:tblGrid>
      <w:tr w:rsidR="00CA06D5" w:rsidRPr="00E42A06" w14:paraId="4B33B332" w14:textId="77777777" w:rsidTr="00610135">
        <w:trPr>
          <w:trHeight w:val="19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714920C" w14:textId="0EA47556" w:rsidR="00CA06D5" w:rsidRPr="00890522" w:rsidRDefault="00CA06D5" w:rsidP="00890522">
            <w:pPr>
              <w:pStyle w:val="NoSpacing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lastRenderedPageBreak/>
              <w:br w:type="page"/>
            </w:r>
            <w:r w:rsidRPr="00890522">
              <w:rPr>
                <w:rFonts w:cs="B Titr" w:hint="cs"/>
                <w:sz w:val="24"/>
                <w:szCs w:val="24"/>
                <w:rtl/>
              </w:rPr>
              <w:t>برنامه عملیاتی 1404-  دفتر</w:t>
            </w:r>
            <w:r w:rsidR="00890522">
              <w:rPr>
                <w:rFonts w:cs="B Titr" w:hint="cs"/>
                <w:sz w:val="24"/>
                <w:szCs w:val="24"/>
                <w:rtl/>
              </w:rPr>
              <w:t xml:space="preserve"> فنی، امور عمرانی،</w:t>
            </w:r>
            <w:r w:rsidRPr="00890522">
              <w:rPr>
                <w:rFonts w:cs="B Titr" w:hint="cs"/>
                <w:sz w:val="24"/>
                <w:szCs w:val="24"/>
                <w:rtl/>
              </w:rPr>
              <w:t xml:space="preserve"> حمل و نقل و ترافیک</w:t>
            </w:r>
          </w:p>
        </w:tc>
      </w:tr>
      <w:tr w:rsidR="00CA06D5" w:rsidRPr="00581379" w14:paraId="3A8D178B" w14:textId="77777777" w:rsidTr="00610135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96E6107" w14:textId="3E4E66E8" w:rsidR="00CA06D5" w:rsidRPr="00581379" w:rsidRDefault="00CA06D5" w:rsidP="00890522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CA06D5">
              <w:rPr>
                <w:rFonts w:cs="B Nazanin" w:hint="cs"/>
                <w:b/>
                <w:bCs/>
                <w:sz w:val="24"/>
                <w:szCs w:val="24"/>
                <w:rtl/>
              </w:rPr>
              <w:t>اجرای برنامه های مدیریت سبز ،اصلاح الگوی مصرف آب و کاهش گرد و غبار</w:t>
            </w:r>
          </w:p>
        </w:tc>
      </w:tr>
      <w:tr w:rsidR="00CA06D5" w:rsidRPr="00104257" w14:paraId="1379645C" w14:textId="77777777" w:rsidTr="00E15F6F">
        <w:trPr>
          <w:trHeight w:val="611"/>
          <w:jc w:val="center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1CD0CB5" w14:textId="77777777" w:rsidR="00CA06D5" w:rsidRPr="00104257" w:rsidRDefault="00CA06D5" w:rsidP="00890522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26D5418" w14:textId="77777777" w:rsidR="00CA06D5" w:rsidRPr="00104257" w:rsidRDefault="00CA06D5" w:rsidP="00890522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73FFC79" w14:textId="77777777" w:rsidR="00CA06D5" w:rsidRPr="00104257" w:rsidRDefault="00CA06D5" w:rsidP="00890522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CC5B367" w14:textId="10A7C58E" w:rsidR="00CA06D5" w:rsidRPr="00104257" w:rsidRDefault="00CA06D5" w:rsidP="00987A53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7806396" w14:textId="77777777" w:rsidR="00CA06D5" w:rsidRPr="00104257" w:rsidRDefault="00CA06D5" w:rsidP="00890522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CA06D5" w:rsidRPr="00521C66" w14:paraId="5C826A0A" w14:textId="77777777" w:rsidTr="00E15F6F">
        <w:trPr>
          <w:trHeight w:val="719"/>
          <w:jc w:val="center"/>
        </w:trPr>
        <w:tc>
          <w:tcPr>
            <w:tcW w:w="1474" w:type="pct"/>
            <w:vMerge w:val="restart"/>
            <w:vAlign w:val="center"/>
          </w:tcPr>
          <w:p w14:paraId="330BE26F" w14:textId="04EEB1CF" w:rsidR="00CA06D5" w:rsidRPr="00891663" w:rsidRDefault="00CA06D5" w:rsidP="0089052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>تحقق اهداف برنامه مدیریت سبز</w:t>
            </w:r>
          </w:p>
        </w:tc>
        <w:tc>
          <w:tcPr>
            <w:tcW w:w="2319" w:type="pct"/>
            <w:vAlign w:val="center"/>
          </w:tcPr>
          <w:p w14:paraId="69FA7AF6" w14:textId="040D2A27" w:rsidR="00CA06D5" w:rsidRPr="00890522" w:rsidRDefault="00CA06D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پیگیری برای تحقق برنامه های مدیریت سبز</w:t>
            </w:r>
          </w:p>
        </w:tc>
        <w:tc>
          <w:tcPr>
            <w:tcW w:w="466" w:type="pct"/>
            <w:vAlign w:val="center"/>
          </w:tcPr>
          <w:p w14:paraId="494C29E0" w14:textId="7FBBA773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سرانه</w:t>
            </w:r>
          </w:p>
        </w:tc>
        <w:tc>
          <w:tcPr>
            <w:tcW w:w="405" w:type="pct"/>
            <w:vAlign w:val="center"/>
          </w:tcPr>
          <w:p w14:paraId="09EF4F8B" w14:textId="3100D3F1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افزایش سرانه فضای سبز  0.3متر مربع کل استان</w:t>
            </w:r>
          </w:p>
        </w:tc>
        <w:tc>
          <w:tcPr>
            <w:tcW w:w="336" w:type="pct"/>
            <w:vAlign w:val="center"/>
          </w:tcPr>
          <w:p w14:paraId="733E5260" w14:textId="77777777" w:rsidR="00CA06D5" w:rsidRPr="00890522" w:rsidRDefault="00CA06D5" w:rsidP="00890522">
            <w:pPr>
              <w:pStyle w:val="NoSpacing"/>
              <w:jc w:val="center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  <w:p w14:paraId="3CCB40D1" w14:textId="42E468C9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A06D5" w:rsidRPr="00521C66" w14:paraId="4DA53069" w14:textId="77777777" w:rsidTr="00E15F6F">
        <w:trPr>
          <w:trHeight w:val="70"/>
          <w:jc w:val="center"/>
        </w:trPr>
        <w:tc>
          <w:tcPr>
            <w:tcW w:w="1474" w:type="pct"/>
            <w:vMerge/>
            <w:vAlign w:val="center"/>
          </w:tcPr>
          <w:p w14:paraId="3A5EB559" w14:textId="77777777" w:rsidR="00CA06D5" w:rsidRPr="00891663" w:rsidRDefault="00CA06D5" w:rsidP="0089052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9" w:type="pct"/>
            <w:vAlign w:val="center"/>
          </w:tcPr>
          <w:p w14:paraId="5E5FEA6D" w14:textId="5A9A9189" w:rsidR="00CA06D5" w:rsidRPr="00890522" w:rsidRDefault="00CA06D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پیگیری و بازدیدجهت اجرای طرح کاشت یک میلیارد درخت و...</w:t>
            </w:r>
          </w:p>
        </w:tc>
        <w:tc>
          <w:tcPr>
            <w:tcW w:w="466" w:type="pct"/>
            <w:vAlign w:val="center"/>
          </w:tcPr>
          <w:p w14:paraId="20B1424C" w14:textId="7499A853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اصله نهال</w:t>
            </w:r>
          </w:p>
        </w:tc>
        <w:tc>
          <w:tcPr>
            <w:tcW w:w="405" w:type="pct"/>
            <w:vAlign w:val="center"/>
          </w:tcPr>
          <w:p w14:paraId="4B492A43" w14:textId="43CB01BD" w:rsidR="00CA06D5" w:rsidRPr="00890522" w:rsidRDefault="00CA06D5" w:rsidP="00890522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2میلیون اصله</w:t>
            </w:r>
          </w:p>
        </w:tc>
        <w:tc>
          <w:tcPr>
            <w:tcW w:w="336" w:type="pct"/>
            <w:vAlign w:val="center"/>
          </w:tcPr>
          <w:p w14:paraId="50E71F36" w14:textId="38EB12EE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چهارساله</w:t>
            </w:r>
          </w:p>
        </w:tc>
      </w:tr>
      <w:tr w:rsidR="00CA06D5" w:rsidRPr="00521C66" w14:paraId="39CD1A00" w14:textId="77777777" w:rsidTr="00E15F6F">
        <w:trPr>
          <w:trHeight w:val="70"/>
          <w:jc w:val="center"/>
        </w:trPr>
        <w:tc>
          <w:tcPr>
            <w:tcW w:w="1474" w:type="pct"/>
            <w:vMerge/>
            <w:vAlign w:val="center"/>
          </w:tcPr>
          <w:p w14:paraId="5E8C62FB" w14:textId="77777777" w:rsidR="00CA06D5" w:rsidRPr="00891663" w:rsidRDefault="00CA06D5" w:rsidP="0089052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9" w:type="pct"/>
            <w:vAlign w:val="center"/>
          </w:tcPr>
          <w:p w14:paraId="4ABE2674" w14:textId="76CE0FBB" w:rsidR="00CA06D5" w:rsidRPr="00890522" w:rsidRDefault="00CA06D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تهیه وارسال گزارش</w:t>
            </w:r>
          </w:p>
        </w:tc>
        <w:tc>
          <w:tcPr>
            <w:tcW w:w="466" w:type="pct"/>
            <w:vAlign w:val="center"/>
          </w:tcPr>
          <w:p w14:paraId="7BD5FFDC" w14:textId="5C3B436A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405" w:type="pct"/>
            <w:vAlign w:val="center"/>
          </w:tcPr>
          <w:p w14:paraId="5BC5A550" w14:textId="1EEB1129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336" w:type="pct"/>
            <w:vAlign w:val="center"/>
          </w:tcPr>
          <w:p w14:paraId="4863DAC9" w14:textId="2D41F739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A06D5" w:rsidRPr="00521C66" w14:paraId="44B6EDBD" w14:textId="77777777" w:rsidTr="00E15F6F">
        <w:trPr>
          <w:trHeight w:val="70"/>
          <w:jc w:val="center"/>
        </w:trPr>
        <w:tc>
          <w:tcPr>
            <w:tcW w:w="1474" w:type="pct"/>
            <w:vMerge w:val="restart"/>
            <w:vAlign w:val="center"/>
          </w:tcPr>
          <w:p w14:paraId="6AC3D4CB" w14:textId="5427F3B1" w:rsidR="00CA06D5" w:rsidRPr="00891663" w:rsidRDefault="00CA06D5" w:rsidP="0089052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تحقق اهداف اجرای ماده 22  و27 قانون هوای پاک(ح</w:t>
            </w: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>ريم سبز بزرگراهها و كمربند سبز شهر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ها)</w:t>
            </w:r>
          </w:p>
        </w:tc>
        <w:tc>
          <w:tcPr>
            <w:tcW w:w="2319" w:type="pct"/>
            <w:vAlign w:val="center"/>
          </w:tcPr>
          <w:p w14:paraId="75C74D67" w14:textId="5A3E6667" w:rsidR="00CA06D5" w:rsidRPr="00890522" w:rsidRDefault="00CA06D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پیگیری و بازدید برای تحقق اجرای ماده 22 قانون هوای پاک</w:t>
            </w:r>
          </w:p>
        </w:tc>
        <w:tc>
          <w:tcPr>
            <w:tcW w:w="466" w:type="pct"/>
            <w:vAlign w:val="center"/>
          </w:tcPr>
          <w:p w14:paraId="79F16A91" w14:textId="68961D29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شهر</w:t>
            </w:r>
          </w:p>
        </w:tc>
        <w:tc>
          <w:tcPr>
            <w:tcW w:w="405" w:type="pct"/>
            <w:vAlign w:val="center"/>
          </w:tcPr>
          <w:p w14:paraId="3D922A26" w14:textId="10AD80E9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4شهر بالای پنجاه هزار نفر  15متر مربع</w:t>
            </w:r>
          </w:p>
        </w:tc>
        <w:tc>
          <w:tcPr>
            <w:tcW w:w="336" w:type="pct"/>
            <w:vAlign w:val="center"/>
          </w:tcPr>
          <w:p w14:paraId="56B6197A" w14:textId="77777777" w:rsidR="00CA06D5" w:rsidRPr="00890522" w:rsidRDefault="00CA06D5" w:rsidP="00890522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  <w:p w14:paraId="2B67B5D1" w14:textId="77777777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A06D5" w:rsidRPr="00521C66" w14:paraId="05860903" w14:textId="77777777" w:rsidTr="00E15F6F">
        <w:trPr>
          <w:trHeight w:val="70"/>
          <w:jc w:val="center"/>
        </w:trPr>
        <w:tc>
          <w:tcPr>
            <w:tcW w:w="1474" w:type="pct"/>
            <w:vMerge/>
            <w:vAlign w:val="center"/>
          </w:tcPr>
          <w:p w14:paraId="73F12964" w14:textId="77777777" w:rsidR="00CA06D5" w:rsidRPr="00891663" w:rsidRDefault="00CA06D5" w:rsidP="0089052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9" w:type="pct"/>
            <w:vAlign w:val="center"/>
          </w:tcPr>
          <w:p w14:paraId="05CDDD7D" w14:textId="26EB65CC" w:rsidR="00CA06D5" w:rsidRPr="00890522" w:rsidRDefault="00CA06D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پیگیری و بازدید برای تحقق اجرای ماده 27 قانون هوای پاک</w:t>
            </w:r>
          </w:p>
        </w:tc>
        <w:tc>
          <w:tcPr>
            <w:tcW w:w="466" w:type="pct"/>
            <w:vAlign w:val="center"/>
          </w:tcPr>
          <w:p w14:paraId="45B6B723" w14:textId="61E99E0F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متر مربع</w:t>
            </w:r>
          </w:p>
        </w:tc>
        <w:tc>
          <w:tcPr>
            <w:tcW w:w="405" w:type="pct"/>
            <w:vAlign w:val="center"/>
          </w:tcPr>
          <w:p w14:paraId="0D9C926F" w14:textId="73DA008D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افزایش حدود 10هزار متر مربع کمربند سبز در استان</w:t>
            </w:r>
          </w:p>
        </w:tc>
        <w:tc>
          <w:tcPr>
            <w:tcW w:w="336" w:type="pct"/>
            <w:vAlign w:val="center"/>
          </w:tcPr>
          <w:p w14:paraId="4AAA6233" w14:textId="77EECE30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A06D5" w:rsidRPr="00521C66" w14:paraId="70814BA8" w14:textId="77777777" w:rsidTr="00E15F6F">
        <w:trPr>
          <w:trHeight w:val="70"/>
          <w:jc w:val="center"/>
        </w:trPr>
        <w:tc>
          <w:tcPr>
            <w:tcW w:w="1474" w:type="pct"/>
            <w:vMerge/>
            <w:vAlign w:val="center"/>
          </w:tcPr>
          <w:p w14:paraId="6960E631" w14:textId="77777777" w:rsidR="00CA06D5" w:rsidRPr="00891663" w:rsidRDefault="00CA06D5" w:rsidP="0089052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9" w:type="pct"/>
            <w:vAlign w:val="center"/>
          </w:tcPr>
          <w:p w14:paraId="456BE434" w14:textId="2FACF78F" w:rsidR="00CA06D5" w:rsidRPr="00890522" w:rsidRDefault="00CA06D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تهیه وارسال گزارش</w:t>
            </w:r>
          </w:p>
        </w:tc>
        <w:tc>
          <w:tcPr>
            <w:tcW w:w="466" w:type="pct"/>
            <w:vAlign w:val="center"/>
          </w:tcPr>
          <w:p w14:paraId="571E8923" w14:textId="5A61A26E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</w:tc>
        <w:tc>
          <w:tcPr>
            <w:tcW w:w="405" w:type="pct"/>
            <w:vAlign w:val="center"/>
          </w:tcPr>
          <w:p w14:paraId="497FF348" w14:textId="0D54252D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36" w:type="pct"/>
            <w:vAlign w:val="center"/>
          </w:tcPr>
          <w:p w14:paraId="4CA4FCC1" w14:textId="70513F1A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A06D5" w:rsidRPr="00521C66" w14:paraId="43E23212" w14:textId="77777777" w:rsidTr="00E15F6F">
        <w:trPr>
          <w:trHeight w:val="70"/>
          <w:jc w:val="center"/>
        </w:trPr>
        <w:tc>
          <w:tcPr>
            <w:tcW w:w="1474" w:type="pct"/>
            <w:vAlign w:val="center"/>
          </w:tcPr>
          <w:p w14:paraId="6943CAB5" w14:textId="158AA533" w:rsidR="00CA06D5" w:rsidRPr="00891663" w:rsidRDefault="00212473" w:rsidP="00987A5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>هماهنگی و انسجام در برنامه‌های سازگاری با کم آبی</w:t>
            </w:r>
          </w:p>
        </w:tc>
        <w:tc>
          <w:tcPr>
            <w:tcW w:w="2319" w:type="pct"/>
            <w:vAlign w:val="center"/>
          </w:tcPr>
          <w:p w14:paraId="68C46495" w14:textId="19A2087C" w:rsidR="00CA06D5" w:rsidRPr="00890522" w:rsidRDefault="00CA06D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مکاتبه، گزارش و هماهنگی برگزاری جلسات</w:t>
            </w:r>
          </w:p>
        </w:tc>
        <w:tc>
          <w:tcPr>
            <w:tcW w:w="466" w:type="pct"/>
            <w:vAlign w:val="center"/>
          </w:tcPr>
          <w:p w14:paraId="6EA12EE6" w14:textId="77777777" w:rsidR="00CA06D5" w:rsidRPr="00890522" w:rsidRDefault="00CA06D5" w:rsidP="00890522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گزارش</w:t>
            </w:r>
          </w:p>
          <w:p w14:paraId="5153985F" w14:textId="38911EB2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05" w:type="pct"/>
            <w:vAlign w:val="center"/>
          </w:tcPr>
          <w:p w14:paraId="0F09521A" w14:textId="0EF41EC3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336" w:type="pct"/>
            <w:vAlign w:val="center"/>
          </w:tcPr>
          <w:p w14:paraId="739F5DE6" w14:textId="22FC3A02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CA06D5" w:rsidRPr="00521C66" w14:paraId="59B0DC6A" w14:textId="77777777" w:rsidTr="00E15F6F">
        <w:trPr>
          <w:trHeight w:val="70"/>
          <w:jc w:val="center"/>
        </w:trPr>
        <w:tc>
          <w:tcPr>
            <w:tcW w:w="1474" w:type="pct"/>
            <w:vAlign w:val="center"/>
          </w:tcPr>
          <w:p w14:paraId="6AD61FD2" w14:textId="71704F50" w:rsidR="00CA06D5" w:rsidRPr="00891663" w:rsidRDefault="00CA06D5" w:rsidP="00890522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اجرای قانون حد نگاری کشاورزی</w:t>
            </w:r>
          </w:p>
        </w:tc>
        <w:tc>
          <w:tcPr>
            <w:tcW w:w="2319" w:type="pct"/>
            <w:vAlign w:val="center"/>
          </w:tcPr>
          <w:p w14:paraId="1DA8A7E0" w14:textId="77777777" w:rsidR="00CA06D5" w:rsidRDefault="00CA06D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پیگیری جهت اجرای قانون حدنگاری کشاورزی</w:t>
            </w:r>
          </w:p>
          <w:p w14:paraId="338FB68C" w14:textId="782C4739" w:rsidR="00610135" w:rsidRPr="00852F03" w:rsidRDefault="00610135" w:rsidP="00E15F6F">
            <w:pPr>
              <w:pStyle w:val="NoSpacing"/>
              <w:bidi/>
              <w:jc w:val="both"/>
              <w:rPr>
                <w:rFonts w:cs="B Nazanin"/>
                <w:sz w:val="2"/>
                <w:szCs w:val="2"/>
              </w:rPr>
            </w:pPr>
          </w:p>
        </w:tc>
        <w:tc>
          <w:tcPr>
            <w:tcW w:w="466" w:type="pct"/>
            <w:vAlign w:val="center"/>
          </w:tcPr>
          <w:p w14:paraId="2B5AEB0F" w14:textId="3253774B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مکاتبه- گزارش</w:t>
            </w:r>
          </w:p>
        </w:tc>
        <w:tc>
          <w:tcPr>
            <w:tcW w:w="405" w:type="pct"/>
            <w:vAlign w:val="center"/>
          </w:tcPr>
          <w:p w14:paraId="59F85BE4" w14:textId="464CD457" w:rsidR="00CA06D5" w:rsidRPr="00890522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336" w:type="pct"/>
            <w:vAlign w:val="center"/>
          </w:tcPr>
          <w:p w14:paraId="2F4E40BB" w14:textId="77777777" w:rsidR="00CA06D5" w:rsidRDefault="00CA06D5" w:rsidP="00890522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  <w:p w14:paraId="27EA1192" w14:textId="414A2CA7" w:rsidR="00610135" w:rsidRPr="00890522" w:rsidRDefault="00610135" w:rsidP="00610135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64175B54" w14:textId="77777777" w:rsidR="004916EB" w:rsidRDefault="004916EB">
      <w:pPr>
        <w:bidi/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899"/>
        <w:gridCol w:w="6254"/>
        <w:gridCol w:w="1261"/>
        <w:gridCol w:w="1132"/>
        <w:gridCol w:w="1156"/>
      </w:tblGrid>
      <w:tr w:rsidR="00FA452A" w:rsidRPr="00521C66" w14:paraId="501857E4" w14:textId="77777777" w:rsidTr="00610135">
        <w:trPr>
          <w:trHeight w:val="70"/>
          <w:jc w:val="center"/>
        </w:trPr>
        <w:tc>
          <w:tcPr>
            <w:tcW w:w="5000" w:type="pct"/>
            <w:gridSpan w:val="5"/>
            <w:shd w:val="clear" w:color="auto" w:fill="A8D08D" w:themeFill="accent6" w:themeFillTint="99"/>
            <w:vAlign w:val="center"/>
          </w:tcPr>
          <w:p w14:paraId="113C4464" w14:textId="561F81D6" w:rsidR="00FA452A" w:rsidRPr="006D08AB" w:rsidRDefault="00FA452A" w:rsidP="00FA452A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lastRenderedPageBreak/>
              <w:br w:type="page"/>
            </w:r>
            <w:r w:rsidRPr="00890522">
              <w:rPr>
                <w:rFonts w:cs="B Titr" w:hint="cs"/>
                <w:sz w:val="24"/>
                <w:szCs w:val="24"/>
                <w:rtl/>
              </w:rPr>
              <w:t>برنامه عملیاتی 1404-  دفتر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فنی، امور عمرانی،</w:t>
            </w:r>
            <w:r w:rsidRPr="00890522">
              <w:rPr>
                <w:rFonts w:cs="B Titr" w:hint="cs"/>
                <w:sz w:val="24"/>
                <w:szCs w:val="24"/>
                <w:rtl/>
              </w:rPr>
              <w:t xml:space="preserve"> حمل و نقل و ترافیک</w:t>
            </w:r>
          </w:p>
        </w:tc>
      </w:tr>
      <w:tr w:rsidR="00610135" w:rsidRPr="00521C66" w14:paraId="23B462F7" w14:textId="77777777" w:rsidTr="00610135">
        <w:trPr>
          <w:trHeight w:val="70"/>
          <w:jc w:val="center"/>
        </w:trPr>
        <w:tc>
          <w:tcPr>
            <w:tcW w:w="5000" w:type="pct"/>
            <w:gridSpan w:val="5"/>
            <w:shd w:val="clear" w:color="auto" w:fill="E2EFD9" w:themeFill="accent6" w:themeFillTint="33"/>
            <w:vAlign w:val="center"/>
          </w:tcPr>
          <w:p w14:paraId="43A1728D" w14:textId="33658035" w:rsidR="00610135" w:rsidRPr="00890522" w:rsidRDefault="00610135" w:rsidP="00610135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b/>
                <w:bCs/>
                <w:sz w:val="24"/>
                <w:szCs w:val="24"/>
                <w:rtl/>
              </w:rPr>
              <w:t>هدف: همکاری با نظام مهندسی کشاورزی و منابع طبیعی در رتبه بندی اعضاء</w:t>
            </w:r>
          </w:p>
        </w:tc>
      </w:tr>
      <w:tr w:rsidR="00610135" w:rsidRPr="00521C66" w14:paraId="50D1DD74" w14:textId="77777777" w:rsidTr="00FC4024">
        <w:trPr>
          <w:trHeight w:val="70"/>
          <w:jc w:val="center"/>
        </w:trPr>
        <w:tc>
          <w:tcPr>
            <w:tcW w:w="1666" w:type="pct"/>
            <w:shd w:val="clear" w:color="auto" w:fill="E2EFD9" w:themeFill="accent6" w:themeFillTint="33"/>
            <w:vAlign w:val="center"/>
          </w:tcPr>
          <w:p w14:paraId="1C4D5E98" w14:textId="541D106D" w:rsidR="00610135" w:rsidRPr="00890522" w:rsidRDefault="00610135" w:rsidP="00FA452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127" w:type="pct"/>
            <w:shd w:val="clear" w:color="auto" w:fill="E2EFD9" w:themeFill="accent6" w:themeFillTint="33"/>
            <w:vAlign w:val="center"/>
          </w:tcPr>
          <w:p w14:paraId="5F32A94F" w14:textId="7A0C116B" w:rsidR="00610135" w:rsidRPr="00890522" w:rsidRDefault="00610135" w:rsidP="00FA452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429" w:type="pct"/>
            <w:shd w:val="clear" w:color="auto" w:fill="E2EFD9" w:themeFill="accent6" w:themeFillTint="33"/>
            <w:vAlign w:val="center"/>
          </w:tcPr>
          <w:p w14:paraId="35962F77" w14:textId="3C051E52" w:rsidR="00610135" w:rsidRPr="00890522" w:rsidRDefault="00610135" w:rsidP="006C6642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385" w:type="pct"/>
            <w:shd w:val="clear" w:color="auto" w:fill="E2EFD9" w:themeFill="accent6" w:themeFillTint="33"/>
            <w:vAlign w:val="center"/>
          </w:tcPr>
          <w:p w14:paraId="5DA7B40E" w14:textId="2B6911B9" w:rsidR="00610135" w:rsidRPr="00890522" w:rsidRDefault="00610135" w:rsidP="006C6642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93" w:type="pct"/>
            <w:shd w:val="clear" w:color="auto" w:fill="E2EFD9" w:themeFill="accent6" w:themeFillTint="33"/>
            <w:vAlign w:val="center"/>
          </w:tcPr>
          <w:p w14:paraId="05B37666" w14:textId="78D9A931" w:rsidR="00610135" w:rsidRPr="00890522" w:rsidRDefault="00610135" w:rsidP="00FA452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610135" w:rsidRPr="00521C66" w14:paraId="42A0C827" w14:textId="77777777" w:rsidTr="00FC4024">
        <w:trPr>
          <w:trHeight w:val="70"/>
          <w:jc w:val="center"/>
        </w:trPr>
        <w:tc>
          <w:tcPr>
            <w:tcW w:w="1666" w:type="pct"/>
            <w:vAlign w:val="center"/>
          </w:tcPr>
          <w:p w14:paraId="0598E27D" w14:textId="40643909" w:rsidR="00610135" w:rsidRPr="00891663" w:rsidRDefault="00610135" w:rsidP="00FA452A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تکمیل کادر رتبه بندی سازمان نظام مهندسی کشاورزی</w:t>
            </w:r>
          </w:p>
        </w:tc>
        <w:tc>
          <w:tcPr>
            <w:tcW w:w="2127" w:type="pct"/>
            <w:vAlign w:val="center"/>
          </w:tcPr>
          <w:p w14:paraId="55357DDF" w14:textId="5FECDFCA" w:rsidR="00610135" w:rsidRPr="00890522" w:rsidRDefault="0061013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شرکت در جلسات رتبه بندی سازمان نظام مهندسی</w:t>
            </w:r>
          </w:p>
        </w:tc>
        <w:tc>
          <w:tcPr>
            <w:tcW w:w="429" w:type="pct"/>
            <w:vAlign w:val="center"/>
          </w:tcPr>
          <w:p w14:paraId="1D523A34" w14:textId="77777777" w:rsidR="00610135" w:rsidRPr="00890522" w:rsidRDefault="00610135" w:rsidP="006C6642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تعداد پرونده،</w:t>
            </w:r>
          </w:p>
          <w:p w14:paraId="002AB127" w14:textId="768F8CFE" w:rsidR="00610135" w:rsidRPr="00890522" w:rsidRDefault="00610135" w:rsidP="00FA452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vAlign w:val="center"/>
          </w:tcPr>
          <w:p w14:paraId="7C20DDA3" w14:textId="77777777" w:rsidR="00610135" w:rsidRPr="00890522" w:rsidRDefault="00610135" w:rsidP="006C6642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120پرونده</w:t>
            </w:r>
          </w:p>
          <w:p w14:paraId="00DAD02E" w14:textId="13E3AFAD" w:rsidR="00610135" w:rsidRPr="00890522" w:rsidRDefault="00610135" w:rsidP="00FA452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در 12 جلسه</w:t>
            </w:r>
          </w:p>
        </w:tc>
        <w:tc>
          <w:tcPr>
            <w:tcW w:w="393" w:type="pct"/>
            <w:vAlign w:val="center"/>
          </w:tcPr>
          <w:p w14:paraId="6571323A" w14:textId="20D74442" w:rsidR="00610135" w:rsidRPr="00890522" w:rsidRDefault="00610135" w:rsidP="00FA452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10135" w:rsidRPr="00521C66" w14:paraId="5A9B660C" w14:textId="77777777" w:rsidTr="00610135">
        <w:trPr>
          <w:trHeight w:val="70"/>
          <w:jc w:val="center"/>
        </w:trPr>
        <w:tc>
          <w:tcPr>
            <w:tcW w:w="5000" w:type="pct"/>
            <w:gridSpan w:val="5"/>
            <w:shd w:val="clear" w:color="auto" w:fill="E2EFD9" w:themeFill="accent6" w:themeFillTint="33"/>
            <w:vAlign w:val="center"/>
          </w:tcPr>
          <w:p w14:paraId="17E22B14" w14:textId="7BA8DE9E" w:rsidR="00610135" w:rsidRPr="00890522" w:rsidRDefault="00610135" w:rsidP="00610135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6D08AB">
              <w:rPr>
                <w:rFonts w:cs="B Nazanin" w:hint="cs"/>
                <w:b/>
                <w:bCs/>
                <w:sz w:val="24"/>
                <w:szCs w:val="24"/>
                <w:rtl/>
              </w:rPr>
              <w:t>هدف: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D08AB">
              <w:rPr>
                <w:rFonts w:cs="B Nazanin" w:hint="cs"/>
                <w:b/>
                <w:bCs/>
                <w:sz w:val="24"/>
                <w:szCs w:val="24"/>
                <w:rtl/>
              </w:rPr>
              <w:t>اجرای پروژه اولویت دار دولت</w:t>
            </w:r>
          </w:p>
        </w:tc>
      </w:tr>
      <w:tr w:rsidR="00610135" w:rsidRPr="00521C66" w14:paraId="1ADBF2A1" w14:textId="77777777" w:rsidTr="00FC4024">
        <w:trPr>
          <w:trHeight w:val="70"/>
          <w:jc w:val="center"/>
        </w:trPr>
        <w:tc>
          <w:tcPr>
            <w:tcW w:w="1666" w:type="pct"/>
            <w:vAlign w:val="center"/>
          </w:tcPr>
          <w:p w14:paraId="685E4046" w14:textId="210E16A0" w:rsidR="00610135" w:rsidRPr="00891663" w:rsidRDefault="00610135" w:rsidP="00FA452A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/>
                <w:b/>
                <w:bCs/>
                <w:sz w:val="24"/>
                <w:szCs w:val="24"/>
                <w:rtl/>
              </w:rPr>
              <w:t xml:space="preserve">تسهیل در ارائه خدمات مربوط به اراضی به متقاضیان </w:t>
            </w:r>
          </w:p>
        </w:tc>
        <w:tc>
          <w:tcPr>
            <w:tcW w:w="2127" w:type="pct"/>
            <w:vAlign w:val="center"/>
          </w:tcPr>
          <w:p w14:paraId="02D4B76B" w14:textId="33473F2A" w:rsidR="00610135" w:rsidRPr="00890522" w:rsidRDefault="00610135" w:rsidP="00E15F6F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هماهنگی جهت برگزاری جلسات، پیگیری ثبت اطلاعات مکانی ساخت و سازهای غیر مجاز داخل و خارج از حریم شهرها در سامانه</w:t>
            </w:r>
          </w:p>
        </w:tc>
        <w:tc>
          <w:tcPr>
            <w:tcW w:w="429" w:type="pct"/>
            <w:vAlign w:val="center"/>
          </w:tcPr>
          <w:p w14:paraId="358D2C42" w14:textId="4D5CCA3B" w:rsidR="00610135" w:rsidRPr="00890522" w:rsidRDefault="00610135" w:rsidP="00FA452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vAlign w:val="center"/>
          </w:tcPr>
          <w:p w14:paraId="03E7B627" w14:textId="5EC43642" w:rsidR="00610135" w:rsidRPr="00890522" w:rsidRDefault="00610135" w:rsidP="00FA452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393" w:type="pct"/>
            <w:vAlign w:val="center"/>
          </w:tcPr>
          <w:p w14:paraId="6B4395EF" w14:textId="19C8F94E" w:rsidR="00610135" w:rsidRPr="00890522" w:rsidRDefault="00610135" w:rsidP="00FA452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10135" w:rsidRPr="00581379" w14:paraId="277C1A4E" w14:textId="77777777" w:rsidTr="00610135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8ED6D04" w14:textId="4A8DF935" w:rsidR="00610135" w:rsidRPr="00581379" w:rsidRDefault="00610135" w:rsidP="00FA452A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48173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هماهنگی و حمایت برای ارتقای ایمنی در حمل ونقل درون و برون شهری</w:t>
            </w:r>
          </w:p>
        </w:tc>
      </w:tr>
      <w:tr w:rsidR="00610135" w:rsidRPr="00104257" w14:paraId="32FE7998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18A7" w14:textId="2FD9C028" w:rsidR="00610135" w:rsidRPr="00891663" w:rsidRDefault="0061013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رفع نقاط حادثه خیز در10 مرکز شهرستان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64E2" w14:textId="3CE6F916" w:rsidR="00610135" w:rsidRPr="00890522" w:rsidRDefault="00610135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تعیین نقاط توسط کارگروه ترافیک استان وتصویب درشورای ترافیک شهرستان پیگیری آن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5ACA" w14:textId="77777777" w:rsidR="00610135" w:rsidRPr="00890522" w:rsidRDefault="00610135" w:rsidP="00FA452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نقاط رفع شده</w:t>
            </w:r>
          </w:p>
          <w:p w14:paraId="3DDBFE01" w14:textId="77777777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4647" w14:textId="4BA36EFF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30نقطه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0EA6F" w14:textId="50912112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610135" w:rsidRPr="00104257" w14:paraId="370B5260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F6BD" w14:textId="4FAD9C91" w:rsidR="00610135" w:rsidRPr="00891663" w:rsidRDefault="0061013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خط کشی طولی وعرضی معابر شهرها حداقل یکباردرسال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91FE" w14:textId="03EE8854" w:rsidR="00610135" w:rsidRPr="00890522" w:rsidRDefault="00610135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هماهنگی بادبیران ترافیک شهرستان ها برای تصویب وتامین اعتبار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C2C3" w14:textId="77777777" w:rsidR="00610135" w:rsidRPr="00890522" w:rsidRDefault="00610135" w:rsidP="00FA452A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  <w:p w14:paraId="5B699550" w14:textId="50E88257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بازدید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084F" w14:textId="57E6190F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سالانه حداقل یک بار برای شهر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AE45" w14:textId="6AAE8661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610135" w:rsidRPr="00104257" w14:paraId="299781FA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CA73" w14:textId="525C3EF1" w:rsidR="00610135" w:rsidRPr="00891663" w:rsidRDefault="0061013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دوره آموزشی ترافیک برای کارشناسان ومدیران حمل ونقل شهرداری های استان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8B66" w14:textId="70F0AEFE" w:rsidR="00610135" w:rsidRPr="00890522" w:rsidRDefault="00610135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تعیین یک سرفصل مناسب و اجرایی وهماهنگی بااستاد ذی صلاح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97ED" w14:textId="02DD12BC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ساعت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5110" w14:textId="315C27EC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20ساعت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B74C" w14:textId="44662515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610135" w:rsidRPr="00104257" w14:paraId="259C7786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CB2F" w14:textId="37E77C57" w:rsidR="00610135" w:rsidRPr="00891663" w:rsidRDefault="0061013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انجام طرح پایش تصویری در سطح استان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B8BF" w14:textId="5C76341E" w:rsidR="00610135" w:rsidRPr="00890522" w:rsidRDefault="00610135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تصویب اعتبارات در شورای برنامه ریزی و مبادله موافقت نامه ،گرفتن مشاور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6294" w14:textId="77777777" w:rsidR="00610135" w:rsidRPr="00890522" w:rsidRDefault="00610135" w:rsidP="00FA452A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تعداد</w:t>
            </w:r>
          </w:p>
          <w:p w14:paraId="774135CD" w14:textId="6CE6AF04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دوربین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DF14" w14:textId="3774498C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15دوربین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C16E" w14:textId="1DA97B69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610135" w:rsidRPr="00104257" w14:paraId="7C0D68E5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279F0C" w14:textId="11C4DACB" w:rsidR="00610135" w:rsidRPr="0048173D" w:rsidRDefault="00610135" w:rsidP="00FA452A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48173D">
              <w:rPr>
                <w:rFonts w:cs="B Nazanin" w:hint="cs"/>
                <w:b/>
                <w:bCs/>
                <w:sz w:val="24"/>
                <w:szCs w:val="24"/>
                <w:rtl/>
              </w:rPr>
              <w:t>روان سازی ترافیک محیطی</w:t>
            </w:r>
          </w:p>
        </w:tc>
      </w:tr>
      <w:tr w:rsidR="00610135" w:rsidRPr="00104257" w14:paraId="615DF467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6C59" w14:textId="480A4E60" w:rsidR="00610135" w:rsidRPr="00891663" w:rsidRDefault="0061013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تکمیل طرح جامع حمل ونقل وترافیک شهر بوشهر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5DB6" w14:textId="649E736F" w:rsidR="00610135" w:rsidRPr="00890522" w:rsidRDefault="00610135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تصویب طرح در شورای ترافیک استان و وزارت محترم کشور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DE9E" w14:textId="53BB3545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2287" w14:textId="6078D644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3جلسه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4153" w14:textId="1BE7EF2A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610135" w:rsidRPr="00104257" w14:paraId="46F81D64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78EC" w14:textId="33C90290" w:rsidR="00610135" w:rsidRPr="00891663" w:rsidRDefault="0061013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نوسازی تابلوهاوتجهیزات فرسوده ترافیکی (خصوصا"سرعت گیرها)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9A85" w14:textId="2DBF5825" w:rsidR="00610135" w:rsidRPr="00890522" w:rsidRDefault="00610135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ابلاغ به شهرداری ها وهماهنگی باپلیس راهور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E7A4" w14:textId="4FF781A4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تعداد تابلو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33DA" w14:textId="16C0E1F2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1000تابلو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11A7" w14:textId="4BA5F73C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مستمر</w:t>
            </w:r>
          </w:p>
        </w:tc>
      </w:tr>
      <w:tr w:rsidR="00610135" w:rsidRPr="00104257" w14:paraId="27ABAAF8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5D97" w14:textId="41742C0C" w:rsidR="00610135" w:rsidRPr="00891663" w:rsidRDefault="0061013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اجرای طرح مدیریت پارکینگ (پارکومتر) دربرخی نقاط شهر‌های بوشهر و گناوه و برازجان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B078" w14:textId="77777777" w:rsidR="00852F03" w:rsidRDefault="00852F03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</w:p>
          <w:p w14:paraId="7D2D8325" w14:textId="3BDCCC07" w:rsidR="00AA1724" w:rsidRDefault="00610135" w:rsidP="00852F03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تعیین نقاط پرازدحام و تصویب درشورای ترافیک شهرستان</w:t>
            </w:r>
          </w:p>
          <w:p w14:paraId="3270FC19" w14:textId="77777777" w:rsidR="00FC4024" w:rsidRDefault="00FC4024" w:rsidP="00FC4024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</w:p>
          <w:p w14:paraId="6F8468C8" w14:textId="20A54FB8" w:rsidR="00AA1724" w:rsidRPr="00852F03" w:rsidRDefault="00AA1724" w:rsidP="00AA1724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47CB" w14:textId="77777777" w:rsidR="00610135" w:rsidRPr="00890522" w:rsidRDefault="00610135" w:rsidP="00FA452A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  <w:p w14:paraId="45B4B578" w14:textId="48102112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بازدید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9D54" w14:textId="00A8C255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3جلسه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6619" w14:textId="3A6D52A8" w:rsidR="00610135" w:rsidRPr="00890522" w:rsidRDefault="0061013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54A05" w:rsidRPr="00CA06D5" w14:paraId="20F4B9F6" w14:textId="77777777" w:rsidTr="00610135">
        <w:trPr>
          <w:trHeight w:val="191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3DDD9AD" w14:textId="180F335E" w:rsidR="00354A05" w:rsidRPr="00CA06D5" w:rsidRDefault="00CA06D5" w:rsidP="006D511E">
            <w:pPr>
              <w:spacing w:after="0" w:line="240" w:lineRule="auto"/>
              <w:jc w:val="center"/>
              <w:rPr>
                <w:rFonts w:cs="B Titr"/>
                <w:color w:val="000000" w:themeColor="text1"/>
                <w:rtl/>
              </w:rPr>
            </w:pPr>
            <w:r>
              <w:lastRenderedPageBreak/>
              <w:br w:type="page"/>
            </w:r>
            <w:r w:rsidR="00354A05">
              <w:br w:type="page"/>
            </w:r>
            <w:r w:rsidR="00354A05">
              <w:br w:type="page"/>
            </w:r>
            <w:r w:rsidR="00354A05" w:rsidRPr="00A56CB9">
              <w:rPr>
                <w:rFonts w:cs="B Titr" w:hint="cs"/>
                <w:sz w:val="24"/>
                <w:szCs w:val="24"/>
                <w:rtl/>
              </w:rPr>
              <w:t xml:space="preserve">برنامه عملیاتی 1404-  </w:t>
            </w:r>
            <w:r w:rsidR="00354A05" w:rsidRPr="00CE3297">
              <w:rPr>
                <w:rFonts w:cs="B Titr" w:hint="cs"/>
                <w:color w:val="000000" w:themeColor="text1"/>
                <w:rtl/>
              </w:rPr>
              <w:t>دفتر فنی، امور عمرانی و حمل و نقل و ترافیک</w:t>
            </w:r>
          </w:p>
        </w:tc>
      </w:tr>
      <w:tr w:rsidR="00354A05" w:rsidRPr="00581379" w14:paraId="6C45B5C2" w14:textId="77777777" w:rsidTr="00610135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78ECC6F" w14:textId="1B756E99" w:rsidR="00354A05" w:rsidRPr="00581379" w:rsidRDefault="00354A05" w:rsidP="00FA452A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="00FA452A">
              <w:rPr>
                <w:rFonts w:cs="B Nazanin" w:hint="cs"/>
                <w:b/>
                <w:bCs/>
                <w:sz w:val="24"/>
                <w:szCs w:val="24"/>
                <w:rtl/>
              </w:rPr>
              <w:t>ه</w:t>
            </w:r>
            <w:r w:rsidR="00513BB7" w:rsidRPr="00513BB7">
              <w:rPr>
                <w:rFonts w:cs="B Nazanin" w:hint="cs"/>
                <w:b/>
                <w:bCs/>
                <w:sz w:val="24"/>
                <w:szCs w:val="24"/>
                <w:rtl/>
              </w:rPr>
              <w:t>ماهنگی و حمایت برای توسعه حمل ونقل و بهبودعبورومرور</w:t>
            </w:r>
          </w:p>
        </w:tc>
      </w:tr>
      <w:tr w:rsidR="00354A05" w:rsidRPr="00104257" w14:paraId="3FB858BA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95AC1D8" w14:textId="77777777" w:rsidR="00354A05" w:rsidRPr="00104257" w:rsidRDefault="00354A05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9CB6ABD" w14:textId="77777777" w:rsidR="00354A05" w:rsidRPr="00104257" w:rsidRDefault="00354A05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BCAA462" w14:textId="77777777" w:rsidR="00354A05" w:rsidRPr="00104257" w:rsidRDefault="00354A05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81127A2" w14:textId="794C2CE4" w:rsidR="00354A05" w:rsidRPr="00104257" w:rsidRDefault="00354A05" w:rsidP="00FA452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52A3823" w14:textId="77777777" w:rsidR="00354A05" w:rsidRPr="00104257" w:rsidRDefault="00354A05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98132B" w:rsidRPr="0048173D" w14:paraId="480C39B8" w14:textId="77777777" w:rsidTr="00FC4024">
        <w:trPr>
          <w:trHeight w:val="285"/>
          <w:jc w:val="center"/>
        </w:trPr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6BD45" w14:textId="77777777" w:rsidR="0098132B" w:rsidRPr="00891663" w:rsidRDefault="0098132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ساماندهی اعتبارات</w:t>
            </w:r>
          </w:p>
          <w:p w14:paraId="1E30B263" w14:textId="5E37EA17" w:rsidR="0098132B" w:rsidRPr="00891663" w:rsidRDefault="0098132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ازمحل کمک سازمان شهرداریها  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3922" w14:textId="6909AA92" w:rsidR="0098132B" w:rsidRPr="00890522" w:rsidRDefault="0098132B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تعیین میزان اعتبار برای هرشهرداری باتوجه به فعالیتهای ترافیکی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CD49" w14:textId="6743F14C" w:rsidR="0098132B" w:rsidRPr="00890522" w:rsidRDefault="0098132B" w:rsidP="00513B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5437" w14:textId="411C49D8" w:rsidR="0098132B" w:rsidRPr="00890522" w:rsidRDefault="0098132B" w:rsidP="00513B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2جلسه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C075" w14:textId="75EB92A5" w:rsidR="0098132B" w:rsidRPr="00890522" w:rsidRDefault="0098132B" w:rsidP="00513B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مستمر</w:t>
            </w:r>
          </w:p>
        </w:tc>
      </w:tr>
      <w:tr w:rsidR="0098132B" w:rsidRPr="0048173D" w14:paraId="7D6A72F9" w14:textId="77777777" w:rsidTr="00FC4024">
        <w:trPr>
          <w:trHeight w:val="285"/>
          <w:jc w:val="center"/>
        </w:trPr>
        <w:tc>
          <w:tcPr>
            <w:tcW w:w="1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4289" w14:textId="77777777" w:rsidR="0098132B" w:rsidRPr="00891663" w:rsidRDefault="0098132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7C34" w14:textId="32E17FCD" w:rsidR="0098132B" w:rsidRPr="00890522" w:rsidRDefault="0098132B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جهت دهی مقداری از اعتبارات تملک داراییهای استان درکمیته برنامه ریزی شهرستان ها درفصل حمل و نقل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A93D" w14:textId="348CD23E" w:rsidR="0098132B" w:rsidRPr="00890522" w:rsidRDefault="0098132B" w:rsidP="00513B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548A" w14:textId="7549B596" w:rsidR="0098132B" w:rsidRPr="00890522" w:rsidRDefault="0098132B" w:rsidP="00513B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3جلسه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01A2" w14:textId="024ED241" w:rsidR="0098132B" w:rsidRPr="00890522" w:rsidRDefault="0098132B" w:rsidP="00513BB7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513BB7" w:rsidRPr="0048173D" w14:paraId="26E176C9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F005" w14:textId="3296B990" w:rsidR="00513BB7" w:rsidRPr="00891663" w:rsidRDefault="00513BB7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نوسازی وتوسعه ناوگان حمل ونقل عمومی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9E33" w14:textId="0FF0B05F" w:rsidR="00513BB7" w:rsidRPr="00890522" w:rsidRDefault="00513BB7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پیگیری اعتبارات جهت توسعه ونوسازی ناوگان اتوبوسرانی وتاکسیرانی شهرهای بوشهر و برازجان و گناوه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CEB6" w14:textId="196A6201" w:rsidR="00513BB7" w:rsidRPr="00890522" w:rsidRDefault="00513BB7" w:rsidP="00513B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0131" w14:textId="27C83EB2" w:rsidR="00513BB7" w:rsidRPr="00890522" w:rsidRDefault="00513BB7" w:rsidP="00513B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4جلسه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5B65B" w14:textId="24E4AEF4" w:rsidR="00513BB7" w:rsidRPr="00890522" w:rsidRDefault="00513BB7" w:rsidP="00513BB7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513BB7" w:rsidRPr="0048173D" w14:paraId="4A5B8218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4757" w14:textId="339ABEEB" w:rsidR="00513BB7" w:rsidRPr="00891663" w:rsidRDefault="00513BB7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ارتقاء سطح ترافیک وبهبود عبور و مرور برای شهرهای غیرازمراکز شهرستان ها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9486" w14:textId="1FAAD846" w:rsidR="00513BB7" w:rsidRPr="00890522" w:rsidRDefault="00513BB7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تعیین یک برنامه عملیاتی هماهنگ ترافیکی برای ارتقاء سطح حمل ونقل وترافیک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6CCC" w14:textId="77777777" w:rsidR="00513BB7" w:rsidRPr="00890522" w:rsidRDefault="00513BB7" w:rsidP="00513BB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  <w:p w14:paraId="72E09CEE" w14:textId="77777777" w:rsidR="00513BB7" w:rsidRPr="00890522" w:rsidRDefault="00513BB7" w:rsidP="00513BB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طرح</w:t>
            </w:r>
          </w:p>
          <w:p w14:paraId="24CA89D6" w14:textId="77777777" w:rsidR="00513BB7" w:rsidRPr="00890522" w:rsidRDefault="00513BB7" w:rsidP="00513B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69037" w14:textId="4819E83D" w:rsidR="00513BB7" w:rsidRPr="00890522" w:rsidRDefault="00513BB7" w:rsidP="00513B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 طرح جامع کاهش تصادفات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74DAB" w14:textId="0ED9BE7D" w:rsidR="00513BB7" w:rsidRPr="00890522" w:rsidRDefault="00513BB7" w:rsidP="00513BB7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مستمر</w:t>
            </w:r>
          </w:p>
        </w:tc>
      </w:tr>
      <w:tr w:rsidR="00513BB7" w:rsidRPr="0048173D" w14:paraId="1A5583C1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F80D" w14:textId="5DAC30AB" w:rsidR="00513BB7" w:rsidRPr="00891663" w:rsidRDefault="00513BB7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توسعه مراکز معاینه فنی خودرو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F44C" w14:textId="7837ABE6" w:rsidR="00513BB7" w:rsidRPr="00890522" w:rsidRDefault="00513BB7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 xml:space="preserve">بازدید و نظارت مستمر از مراکز معاینه فنی خودرویی 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DED4" w14:textId="2DF159F6" w:rsidR="00513BB7" w:rsidRPr="00890522" w:rsidRDefault="00513BB7" w:rsidP="00513B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sz w:val="24"/>
                <w:szCs w:val="24"/>
                <w:rtl/>
              </w:rPr>
              <w:t>بازدید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2EFA" w14:textId="24EF4121" w:rsidR="00513BB7" w:rsidRPr="00890522" w:rsidRDefault="00513BB7" w:rsidP="00513BB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30بازدید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FCFF" w14:textId="526D7825" w:rsidR="00513BB7" w:rsidRPr="00890522" w:rsidRDefault="00513BB7" w:rsidP="00513BB7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905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مستمر</w:t>
            </w:r>
          </w:p>
        </w:tc>
      </w:tr>
      <w:tr w:rsidR="0098132B" w:rsidRPr="00581379" w14:paraId="189987BE" w14:textId="77777777" w:rsidTr="00610135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93B7238" w14:textId="48A9DE55" w:rsidR="0098132B" w:rsidRPr="00581379" w:rsidRDefault="0098132B" w:rsidP="006D511E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(شهرسازی)</w:t>
            </w:r>
            <w:r w:rsidRPr="00513B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8132B">
              <w:rPr>
                <w:rFonts w:cs="B Nazanin" w:hint="cs"/>
                <w:b/>
                <w:bCs/>
                <w:sz w:val="24"/>
                <w:szCs w:val="24"/>
                <w:rtl/>
              </w:rPr>
              <w:t>طرح های هادی شهری</w:t>
            </w:r>
          </w:p>
        </w:tc>
      </w:tr>
      <w:tr w:rsidR="0098132B" w:rsidRPr="0098132B" w14:paraId="615963B3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5AE6" w14:textId="1DCE107F" w:rsidR="0098132B" w:rsidRPr="00891663" w:rsidRDefault="0098132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تصویب طرح هادی شهرها در کارگروه و  شورای برنامه ریزی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D264" w14:textId="5E6CCD52" w:rsidR="0098132B" w:rsidRPr="00FA452A" w:rsidRDefault="0098132B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ابلاغ اسناد طرح هادی بیدخون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1FF1" w14:textId="38F2710D" w:rsidR="0098132B" w:rsidRPr="00FA452A" w:rsidRDefault="0098132B" w:rsidP="0098132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43AF" w14:textId="5F51E9BC" w:rsidR="0098132B" w:rsidRPr="00FA452A" w:rsidRDefault="0098132B" w:rsidP="0098132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2جلسه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500A" w14:textId="191C03A8" w:rsidR="0098132B" w:rsidRPr="00FA452A" w:rsidRDefault="0098132B" w:rsidP="0098132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8132B" w:rsidRPr="0098132B" w14:paraId="72F8C0B9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FC44" w14:textId="4C0676DD" w:rsidR="0098132B" w:rsidRPr="00891663" w:rsidRDefault="0098132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ابلاغ اسناد طرح هادی بیدخون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84C9" w14:textId="0F0DA8C5" w:rsidR="0098132B" w:rsidRPr="00FA452A" w:rsidRDefault="0098132B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ابلاغ اسناد طرح هادی بیدخون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E2D1" w14:textId="47E7C0AF" w:rsidR="0098132B" w:rsidRPr="00FA452A" w:rsidRDefault="0098132B" w:rsidP="0098132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56EC" w14:textId="6480BFF7" w:rsidR="0098132B" w:rsidRPr="00FA452A" w:rsidRDefault="0098132B" w:rsidP="0098132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1جلسه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443" w14:textId="2E7677C2" w:rsidR="0098132B" w:rsidRPr="00FA452A" w:rsidRDefault="0098132B" w:rsidP="0098132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8132B" w:rsidRPr="0098132B" w14:paraId="229EA6BF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F128" w14:textId="3B6FC128" w:rsidR="0098132B" w:rsidRPr="00891663" w:rsidRDefault="0098132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تهیه طرح هادی شهری برای شهر شیرینو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52CA" w14:textId="1A104936" w:rsidR="0098132B" w:rsidRPr="00FA452A" w:rsidRDefault="0098132B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برگزاری جلسه کمیته فنی بررسی طرح هادی شیرینو- تهیه نقشه پایه- انعقاد قرارداد با مشاور ذیصلاح شهرسازی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DF42" w14:textId="20D7E5EC" w:rsidR="0098132B" w:rsidRPr="00FA452A" w:rsidRDefault="0098132B" w:rsidP="0098132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B295" w14:textId="3A514B6F" w:rsidR="0098132B" w:rsidRPr="00FA452A" w:rsidRDefault="0098132B" w:rsidP="0098132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4 جلسه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BC2B" w14:textId="11DD0D52" w:rsidR="0098132B" w:rsidRPr="00FA452A" w:rsidRDefault="0098132B" w:rsidP="0098132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8132B" w:rsidRPr="0098132B" w14:paraId="51B3FE7C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C70913" w14:textId="7D7B54D8" w:rsidR="0098132B" w:rsidRPr="0098132B" w:rsidRDefault="0098132B" w:rsidP="0098132B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98132B">
              <w:rPr>
                <w:rFonts w:cs="B Nazanin" w:hint="cs"/>
                <w:b/>
                <w:bCs/>
                <w:sz w:val="24"/>
                <w:szCs w:val="24"/>
                <w:rtl/>
              </w:rPr>
              <w:t>بررسی طرح های ارسالی از شهرداری ها</w:t>
            </w:r>
          </w:p>
        </w:tc>
      </w:tr>
      <w:tr w:rsidR="0098132B" w:rsidRPr="0098132B" w14:paraId="05D68225" w14:textId="77777777" w:rsidTr="00FC4024">
        <w:trPr>
          <w:trHeight w:val="28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15DA" w14:textId="523B25FC" w:rsidR="0098132B" w:rsidRPr="00891663" w:rsidRDefault="0098132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کنترل پلان تفصیلی گذرها و معابر با نقشه پیشنها</w:t>
            </w:r>
            <w:r w:rsidR="001D1BED"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پیش بینی بررسی و تایید بیش از 20 پروژه اجرایی شهرداری ها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F99E" w14:textId="77777777" w:rsidR="00852F03" w:rsidRDefault="00852F03" w:rsidP="005A2049">
            <w:pPr>
              <w:bidi/>
              <w:ind w:left="34"/>
              <w:rPr>
                <w:rFonts w:cs="B Nazanin"/>
                <w:color w:val="000000" w:themeColor="text1"/>
                <w:sz w:val="24"/>
                <w:szCs w:val="24"/>
              </w:rPr>
            </w:pPr>
          </w:p>
          <w:p w14:paraId="52A0528C" w14:textId="34F3EA68" w:rsidR="00AA1724" w:rsidRDefault="0098132B" w:rsidP="00852F03">
            <w:pPr>
              <w:bidi/>
              <w:ind w:left="34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افزایش تحقق پذیری اهداف طرح های توسعه شهری</w:t>
            </w:r>
            <w:r w:rsidR="005A204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- </w:t>
            </w: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اجرایی نمودن ماده 7 قانون تاسیس شورایعالی</w:t>
            </w:r>
            <w:r w:rsidR="005A204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- </w:t>
            </w: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نظام</w:t>
            </w:r>
            <w:r w:rsidRPr="00FA452A">
              <w:rPr>
                <w:rFonts w:cs="B Nazanin"/>
                <w:color w:val="000000" w:themeColor="text1"/>
                <w:sz w:val="24"/>
                <w:szCs w:val="24"/>
              </w:rPr>
              <w:softHyphen/>
            </w: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مند نمودن پروژه های اجرایی</w:t>
            </w:r>
          </w:p>
          <w:p w14:paraId="390F3924" w14:textId="4AC51688" w:rsidR="00AA1724" w:rsidRPr="00FA452A" w:rsidRDefault="00AA1724" w:rsidP="00AA1724">
            <w:pPr>
              <w:bidi/>
              <w:ind w:left="34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F7F7" w14:textId="566833CF" w:rsidR="0098132B" w:rsidRPr="00FA452A" w:rsidRDefault="001D1BED" w:rsidP="0098132B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طرح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890F" w14:textId="106383C8" w:rsidR="0098132B" w:rsidRPr="00FA452A" w:rsidRDefault="001D1BED" w:rsidP="0098132B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E57B" w14:textId="6BB7C0A8" w:rsidR="0098132B" w:rsidRPr="00FA452A" w:rsidRDefault="001D1BED" w:rsidP="0098132B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</w:tbl>
    <w:p w14:paraId="48F47941" w14:textId="77777777" w:rsidR="003A499B" w:rsidRPr="005A2049" w:rsidRDefault="003A499B">
      <w:pPr>
        <w:bidi/>
        <w:rPr>
          <w:sz w:val="2"/>
          <w:szCs w:val="2"/>
        </w:rPr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325"/>
        <w:gridCol w:w="3737"/>
        <w:gridCol w:w="1932"/>
        <w:gridCol w:w="1276"/>
        <w:gridCol w:w="2432"/>
      </w:tblGrid>
      <w:tr w:rsidR="009215DC" w:rsidRPr="00CA06D5" w14:paraId="12E6429E" w14:textId="77777777" w:rsidTr="00610135">
        <w:trPr>
          <w:trHeight w:val="191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75FD7CA" w14:textId="39B47603" w:rsidR="009215DC" w:rsidRPr="00590BDE" w:rsidRDefault="005776B9" w:rsidP="00E54B46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590BDE">
              <w:rPr>
                <w:sz w:val="24"/>
                <w:szCs w:val="24"/>
              </w:rPr>
              <w:lastRenderedPageBreak/>
              <w:br w:type="page"/>
            </w:r>
            <w:r w:rsidR="009215DC" w:rsidRPr="00590BDE">
              <w:rPr>
                <w:sz w:val="24"/>
                <w:szCs w:val="24"/>
              </w:rPr>
              <w:br w:type="page"/>
            </w:r>
            <w:r w:rsidR="009215DC" w:rsidRPr="00590BDE">
              <w:rPr>
                <w:sz w:val="24"/>
                <w:szCs w:val="24"/>
              </w:rPr>
              <w:br w:type="page"/>
            </w:r>
            <w:r w:rsidR="009215DC" w:rsidRPr="00590BDE">
              <w:rPr>
                <w:sz w:val="24"/>
                <w:szCs w:val="24"/>
              </w:rPr>
              <w:br w:type="page"/>
            </w:r>
            <w:r w:rsidR="009215DC" w:rsidRPr="00590BDE">
              <w:rPr>
                <w:rFonts w:cs="B Titr" w:hint="cs"/>
                <w:sz w:val="24"/>
                <w:szCs w:val="24"/>
                <w:rtl/>
              </w:rPr>
              <w:t xml:space="preserve">برنامه عملیاتی 1404-  </w:t>
            </w:r>
            <w:r w:rsidR="009215DC" w:rsidRPr="00590BDE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 xml:space="preserve">دفتر فنی، امور عمرانی </w:t>
            </w:r>
            <w:r w:rsidR="00E54B46" w:rsidRPr="00590BDE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،</w:t>
            </w:r>
            <w:r w:rsidR="009215DC" w:rsidRPr="00590BDE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حمل و نقل و ترافیک</w:t>
            </w:r>
          </w:p>
        </w:tc>
      </w:tr>
      <w:tr w:rsidR="009215DC" w:rsidRPr="00581379" w14:paraId="71E9AC61" w14:textId="77777777" w:rsidTr="00610135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6965FE5" w14:textId="6632212D" w:rsidR="009215DC" w:rsidRPr="00581379" w:rsidRDefault="009215DC" w:rsidP="00E54B46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E54B46">
              <w:rPr>
                <w:rFonts w:cs="B Nazanin" w:hint="cs"/>
                <w:b/>
                <w:bCs/>
                <w:sz w:val="24"/>
                <w:szCs w:val="24"/>
                <w:rtl/>
              </w:rPr>
              <w:t>کمیسیون طرح هادی شهری</w:t>
            </w:r>
          </w:p>
        </w:tc>
      </w:tr>
      <w:tr w:rsidR="003A499B" w:rsidRPr="00104257" w14:paraId="5F6B03A1" w14:textId="77777777" w:rsidTr="003A499B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C86FD6D" w14:textId="77777777" w:rsidR="009215DC" w:rsidRPr="00104257" w:rsidRDefault="009215DC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1B4FF8F" w14:textId="77777777" w:rsidR="009215DC" w:rsidRPr="00104257" w:rsidRDefault="009215DC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7BCFD4C" w14:textId="77777777" w:rsidR="009215DC" w:rsidRPr="00104257" w:rsidRDefault="009215DC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84E191D" w14:textId="5B2035A4" w:rsidR="009215DC" w:rsidRPr="00104257" w:rsidRDefault="009215DC" w:rsidP="00E54B4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7263279" w14:textId="77777777" w:rsidR="009215DC" w:rsidRPr="00104257" w:rsidRDefault="009215DC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3A499B" w:rsidRPr="0098132B" w14:paraId="020532BD" w14:textId="77777777" w:rsidTr="003A499B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0FC1" w14:textId="38A539D7" w:rsidR="009215DC" w:rsidRPr="00891663" w:rsidRDefault="009215DC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انطباق مصوبات کمیسیون ها با ضوابط ساخت و ساز و احصاء مغایرت ها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63A9" w14:textId="4F756AC5" w:rsidR="009215DC" w:rsidRPr="00E54B46" w:rsidRDefault="009215DC" w:rsidP="00E15F6F">
            <w:pPr>
              <w:tabs>
                <w:tab w:val="left" w:pos="6383"/>
              </w:tabs>
              <w:bidi/>
              <w:spacing w:line="240" w:lineRule="auto"/>
              <w:ind w:left="34" w:hanging="34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E54B4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دبیرخانه کمیسیون طرح هادی(</w:t>
            </w:r>
            <w:r w:rsidR="00E54B4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بررسی و کنترل پرونده های ارسالی</w:t>
            </w:r>
          </w:p>
          <w:p w14:paraId="1DA437E8" w14:textId="7B4921D5" w:rsidR="009215DC" w:rsidRPr="00E54B46" w:rsidRDefault="009215DC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54B4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طرح موضوع پرونده های ارسالی شهرداری ها در جلسات کمیسیون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7C20" w14:textId="44CACC1F" w:rsidR="009215DC" w:rsidRPr="00590BDE" w:rsidRDefault="009215DC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E54B4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9DFC" w14:textId="68AF1E1B" w:rsidR="009215DC" w:rsidRPr="00E54B46" w:rsidRDefault="009215DC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E54B4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40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9586" w14:textId="7DA93A7D" w:rsidR="009215DC" w:rsidRPr="00D2681A" w:rsidRDefault="009215DC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E54B4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1EA62959" w14:textId="77777777" w:rsidTr="003A499B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08A247A" w14:textId="2248E140" w:rsidR="003A499B" w:rsidRPr="00E54B46" w:rsidRDefault="003A499B" w:rsidP="003A499B">
            <w:pPr>
              <w:bidi/>
              <w:spacing w:after="0" w:line="240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E54B4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 </w:t>
            </w:r>
            <w:r w:rsidRPr="00E54B4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تحقق ماده 35  قانون نظام مهندسی</w:t>
            </w:r>
            <w:r w:rsidRPr="00E54B4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</w:t>
            </w:r>
            <w:r w:rsidRPr="00E54B4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مبحث چهارم مقررا</w:t>
            </w:r>
            <w:r w:rsidRPr="0061013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shd w:val="clear" w:color="auto" w:fill="E2EFD9" w:themeFill="accent6" w:themeFillTint="33"/>
                <w:rtl/>
              </w:rPr>
              <w:t>ت</w:t>
            </w:r>
            <w:r w:rsidRPr="00E54B4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ملی ساختمان</w:t>
            </w:r>
          </w:p>
        </w:tc>
      </w:tr>
      <w:tr w:rsidR="003A499B" w:rsidRPr="0098132B" w14:paraId="4E8047D6" w14:textId="77777777" w:rsidTr="003A499B">
        <w:trPr>
          <w:trHeight w:val="285"/>
          <w:jc w:val="center"/>
        </w:trPr>
        <w:tc>
          <w:tcPr>
            <w:tcW w:w="18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D8D9" w14:textId="77777777" w:rsidR="003A499B" w:rsidRPr="00891663" w:rsidRDefault="003A499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ابلاغ اسناد و مدارک مربوط به مصوبات</w:t>
            </w:r>
          </w:p>
          <w:p w14:paraId="34E5DC84" w14:textId="77777777" w:rsidR="003A499B" w:rsidRPr="00891663" w:rsidRDefault="003A499B" w:rsidP="006C6642">
            <w:pPr>
              <w:tabs>
                <w:tab w:val="right" w:pos="318"/>
                <w:tab w:val="left" w:pos="6383"/>
              </w:tabs>
              <w:bidi/>
              <w:spacing w:after="0" w:line="240" w:lineRule="auto"/>
              <w:contextualSpacing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نظارت و کنترل ساخت و ساز در حریم و خارج از حریم شهرها</w:t>
            </w:r>
          </w:p>
          <w:p w14:paraId="678D0AAE" w14:textId="71498C11" w:rsidR="003A499B" w:rsidRPr="00891663" w:rsidRDefault="003A499B" w:rsidP="009215DC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نقد عملکردکمیسیون</w:t>
            </w:r>
            <w:r w:rsidRPr="00891663">
              <w:rPr>
                <w:rFonts w:cs="B Nazanin"/>
                <w:b/>
                <w:bCs/>
                <w:sz w:val="24"/>
                <w:szCs w:val="24"/>
              </w:rPr>
              <w:softHyphen/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های مربوطه و ارزیابی تصمیمات این کمیسیون ها و تاثیرات آن بر سیما و منظر شهری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9CC3" w14:textId="2D8F5965" w:rsidR="003A499B" w:rsidRPr="005A2049" w:rsidRDefault="003A499B" w:rsidP="00E15F6F">
            <w:pPr>
              <w:tabs>
                <w:tab w:val="left" w:pos="6383"/>
              </w:tabs>
              <w:bidi/>
              <w:spacing w:line="240" w:lineRule="auto"/>
              <w:ind w:left="34" w:hanging="34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5A2049">
              <w:rPr>
                <w:rFonts w:cs="B Nazanin" w:hint="cs"/>
                <w:sz w:val="24"/>
                <w:szCs w:val="24"/>
                <w:rtl/>
              </w:rPr>
              <w:t>کمیسیون ماده  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BFBB" w14:textId="6F653CD9" w:rsidR="003A499B" w:rsidRPr="00E54B46" w:rsidRDefault="003A499B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2912" w14:textId="19DC43C6" w:rsidR="003A499B" w:rsidRPr="00E54B46" w:rsidRDefault="003A499B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24جلسه 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83F6" w14:textId="3220CEFC" w:rsidR="003A499B" w:rsidRPr="00E54B46" w:rsidRDefault="003A499B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03D43822" w14:textId="77777777" w:rsidTr="003A499B">
        <w:trPr>
          <w:trHeight w:val="285"/>
          <w:jc w:val="center"/>
        </w:trPr>
        <w:tc>
          <w:tcPr>
            <w:tcW w:w="18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C3EC" w14:textId="77777777" w:rsidR="003A499B" w:rsidRPr="00E54B46" w:rsidRDefault="003A499B" w:rsidP="009215DC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ECC7" w14:textId="2FB15B09" w:rsidR="003A499B" w:rsidRPr="005A2049" w:rsidRDefault="003A499B" w:rsidP="00E15F6F">
            <w:pPr>
              <w:tabs>
                <w:tab w:val="left" w:pos="6383"/>
              </w:tabs>
              <w:bidi/>
              <w:spacing w:line="240" w:lineRule="auto"/>
              <w:ind w:left="34" w:hanging="34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5A2049">
              <w:rPr>
                <w:rFonts w:cs="B Nazanin" w:hint="cs"/>
                <w:sz w:val="24"/>
                <w:szCs w:val="24"/>
                <w:rtl/>
              </w:rPr>
              <w:t>کارگروه امور زیربنایی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8966" w14:textId="41FE38AB" w:rsidR="003A499B" w:rsidRPr="00E54B46" w:rsidRDefault="003A499B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F8AD" w14:textId="50D0CE23" w:rsidR="003A499B" w:rsidRPr="00E54B46" w:rsidRDefault="003A499B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F0F8" w14:textId="758102A2" w:rsidR="003A499B" w:rsidRPr="00E54B46" w:rsidRDefault="003A499B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FA452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5B5ED307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5CF639" w14:textId="2EA8AEF5" w:rsidR="003A499B" w:rsidRPr="0098132B" w:rsidRDefault="003A499B" w:rsidP="00DD4FF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513B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D4FF7">
              <w:rPr>
                <w:rFonts w:cs="B Nazanin" w:hint="cs"/>
                <w:b/>
                <w:bCs/>
                <w:sz w:val="24"/>
                <w:szCs w:val="24"/>
                <w:rtl/>
              </w:rPr>
              <w:t>کمیسیون مستندسازی</w:t>
            </w:r>
          </w:p>
        </w:tc>
      </w:tr>
      <w:tr w:rsidR="003A499B" w:rsidRPr="0098132B" w14:paraId="5368D064" w14:textId="77777777" w:rsidTr="003A499B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2CCE" w14:textId="5B8D81F3" w:rsidR="003A499B" w:rsidRPr="00891663" w:rsidRDefault="003A499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پیگیری موارد قابل طرح جهت طرح در کمیسیون مستند سازی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B221" w14:textId="3F105883" w:rsidR="003A499B" w:rsidRPr="00DD4FF7" w:rsidRDefault="003A499B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DD4FF7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تحقق مصوبه هیات دولت و قانون برنامه توسعه کشور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66EB" w14:textId="54E53919" w:rsidR="003A499B" w:rsidRPr="00DD4FF7" w:rsidRDefault="003A499B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DD4FF7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116C" w14:textId="4FAE15BA" w:rsidR="003A499B" w:rsidRPr="00DD4FF7" w:rsidRDefault="003A499B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DD4FF7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4 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84416" w14:textId="04CFDD94" w:rsidR="003A499B" w:rsidRPr="00D2681A" w:rsidRDefault="003A499B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DD4FF7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7F992DF4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ABB05A" w14:textId="4CDE8AA1" w:rsidR="003A499B" w:rsidRPr="0098132B" w:rsidRDefault="003A499B" w:rsidP="00D2681A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513B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2681A">
              <w:rPr>
                <w:rFonts w:cs="B Nazanin" w:hint="cs"/>
                <w:b/>
                <w:bCs/>
                <w:sz w:val="24"/>
                <w:szCs w:val="24"/>
                <w:rtl/>
              </w:rPr>
              <w:t>آموزش</w:t>
            </w:r>
          </w:p>
        </w:tc>
      </w:tr>
      <w:tr w:rsidR="003A499B" w:rsidRPr="0098132B" w14:paraId="298D090A" w14:textId="77777777" w:rsidTr="003A499B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2B7B3" w14:textId="32AB9461" w:rsidR="003A499B" w:rsidRPr="00891663" w:rsidRDefault="003A499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برگزاری دوره های آموزشی برای شهرداریها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34AE" w14:textId="277903D2" w:rsidR="003A499B" w:rsidRPr="00D2681A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D2681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برگزاری دوره های آموزشی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CB34" w14:textId="1E6A017E" w:rsidR="003A499B" w:rsidRPr="00D2681A" w:rsidRDefault="003A499B" w:rsidP="00D2681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D2681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ساعت آموزش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7B7C" w14:textId="513BCCAE" w:rsidR="003A499B" w:rsidRPr="00D2681A" w:rsidRDefault="003A499B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D2681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16 ساعت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059B" w14:textId="446F5F7A" w:rsidR="003A499B" w:rsidRPr="00D2681A" w:rsidRDefault="003A499B" w:rsidP="00D2681A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D2681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79533FBB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EC53B0" w14:textId="2F5EC641" w:rsidR="003A499B" w:rsidRPr="00D2681A" w:rsidRDefault="003A499B" w:rsidP="00D2681A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513B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2681A">
              <w:rPr>
                <w:rFonts w:cs="B Nazanin" w:hint="cs"/>
                <w:b/>
                <w:bCs/>
                <w:sz w:val="24"/>
                <w:szCs w:val="24"/>
                <w:rtl/>
              </w:rPr>
              <w:t>نظارت عالیه شهرسازی</w:t>
            </w:r>
          </w:p>
        </w:tc>
      </w:tr>
      <w:tr w:rsidR="003A499B" w:rsidRPr="0098132B" w14:paraId="41349CBF" w14:textId="77777777" w:rsidTr="003A499B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FEEF" w14:textId="11E17EAC" w:rsidR="003A499B" w:rsidRPr="00891663" w:rsidRDefault="003A499B" w:rsidP="00D2681A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تحقق ضوابط ابلاغی و انجام ماده 35 قانون نظام مهندسی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609D" w14:textId="77777777" w:rsidR="00852F03" w:rsidRDefault="00852F03" w:rsidP="005A2049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14:paraId="56464269" w14:textId="0AEA254D" w:rsidR="003A499B" w:rsidRPr="00E15F6F" w:rsidRDefault="003A499B" w:rsidP="00852F03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D2681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کنترل و بررسی تحقق </w:t>
            </w: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کاربری های عمومی مطابق با طرح توسعه شهری</w:t>
            </w:r>
            <w:r w:rsidR="005A2049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- </w:t>
            </w: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کنترل مصوبات ابلاغی کمیسیون ها با ضوابط ابلاغی و نحوه اجرا</w:t>
            </w:r>
          </w:p>
          <w:p w14:paraId="67E398B9" w14:textId="2FDD11BF" w:rsidR="00AA1724" w:rsidRDefault="003A499B" w:rsidP="00852F0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کنترل کلیه گذرهای دردست اجرای شهرداری ها از نظر پلان تفصیلی و انطباق با طرح</w:t>
            </w:r>
            <w:r w:rsidR="005A2049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- </w:t>
            </w: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تشکیل کمیته ای متشکل از اعضا</w:t>
            </w:r>
            <w:r w:rsidR="00852F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مرتبط</w:t>
            </w:r>
          </w:p>
          <w:p w14:paraId="4589E68C" w14:textId="162DC2EF" w:rsidR="00AA1724" w:rsidRPr="005A2049" w:rsidRDefault="00AA1724" w:rsidP="00AA1724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6CE3" w14:textId="7710D729" w:rsidR="003A499B" w:rsidRPr="00D2681A" w:rsidRDefault="003A499B" w:rsidP="00D2681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2681A">
              <w:rPr>
                <w:rFonts w:cs="B Nazanin" w:hint="cs"/>
                <w:sz w:val="24"/>
                <w:szCs w:val="24"/>
                <w:rtl/>
              </w:rPr>
              <w:t>جلسه/بازدید/گزارش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2D1B" w14:textId="190A185A" w:rsidR="003A499B" w:rsidRPr="00D2681A" w:rsidRDefault="003A499B" w:rsidP="00D2681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2681A">
              <w:rPr>
                <w:rFonts w:cs="B Nazanin" w:hint="cs"/>
                <w:sz w:val="24"/>
                <w:szCs w:val="24"/>
                <w:rtl/>
              </w:rPr>
              <w:t>41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738D" w14:textId="4777662A" w:rsidR="003A499B" w:rsidRPr="00D2681A" w:rsidRDefault="003A499B" w:rsidP="00D2681A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81A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327C5FAA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718EE58" w14:textId="61C02186" w:rsidR="003A499B" w:rsidRPr="0029745D" w:rsidRDefault="003A499B" w:rsidP="0029745D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هدف : شیوه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نامه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نحوه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بررسی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تصو</w:t>
            </w:r>
            <w:r w:rsidRPr="00610135">
              <w:rPr>
                <w:rFonts w:cs="B Nazanin" w:hint="cs"/>
                <w:b/>
                <w:bCs/>
                <w:sz w:val="24"/>
                <w:szCs w:val="24"/>
                <w:shd w:val="clear" w:color="auto" w:fill="E2EFD9" w:themeFill="accent6" w:themeFillTint="33"/>
                <w:rtl/>
              </w:rPr>
              <w:t>ی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ب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طرح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هادی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تعیین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محدوده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روستایی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بازنگری</w:t>
            </w:r>
            <w:r w:rsidRPr="0029745D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</w:p>
        </w:tc>
      </w:tr>
      <w:tr w:rsidR="003A499B" w:rsidRPr="0098132B" w14:paraId="44AFA0D3" w14:textId="77777777" w:rsidTr="003A499B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8DF1B17" w14:textId="4FE10415" w:rsidR="003A499B" w:rsidRPr="0098132B" w:rsidRDefault="003A499B" w:rsidP="003215F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1F1294" w14:textId="066685AE" w:rsidR="003A499B" w:rsidRPr="0098132B" w:rsidRDefault="003A499B" w:rsidP="003215F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188DB5" w14:textId="262314D7" w:rsidR="003A499B" w:rsidRPr="0098132B" w:rsidRDefault="003A499B" w:rsidP="003215F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2013FB4" w14:textId="631E6FA1" w:rsidR="003A499B" w:rsidRPr="0098132B" w:rsidRDefault="003A499B" w:rsidP="0029745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F5CC68" w14:textId="6DBB5E37" w:rsidR="003A499B" w:rsidRPr="0098132B" w:rsidRDefault="003A499B" w:rsidP="003215F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3A499B" w:rsidRPr="0098132B" w14:paraId="0BAE1418" w14:textId="77777777" w:rsidTr="003A499B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F045" w14:textId="77777777" w:rsidR="003A499B" w:rsidRPr="00891663" w:rsidRDefault="003A499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هماهنگی بنیاد مسکن و دفتر فنی به منظور انتخاب مشاور ذیصلاح جهت تهیه نقشه پایه بزرگ مقیاس نقاط (روستاهای واقع در حریم شهر)</w:t>
            </w:r>
          </w:p>
          <w:p w14:paraId="4FF4541F" w14:textId="31FE2BE6" w:rsidR="003A499B" w:rsidRPr="007774F6" w:rsidRDefault="003A499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اعمال نظر حقوقی و قانونی بر روند تهیه و تصویب طرح ها بررعایت ضوابط شهرسازی در تهیه طرح ها(روستاهای واقع در حریم شهر)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ED58" w14:textId="77777777" w:rsidR="003A499B" w:rsidRPr="00E15F6F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7774F6">
              <w:rPr>
                <w:rFonts w:cs="B Nazanin" w:hint="cs"/>
                <w:sz w:val="24"/>
                <w:szCs w:val="24"/>
                <w:rtl/>
              </w:rPr>
              <w:t xml:space="preserve">اجرای </w:t>
            </w: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بند ف ماده 194 قانون برنامه پنجم</w:t>
            </w:r>
            <w:r w:rsidRPr="00E15F6F">
              <w:rPr>
                <w:rFonts w:cs="B Nazanin"/>
                <w:color w:val="000000" w:themeColor="text1"/>
                <w:sz w:val="24"/>
                <w:szCs w:val="24"/>
                <w:rtl/>
              </w:rPr>
              <w:br/>
            </w: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نظام مند نمودن روند تهیه و تصویب طرح ها</w:t>
            </w:r>
          </w:p>
          <w:p w14:paraId="6B4C0426" w14:textId="13AE2595" w:rsidR="003A499B" w:rsidRPr="007774F6" w:rsidRDefault="003A499B" w:rsidP="00E15F6F">
            <w:p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جلوگیری از</w:t>
            </w:r>
            <w:r w:rsidRPr="007774F6">
              <w:rPr>
                <w:rFonts w:cs="B Nazanin" w:hint="cs"/>
                <w:sz w:val="24"/>
                <w:szCs w:val="24"/>
                <w:rtl/>
              </w:rPr>
              <w:t xml:space="preserve"> دوگانگی در روند تهیه طرح ها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0C4E" w14:textId="14D1A4EB" w:rsidR="003A499B" w:rsidRPr="0029745D" w:rsidRDefault="003A499B" w:rsidP="0029745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29745D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F8C3" w14:textId="763BC092" w:rsidR="003A499B" w:rsidRPr="0029745D" w:rsidRDefault="003A499B" w:rsidP="007774F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29745D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FDF2" w14:textId="0E55977E" w:rsidR="003A499B" w:rsidRPr="0029745D" w:rsidRDefault="003A499B" w:rsidP="007774F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29745D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66BDEED0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923311" w14:textId="1547FD71" w:rsidR="003A499B" w:rsidRPr="00DD4FF7" w:rsidRDefault="003A499B" w:rsidP="00DD4FF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DD4FF7">
              <w:rPr>
                <w:rFonts w:cs="B Nazanin" w:hint="cs"/>
                <w:b/>
                <w:bCs/>
                <w:sz w:val="24"/>
                <w:szCs w:val="24"/>
                <w:rtl/>
              </w:rPr>
              <w:t>هدف : مناسب سازی محیط برای معلولین</w:t>
            </w:r>
          </w:p>
        </w:tc>
      </w:tr>
      <w:tr w:rsidR="003A499B" w:rsidRPr="0098132B" w14:paraId="5B5ECB1E" w14:textId="77777777" w:rsidTr="003A499B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E953" w14:textId="77777777" w:rsidR="003A499B" w:rsidRPr="00891663" w:rsidRDefault="003A499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برگزاری جلسات ستاد مناسب سازی استان</w:t>
            </w:r>
          </w:p>
          <w:p w14:paraId="4E9B7484" w14:textId="77777777" w:rsidR="003A499B" w:rsidRPr="00891663" w:rsidRDefault="003A499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برگزاری جلسات کمیته تخصصصی اجرایی مناسب سازی محیط برای معلولین</w:t>
            </w:r>
          </w:p>
          <w:p w14:paraId="482482F2" w14:textId="319224D3" w:rsidR="003A499B" w:rsidRPr="00DD4FF7" w:rsidRDefault="003A499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برگزاری دوره آموزشی درخصوص مناسب سازی محیط برای معلولین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9C73" w14:textId="77777777" w:rsidR="003A499B" w:rsidRPr="00E15F6F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هماهنگی با دستگاه های مرتبط</w:t>
            </w:r>
          </w:p>
          <w:p w14:paraId="4D3FC85C" w14:textId="77777777" w:rsidR="003A499B" w:rsidRPr="00E15F6F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پیگیری مصوبات جلسات</w:t>
            </w:r>
          </w:p>
          <w:p w14:paraId="3BC0598D" w14:textId="4AEA8767" w:rsidR="003A499B" w:rsidRPr="0029745D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ارائه گزارش</w:t>
            </w:r>
            <w:r w:rsidRPr="00566EA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به وزارت کشور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55AE" w14:textId="7E653399" w:rsidR="003A499B" w:rsidRPr="0029745D" w:rsidRDefault="003A499B" w:rsidP="0029745D">
            <w:pPr>
              <w:tabs>
                <w:tab w:val="left" w:pos="6383"/>
              </w:tabs>
              <w:ind w:left="36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 w:rsidRPr="00566EAA">
              <w:rPr>
                <w:rFonts w:cs="B Nazanin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DDC9" w14:textId="7E01F4C6" w:rsidR="003A499B" w:rsidRPr="0098132B" w:rsidRDefault="003A499B" w:rsidP="0029745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566EAA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3F3C" w14:textId="6C8F35C1" w:rsidR="003A499B" w:rsidRPr="0098132B" w:rsidRDefault="003A499B" w:rsidP="0029745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7774F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2FE2DCBD" w14:textId="77777777" w:rsidTr="003A499B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86A44EC" w14:textId="2F31AA07" w:rsidR="003A499B" w:rsidRPr="0029745D" w:rsidRDefault="003A499B" w:rsidP="0029745D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کمیته ساماندهی سواحل</w:t>
            </w:r>
          </w:p>
        </w:tc>
      </w:tr>
      <w:tr w:rsidR="003A499B" w:rsidRPr="0098132B" w14:paraId="1EE133C8" w14:textId="77777777" w:rsidTr="003A499B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DB06" w14:textId="23B18A4F" w:rsidR="003A499B" w:rsidRPr="00891663" w:rsidRDefault="003A499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شرکت در جلسات و پیگیری مصوبات کمیته ساماندهی سواحل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1EB1" w14:textId="4D3DAC1D" w:rsidR="003A499B" w:rsidRPr="0029745D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29745D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شرکت در جلسات و پیگیری امور محوله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37E7" w14:textId="09BBF818" w:rsidR="003A499B" w:rsidRPr="0029745D" w:rsidRDefault="003A499B" w:rsidP="0029745D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745D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B7D53" w14:textId="70BB1C44" w:rsidR="003A499B" w:rsidRPr="0029745D" w:rsidRDefault="003A499B" w:rsidP="0029745D">
            <w:pPr>
              <w:pStyle w:val="NoSpacing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9745D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BEB" w14:textId="6EF15F6A" w:rsidR="003A499B" w:rsidRPr="0029745D" w:rsidRDefault="003A499B" w:rsidP="0029745D">
            <w:pPr>
              <w:pStyle w:val="NoSpacing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9745D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667CC003" w14:textId="77777777" w:rsidTr="00610135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85D657" w14:textId="3F71EB80" w:rsidR="003A499B" w:rsidRPr="0029745D" w:rsidRDefault="003A499B" w:rsidP="0029745D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بازآفرینی شهری</w:t>
            </w:r>
          </w:p>
        </w:tc>
      </w:tr>
      <w:tr w:rsidR="003A499B" w:rsidRPr="0098132B" w14:paraId="73C61845" w14:textId="77777777" w:rsidTr="003A499B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56E4" w14:textId="3AAC030E" w:rsidR="003A499B" w:rsidRPr="00891663" w:rsidRDefault="003A499B" w:rsidP="005A2049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جلوگیری از رشد سکونتگاه های غیررسمی</w:t>
            </w:r>
          </w:p>
          <w:p w14:paraId="409B8C3D" w14:textId="77777777" w:rsidR="003A499B" w:rsidRPr="00891663" w:rsidRDefault="003A499B" w:rsidP="005A2049">
            <w:pPr>
              <w:pStyle w:val="ListParagraph"/>
              <w:tabs>
                <w:tab w:val="right" w:pos="176"/>
                <w:tab w:val="left" w:pos="6383"/>
              </w:tabs>
              <w:bidi/>
              <w:spacing w:after="0" w:line="240" w:lineRule="auto"/>
              <w:ind w:left="0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حفاظت از بافت های تاریخی و واجد ارزش تاریخی</w:t>
            </w:r>
          </w:p>
          <w:p w14:paraId="5277AB65" w14:textId="52632552" w:rsidR="003A499B" w:rsidRPr="005A2049" w:rsidRDefault="003A499B" w:rsidP="005A2049">
            <w:pPr>
              <w:tabs>
                <w:tab w:val="right" w:pos="176"/>
                <w:tab w:val="left" w:pos="6383"/>
              </w:tabs>
              <w:bidi/>
              <w:spacing w:after="0" w:line="240" w:lineRule="auto"/>
              <w:ind w:left="36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A2049">
              <w:rPr>
                <w:rFonts w:cs="B Nazanin" w:hint="cs"/>
                <w:b/>
                <w:bCs/>
                <w:sz w:val="24"/>
                <w:szCs w:val="24"/>
                <w:rtl/>
              </w:rPr>
              <w:t>بازافرینی محلات بافت فرسوده و ناکارآمد شهری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AB9E" w14:textId="77777777" w:rsidR="003A499B" w:rsidRPr="00E15F6F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هماهنگی با دستگاه های مرتبط</w:t>
            </w:r>
          </w:p>
          <w:p w14:paraId="2BA7954E" w14:textId="77777777" w:rsidR="003A499B" w:rsidRPr="00E15F6F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پیگیری مصوبات جلسات</w:t>
            </w:r>
          </w:p>
          <w:p w14:paraId="53F73262" w14:textId="2166CD4C" w:rsidR="003A499B" w:rsidRPr="00AA1724" w:rsidRDefault="003A499B" w:rsidP="00AA1724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ارائه گزارش به وزارت کشور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BAA2" w14:textId="1ED70A1F" w:rsidR="003A499B" w:rsidRPr="0029745D" w:rsidRDefault="003A499B" w:rsidP="0029745D">
            <w:pPr>
              <w:tabs>
                <w:tab w:val="left" w:pos="6383"/>
              </w:tabs>
              <w:ind w:left="360"/>
              <w:contextualSpacing/>
              <w:rPr>
                <w:rFonts w:cs="B Nazanin"/>
                <w:sz w:val="24"/>
                <w:szCs w:val="24"/>
                <w:rtl/>
              </w:rPr>
            </w:pPr>
            <w:r w:rsidRPr="0029745D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BB4F" w14:textId="43955D8E" w:rsidR="003A499B" w:rsidRPr="0029745D" w:rsidRDefault="003A499B" w:rsidP="0029745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9745D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931B" w14:textId="632980FB" w:rsidR="003A499B" w:rsidRPr="0029745D" w:rsidRDefault="003A499B" w:rsidP="0029745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9745D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AA1724" w:rsidRPr="0098132B" w14:paraId="4B9D56E9" w14:textId="77777777" w:rsidTr="00AA1724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5B0063B" w14:textId="03B53673" w:rsidR="00AA1724" w:rsidRPr="00891663" w:rsidRDefault="00AA1724" w:rsidP="005A2049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6CB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(شهرسازی)</w:t>
            </w:r>
            <w:r w:rsidRPr="00513B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9745D">
              <w:rPr>
                <w:rFonts w:cs="B Nazanin" w:hint="cs"/>
                <w:b/>
                <w:bCs/>
                <w:sz w:val="24"/>
                <w:szCs w:val="24"/>
                <w:rtl/>
              </w:rPr>
              <w:t>کمیسیون ماده 99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EBD9CE" w14:textId="77777777" w:rsidR="00AA1724" w:rsidRPr="00E15F6F" w:rsidRDefault="00AA1724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F0F7B8B" w14:textId="77777777" w:rsidR="00AA1724" w:rsidRPr="0029745D" w:rsidRDefault="00AA1724" w:rsidP="0029745D">
            <w:pPr>
              <w:tabs>
                <w:tab w:val="left" w:pos="6383"/>
              </w:tabs>
              <w:ind w:left="360"/>
              <w:contextualSpacing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0356D2" w14:textId="77777777" w:rsidR="00AA1724" w:rsidRPr="0029745D" w:rsidRDefault="00AA1724" w:rsidP="0029745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26692A" w14:textId="77777777" w:rsidR="00AA1724" w:rsidRPr="0029745D" w:rsidRDefault="00AA1724" w:rsidP="0029745D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AA1724" w:rsidRPr="0098132B" w14:paraId="4BC3356B" w14:textId="77777777" w:rsidTr="003A499B">
        <w:trPr>
          <w:trHeight w:val="285"/>
          <w:jc w:val="center"/>
        </w:trPr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ACCF" w14:textId="77777777" w:rsidR="00AA1724" w:rsidRPr="005A2049" w:rsidRDefault="00AA1724" w:rsidP="00863BB9">
            <w:pPr>
              <w:pStyle w:val="ListParagraph"/>
              <w:tabs>
                <w:tab w:val="right" w:pos="318"/>
                <w:tab w:val="left" w:pos="6383"/>
              </w:tabs>
              <w:bidi/>
              <w:spacing w:after="0" w:line="240" w:lineRule="auto"/>
              <w:ind w:left="0"/>
              <w:jc w:val="both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5A2049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جلوگیری از تخلفات ساخت و ساز در خارج از حریم شهر و روستا</w:t>
            </w:r>
          </w:p>
          <w:p w14:paraId="7C3CEF19" w14:textId="70F04E26" w:rsidR="00AA1724" w:rsidRPr="00891663" w:rsidRDefault="00AA1724" w:rsidP="005A2049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A2049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نظارت بر ساخت و سازهای خارج از حریم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F68C" w14:textId="77777777" w:rsidR="00AA1724" w:rsidRPr="0029745D" w:rsidRDefault="00AA1724" w:rsidP="00863BB9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29745D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دبیرخانه کمیسیون ماده 99</w:t>
            </w:r>
          </w:p>
          <w:p w14:paraId="7CE944AE" w14:textId="77777777" w:rsidR="00AA1724" w:rsidRPr="0029745D" w:rsidRDefault="00AA1724" w:rsidP="00863BB9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29745D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بررسی پرونده های ارسالی، بازدید و برگزاری جلسات</w:t>
            </w:r>
          </w:p>
          <w:p w14:paraId="48AD7A4F" w14:textId="1BFCAFAA" w:rsidR="00AA1724" w:rsidRPr="00E15F6F" w:rsidRDefault="00AA1724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29745D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هماهنگی با فرمانداری ها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F5A7" w14:textId="47EBC853" w:rsidR="00AA1724" w:rsidRPr="0029745D" w:rsidRDefault="00AA1724" w:rsidP="0029745D">
            <w:pPr>
              <w:tabs>
                <w:tab w:val="left" w:pos="6383"/>
              </w:tabs>
              <w:ind w:left="360"/>
              <w:contextualSpacing/>
              <w:rPr>
                <w:rFonts w:cs="B Nazanin"/>
                <w:sz w:val="24"/>
                <w:szCs w:val="24"/>
                <w:rtl/>
              </w:rPr>
            </w:pPr>
            <w:r w:rsidRPr="0029745D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D00C" w14:textId="3B710181" w:rsidR="00AA1724" w:rsidRPr="0029745D" w:rsidRDefault="00AA1724" w:rsidP="0029745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9745D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4808" w14:textId="7953742C" w:rsidR="00AA1724" w:rsidRPr="0029745D" w:rsidRDefault="00AA1724" w:rsidP="0029745D">
            <w:pPr>
              <w:bidi/>
              <w:spacing w:after="0" w:line="240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29745D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7FDE9926" w14:textId="77777777" w:rsidR="00AA1724" w:rsidRDefault="00AA1724">
      <w:pPr>
        <w:bidi/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234"/>
        <w:gridCol w:w="3646"/>
        <w:gridCol w:w="1844"/>
        <w:gridCol w:w="2114"/>
        <w:gridCol w:w="1864"/>
      </w:tblGrid>
      <w:tr w:rsidR="003A499B" w:rsidRPr="0098132B" w14:paraId="254DF716" w14:textId="77777777" w:rsidTr="003A499B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8635202" w14:textId="6D8E0DBB" w:rsidR="003A499B" w:rsidRPr="00A56CB9" w:rsidRDefault="003A499B" w:rsidP="003A499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6CB9">
              <w:rPr>
                <w:rFonts w:cs="B Titr" w:hint="cs"/>
                <w:sz w:val="24"/>
                <w:szCs w:val="24"/>
                <w:rtl/>
              </w:rPr>
              <w:t xml:space="preserve">برنامه عملیاتی 1404-  </w:t>
            </w:r>
            <w:r w:rsidRPr="00CE3297">
              <w:rPr>
                <w:rFonts w:cs="B Titr" w:hint="cs"/>
                <w:color w:val="000000" w:themeColor="text1"/>
                <w:rtl/>
              </w:rPr>
              <w:t>دفتر فنی، امور عمرانی و حمل و نقل و ترافیک</w:t>
            </w:r>
          </w:p>
        </w:tc>
      </w:tr>
      <w:tr w:rsidR="003A499B" w:rsidRPr="0098132B" w14:paraId="63F25086" w14:textId="77777777" w:rsidTr="003A499B">
        <w:trPr>
          <w:trHeight w:val="285"/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943330B" w14:textId="4F2967E6" w:rsidR="003A499B" w:rsidRPr="0029745D" w:rsidRDefault="003A499B" w:rsidP="003A499B">
            <w:pPr>
              <w:pStyle w:val="ListParagraph"/>
              <w:tabs>
                <w:tab w:val="right" w:pos="318"/>
                <w:tab w:val="left" w:pos="6383"/>
              </w:tabs>
              <w:bidi/>
              <w:spacing w:after="0" w:line="240" w:lineRule="auto"/>
              <w:ind w:left="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09F0BB" w14:textId="0283BAAD" w:rsidR="003A499B" w:rsidRPr="0029745D" w:rsidRDefault="003A499B" w:rsidP="003A499B">
            <w:pPr>
              <w:ind w:left="360"/>
              <w:contextualSpacing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651792" w14:textId="129D2357" w:rsidR="003A499B" w:rsidRPr="0029745D" w:rsidRDefault="003A499B" w:rsidP="003A499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B45E339" w14:textId="316185B1" w:rsidR="003A499B" w:rsidRPr="0029745D" w:rsidRDefault="003A499B" w:rsidP="003A499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2B01D6" w14:textId="0552B3EB" w:rsidR="003A499B" w:rsidRPr="0029745D" w:rsidRDefault="003A499B" w:rsidP="003A499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3A499B" w:rsidRPr="00581379" w14:paraId="02947C61" w14:textId="77777777" w:rsidTr="00610135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964FEED" w14:textId="5E74F4F2" w:rsidR="003A499B" w:rsidRPr="00581379" w:rsidRDefault="003A499B" w:rsidP="003A499B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هدف: </w:t>
            </w:r>
            <w:r w:rsidRPr="000F406C">
              <w:rPr>
                <w:rFonts w:cs="B Nazanin" w:hint="cs"/>
                <w:b/>
                <w:bCs/>
                <w:sz w:val="24"/>
                <w:szCs w:val="24"/>
                <w:rtl/>
              </w:rPr>
              <w:t>ارتقاء سطح کیفی پروژه ها</w:t>
            </w:r>
          </w:p>
        </w:tc>
      </w:tr>
      <w:tr w:rsidR="003A499B" w:rsidRPr="0098132B" w14:paraId="309B0509" w14:textId="77777777" w:rsidTr="008F1C8D">
        <w:trPr>
          <w:trHeight w:val="285"/>
          <w:jc w:val="center"/>
        </w:trPr>
        <w:tc>
          <w:tcPr>
            <w:tcW w:w="1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4EF9" w14:textId="57F5B05D" w:rsidR="003A499B" w:rsidRPr="00C51C19" w:rsidRDefault="003A499B" w:rsidP="003A499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F406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نظارت بر پروژه های استانی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956A" w14:textId="501C8CF8" w:rsidR="003A499B" w:rsidRPr="00E15F6F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بازدید ناظر شهر از پروژه‌های عمرانی شهرداری‌های استان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053C" w14:textId="22075DA8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بازدید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98CA" w14:textId="24AA2E56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300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61F0" w14:textId="5042E6A4" w:rsidR="003A499B" w:rsidRPr="00C51C19" w:rsidRDefault="003A499B" w:rsidP="0038336D">
            <w:pPr>
              <w:tabs>
                <w:tab w:val="left" w:pos="6383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B44A0B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7AEA68C7" w14:textId="77777777" w:rsidTr="008F1C8D">
        <w:trPr>
          <w:trHeight w:val="285"/>
          <w:jc w:val="center"/>
        </w:trPr>
        <w:tc>
          <w:tcPr>
            <w:tcW w:w="17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9524" w14:textId="695E210B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495E" w14:textId="7258EA1F" w:rsidR="003A499B" w:rsidRPr="00E15F6F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بازدید گروهی نظارت مضاعف از پروژه</w:t>
            </w:r>
            <w:r w:rsidRPr="00C51C19">
              <w:rPr>
                <w:rFonts w:cs="B Nazanin"/>
                <w:color w:val="000000" w:themeColor="text1"/>
                <w:sz w:val="24"/>
                <w:szCs w:val="24"/>
                <w:cs/>
              </w:rPr>
              <w:t>‎</w:t>
            </w: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های عمرانی شهرداری‌های استان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52F9" w14:textId="2FC05DE1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بازدید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DA4D" w14:textId="46B95A4E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7D28" w14:textId="3196F486" w:rsidR="003A499B" w:rsidRPr="00C51C19" w:rsidRDefault="003A499B" w:rsidP="0038336D">
            <w:pPr>
              <w:tabs>
                <w:tab w:val="left" w:pos="6383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B44A0B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6A7DDD2F" w14:textId="77777777" w:rsidTr="008F1C8D">
        <w:trPr>
          <w:trHeight w:val="285"/>
          <w:jc w:val="center"/>
        </w:trPr>
        <w:tc>
          <w:tcPr>
            <w:tcW w:w="17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860B" w14:textId="5B269722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2BD1" w14:textId="581A93E8" w:rsidR="003A499B" w:rsidRPr="00E15F6F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برگزاری جلسات هم‌اندیشی با شهرداری‌ها در خصوص اجرای پروژه‌های عمرانی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9FE7" w14:textId="4FCA39A1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5CD9" w14:textId="6EB66D38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DB75" w14:textId="072F9572" w:rsidR="003A499B" w:rsidRPr="00C51C19" w:rsidRDefault="003A499B" w:rsidP="0038336D">
            <w:pPr>
              <w:tabs>
                <w:tab w:val="left" w:pos="6383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B44A0B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27E10ABA" w14:textId="77777777" w:rsidTr="008F1C8D">
        <w:trPr>
          <w:trHeight w:val="285"/>
          <w:jc w:val="center"/>
        </w:trPr>
        <w:tc>
          <w:tcPr>
            <w:tcW w:w="17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304B" w14:textId="7280E205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6D4F" w14:textId="0EA913CF" w:rsidR="003A499B" w:rsidRPr="00E15F6F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بازدید از پروژه‌های شاخص دستگاه‌های اجرایی استان توسط ناظر مربوطه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528" w14:textId="6788E604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بازدید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90C2" w14:textId="68ACF9FF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200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4948" w14:textId="4784E4F2" w:rsidR="003A499B" w:rsidRPr="00C51C19" w:rsidRDefault="003A499B" w:rsidP="0038336D">
            <w:pPr>
              <w:tabs>
                <w:tab w:val="left" w:pos="6383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B44A0B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98132B" w14:paraId="5E35B2FD" w14:textId="77777777" w:rsidTr="008F1C8D">
        <w:trPr>
          <w:trHeight w:val="285"/>
          <w:jc w:val="center"/>
        </w:trPr>
        <w:tc>
          <w:tcPr>
            <w:tcW w:w="17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B4D7" w14:textId="556BBE85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7E0A" w14:textId="0769AE97" w:rsidR="003A499B" w:rsidRPr="00E15F6F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نظارت عالیه بر اجرای برنامه‌های عمرانی و گزارش گیری مستمر از پروژه‌های مناسبتی (دهه فجر</w:t>
            </w:r>
            <w:r w:rsidRPr="00C51C1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و </w:t>
            </w: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هفته دولت)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089E" w14:textId="4EFF998E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/>
                <w:color w:val="000000" w:themeColor="text1"/>
                <w:sz w:val="24"/>
                <w:szCs w:val="24"/>
                <w:rtl/>
              </w:rPr>
              <w:t>بازدید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7E13" w14:textId="6BBC465C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6F4C" w14:textId="504FEA09" w:rsidR="003A499B" w:rsidRPr="00C51C19" w:rsidRDefault="003A499B" w:rsidP="0038336D">
            <w:pPr>
              <w:tabs>
                <w:tab w:val="left" w:pos="6383"/>
              </w:tabs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B44A0B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A499B" w:rsidRPr="00581379" w14:paraId="784A9114" w14:textId="77777777" w:rsidTr="00610135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46B6D3E" w14:textId="55C7B3EB" w:rsidR="003A499B" w:rsidRPr="00610135" w:rsidRDefault="003A499B" w:rsidP="00E328E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101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هدف:  </w:t>
            </w:r>
            <w:r w:rsidRPr="00610135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(کمینه پیمان) کارگروه پیمان و ضوابط فنی</w:t>
            </w:r>
          </w:p>
        </w:tc>
      </w:tr>
      <w:tr w:rsidR="003A499B" w:rsidRPr="00104257" w14:paraId="478EE068" w14:textId="77777777" w:rsidTr="003A499B">
        <w:trPr>
          <w:trHeight w:val="285"/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ED1EC" w14:textId="3FC7142D" w:rsidR="003A499B" w:rsidRPr="005A204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5A2049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بررسی دقیق موضوعات مرتبط و دستیابی به راه حل های مناسب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82EFD" w14:textId="7DB1BCCF" w:rsidR="003A499B" w:rsidRPr="003A499B" w:rsidRDefault="003A499B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C51C1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شرکت در جلسات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F7B40" w14:textId="372E2FA7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جلسه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B809D7" w14:textId="124F4B75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5E2A70" w14:textId="2916CDDF" w:rsidR="003A499B" w:rsidRPr="00C51C19" w:rsidRDefault="003A499B" w:rsidP="0038336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C51C19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</w:tbl>
    <w:p w14:paraId="39F7F357" w14:textId="4ABAC396" w:rsidR="00E328E5" w:rsidRDefault="00E328E5" w:rsidP="00E71C06">
      <w:pPr>
        <w:bidi/>
        <w:spacing w:after="160" w:line="259" w:lineRule="auto"/>
      </w:pPr>
      <w:r>
        <w:br w:type="page"/>
      </w:r>
    </w:p>
    <w:tbl>
      <w:tblPr>
        <w:bidiVisual/>
        <w:tblW w:w="5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3170"/>
        <w:gridCol w:w="7936"/>
        <w:gridCol w:w="1137"/>
        <w:gridCol w:w="1277"/>
        <w:gridCol w:w="1403"/>
      </w:tblGrid>
      <w:tr w:rsidR="003A499B" w14:paraId="325B5193" w14:textId="77777777" w:rsidTr="003A499B">
        <w:trPr>
          <w:trHeight w:val="96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68FC4E78" w14:textId="77777777" w:rsidR="003A499B" w:rsidRPr="00492436" w:rsidRDefault="003A499B" w:rsidP="00492436">
            <w:pPr>
              <w:pStyle w:val="NoSpacing"/>
              <w:bidi/>
              <w:jc w:val="center"/>
              <w:rPr>
                <w:rFonts w:cs="B Titr"/>
                <w:b/>
                <w:bCs/>
                <w:rtl/>
              </w:rPr>
            </w:pPr>
            <w:r w:rsidRPr="00492436">
              <w:rPr>
                <w:rFonts w:cs="B Titr" w:hint="cs"/>
                <w:rtl/>
                <w:lang w:bidi="fa-IR"/>
              </w:rPr>
              <w:lastRenderedPageBreak/>
              <w:t>برنامه عملیاتی سال  1404 دفتر</w:t>
            </w:r>
            <w:r w:rsidRPr="00492436">
              <w:rPr>
                <w:rFonts w:cs="B Titr"/>
                <w:lang w:bidi="fa-IR"/>
              </w:rPr>
              <w:t xml:space="preserve"> </w:t>
            </w:r>
            <w:r w:rsidRPr="00492436">
              <w:rPr>
                <w:rFonts w:cs="B Titr" w:hint="cs"/>
                <w:rtl/>
                <w:lang w:bidi="fa-IR"/>
              </w:rPr>
              <w:t>امور شهری و شوراها</w:t>
            </w:r>
          </w:p>
        </w:tc>
      </w:tr>
      <w:tr w:rsidR="003A499B" w14:paraId="034C2461" w14:textId="77777777" w:rsidTr="003A499B">
        <w:trPr>
          <w:trHeight w:val="96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455312B" w14:textId="77777777" w:rsidR="003A499B" w:rsidRPr="00492436" w:rsidRDefault="003A499B" w:rsidP="005A2049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9243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 : </w:t>
            </w:r>
            <w:r w:rsidRPr="00492436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49243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رویکرد راهبردی مناسب جهت توسعه مدیریت شهری استان</w:t>
            </w:r>
          </w:p>
        </w:tc>
      </w:tr>
      <w:tr w:rsidR="003A499B" w14:paraId="06A63857" w14:textId="77777777" w:rsidTr="00492436">
        <w:trPr>
          <w:trHeight w:val="285"/>
          <w:tblHeader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B1C4421" w14:textId="77777777" w:rsidR="003A499B" w:rsidRPr="00492436" w:rsidRDefault="003A499B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49243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66E63E2" w14:textId="77777777" w:rsidR="003A499B" w:rsidRPr="00492436" w:rsidRDefault="003A499B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9243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3FAA0ED" w14:textId="77777777" w:rsidR="003A499B" w:rsidRPr="00492436" w:rsidRDefault="003A499B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9243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FC9D67" w14:textId="77777777" w:rsidR="003A499B" w:rsidRPr="00492436" w:rsidRDefault="003A499B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9243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62F7B9F" w14:textId="77777777" w:rsidR="003A499B" w:rsidRPr="00492436" w:rsidRDefault="003A499B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9243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492436" w14:paraId="1E15E888" w14:textId="77777777" w:rsidTr="00492436">
        <w:trPr>
          <w:trHeight w:val="66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C1036" w14:textId="3DEDE9C1" w:rsidR="00492436" w:rsidRPr="005A2049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5A2049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ارزیابی عملکرد شهرداری ها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6C0B4" w14:textId="296DB581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بازدید نظام</w:t>
            </w:r>
            <w:r w:rsidRPr="00E15F6F">
              <w:rPr>
                <w:rFonts w:cs="B Nazanin"/>
                <w:color w:val="000000" w:themeColor="text1"/>
                <w:sz w:val="24"/>
                <w:szCs w:val="24"/>
                <w:rtl/>
              </w:rPr>
              <w:softHyphen/>
            </w: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مند از شهرداری ها در سطوح مختلف و بصورت تخصصی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6BB878" w14:textId="032AA39C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0AFD5" w14:textId="15D337E5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648DB" w14:textId="2685687C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E55FB4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089138C4" w14:textId="77777777" w:rsidTr="00492436">
        <w:trPr>
          <w:trHeight w:val="96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865D42" w14:textId="6B2D7152" w:rsidR="00492436" w:rsidRPr="005A2049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5A2049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بستر سازی توسعه منابع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B47B20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مطالعه و بررسی در مورد منابع جدید درآمدی شهرداری ها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465C6" w14:textId="5C2EAF84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212D06" w14:textId="061048A7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9460E" w14:textId="728EA9FD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E55FB4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2474BC9A" w14:textId="77777777" w:rsidTr="00492436">
        <w:trPr>
          <w:trHeight w:val="355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B7B17" w14:textId="77777777" w:rsidR="00492436" w:rsidRPr="005A2049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5A2049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ارتقاء کیفی ماشین آلات فنی شهرداری ها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DEA8F" w14:textId="49613952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پیگیری تخصیص ماشین آلات عمرانی و خدمات شهری و تجهیزات ویژه آتش نشانی و امداد و نجات از طریق سازمان شهرداری ها و دهیاری های کشور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4C5B8C" w14:textId="39BFDF26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60DD68" w14:textId="10E07C4A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AA691" w14:textId="67E5B3C4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E55FB4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4AD898FB" w14:textId="77777777" w:rsidTr="00492436">
        <w:trPr>
          <w:trHeight w:val="455"/>
          <w:jc w:val="center"/>
        </w:trPr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43511" w14:textId="77777777" w:rsidR="00492436" w:rsidRPr="005A2049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5A2049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مدیریت منابع شهرداری ها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48DD6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استفاده از تسهیلات سازمان شهرداری ها جهت اجرای طرح های خدماتی در شهرداری ها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24194" w14:textId="0F0CE14D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C078C" w14:textId="77777777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  <w:p w14:paraId="437AA7C0" w14:textId="54A7A470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825A8C" w14:textId="74334DF7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E55FB4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5A7C159D" w14:textId="77777777" w:rsidTr="00492436">
        <w:trPr>
          <w:trHeight w:val="96"/>
          <w:jc w:val="center"/>
        </w:trPr>
        <w:tc>
          <w:tcPr>
            <w:tcW w:w="10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1B324" w14:textId="77777777" w:rsidR="00492436" w:rsidRPr="005A2049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263BE" w14:textId="31E0D33C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تمرکز بر اولویت ها و هدایت صحیح منابع عمرانی و خدمات شهری</w:t>
            </w: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926A6" w14:textId="3E5C5087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C71BE" w14:textId="77777777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244BC9" w14:textId="77777777" w:rsidR="00492436" w:rsidRPr="00492436" w:rsidRDefault="00492436" w:rsidP="00492436">
            <w:pPr>
              <w:pStyle w:val="NoSpacing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92436" w14:paraId="0C983626" w14:textId="77777777" w:rsidTr="00492436">
        <w:trPr>
          <w:trHeight w:val="96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61FB2" w14:textId="77777777" w:rsidR="00492436" w:rsidRPr="005A2049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5A2049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برون سپاری خدمات شهری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ACC94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پیگیری و بسترسازی برای تسریع در واگذاری فعالیت های تصدی گرایانه، بخش خصوصی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7063C" w14:textId="752C9E0E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6F5AD" w14:textId="4BB87CF7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5BCB6E" w14:textId="778C72F7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E55FB4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1526A500" w14:textId="77777777" w:rsidTr="00492436">
        <w:trPr>
          <w:trHeight w:val="96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1F498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852F03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تسهیل گری خدمات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14C2D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تسهیل و کاهش زمان صدور مجوزهای مورد نیاز شهرداری ها برای شروع کسب و کارهای نوپا و تأمین زیرساخت های لازم شهری جهت بهبود محیط کسب و کار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0435D5" w14:textId="7F9EFB19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922443" w14:textId="1113F974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61028" w14:textId="033A8737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E55FB4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301BE2A6" w14:textId="77777777" w:rsidTr="00492436">
        <w:trPr>
          <w:trHeight w:val="92"/>
          <w:jc w:val="center"/>
        </w:trPr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4BC02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فرصت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های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سرمایه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گذاری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درآمد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پایدار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D4563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کارگیری شاخص های توسعه پایدار شهری در پلان ها و طرح های عمرانی شهرداری ها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BA455" w14:textId="465584EC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C21A6" w14:textId="3DC75E92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3D62A" w14:textId="043050EB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E55FB4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0C9104C4" w14:textId="77777777" w:rsidTr="00492436">
        <w:trPr>
          <w:trHeight w:val="96"/>
          <w:jc w:val="center"/>
        </w:trPr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2C888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63D52A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ایجاد فضایی مناسب و امن برای سرمایه گذاری و تدوین مشوق های سرمایه گذاری در راستای توسعه اقتصادی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551DF" w14:textId="1F3B4F96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2B8E5" w14:textId="77777777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BFDB5" w14:textId="77777777" w:rsidR="00492436" w:rsidRPr="00492436" w:rsidRDefault="00492436" w:rsidP="00492436">
            <w:pPr>
              <w:pStyle w:val="NoSpacing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92436" w14:paraId="3402EF86" w14:textId="77777777" w:rsidTr="00492436">
        <w:trPr>
          <w:trHeight w:val="219"/>
          <w:jc w:val="center"/>
        </w:trPr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077EB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54C5D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اجرای برنامه های بلند مدت و کوتاه مدت در بخش گردشگری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F4509" w14:textId="32BCC425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8150D" w14:textId="77777777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C890F" w14:textId="77777777" w:rsidR="00492436" w:rsidRPr="00492436" w:rsidRDefault="00492436" w:rsidP="00492436">
            <w:pPr>
              <w:pStyle w:val="NoSpacing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92436" w14:paraId="6633C3E7" w14:textId="77777777" w:rsidTr="00492436">
        <w:trPr>
          <w:trHeight w:val="92"/>
          <w:jc w:val="center"/>
        </w:trPr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BB0E2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DB9B3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شناسایی فرصت های سرمایه گذاری در سطح شهر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B9DB93" w14:textId="287E00E9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295E30" w14:textId="77777777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0F0B5E" w14:textId="77777777" w:rsidR="00492436" w:rsidRPr="00492436" w:rsidRDefault="00492436" w:rsidP="00492436">
            <w:pPr>
              <w:pStyle w:val="NoSpacing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92436" w14:paraId="1FC76070" w14:textId="77777777" w:rsidTr="00492436">
        <w:trPr>
          <w:trHeight w:val="96"/>
          <w:jc w:val="center"/>
        </w:trPr>
        <w:tc>
          <w:tcPr>
            <w:tcW w:w="10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F5BF1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72362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فعالسازی کمیته فنی بازرگانی سرمایه گذاری شهرداری ها</w:t>
            </w: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56A1A" w14:textId="4357CBE5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438E5" w14:textId="77777777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76DAE" w14:textId="77777777" w:rsidR="00492436" w:rsidRPr="00492436" w:rsidRDefault="00492436" w:rsidP="00492436">
            <w:pPr>
              <w:pStyle w:val="NoSpacing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92436" w14:paraId="094CC1DA" w14:textId="77777777" w:rsidTr="00492436">
        <w:trPr>
          <w:trHeight w:val="92"/>
          <w:jc w:val="center"/>
        </w:trPr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B7351" w14:textId="19147379" w:rsidR="00492436" w:rsidRPr="00852F03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852F03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مدیریت پسماند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13C0F8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پیگیری جهت جذب اعتبارات مربوط به پسماند شهر های ساحلی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EBC10" w14:textId="5AB48ACD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1A713" w14:textId="1004B25D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36815" w14:textId="3A76095A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E55FB4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6D4E3C" w14:paraId="28A7B762" w14:textId="77777777" w:rsidTr="00492436">
        <w:trPr>
          <w:trHeight w:val="92"/>
          <w:jc w:val="center"/>
        </w:trPr>
        <w:tc>
          <w:tcPr>
            <w:tcW w:w="10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581F7" w14:textId="77777777" w:rsidR="006D4E3C" w:rsidRPr="00852F03" w:rsidRDefault="006D4E3C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7BC4B" w14:textId="77777777" w:rsidR="006D4E3C" w:rsidRPr="00E15F6F" w:rsidRDefault="006D4E3C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مطالعات توسعه تأسیسات و تجهیزات مرتبط با پسماند شهری و ایجاد ساز و کار مناسب جهت مکانیابی سایت دفن پسماند و نظارت عالیه بر اجرای صحیح قوانین و مقررات ابلاغی در حوزه پسماند</w:t>
            </w: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F61BD" w14:textId="0EBD9A8F" w:rsidR="006D4E3C" w:rsidRPr="00492436" w:rsidRDefault="006D4E3C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556FF" w14:textId="77777777" w:rsidR="006D4E3C" w:rsidRPr="00492436" w:rsidRDefault="006D4E3C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87251E" w14:textId="77777777" w:rsidR="006D4E3C" w:rsidRPr="00492436" w:rsidRDefault="006D4E3C" w:rsidP="00492436">
            <w:pPr>
              <w:pStyle w:val="NoSpacing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492436" w14:paraId="187465DD" w14:textId="77777777" w:rsidTr="00492436">
        <w:trPr>
          <w:trHeight w:val="92"/>
          <w:jc w:val="center"/>
        </w:trPr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32E904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آموزش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پژوهش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22240E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برنامه ریزی جهت انجام پژوهش ها و مطالعات شهری براساس نیازسنجی صورت گرفته در شهرهای استان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E129D" w14:textId="7DE274A3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ACEF98" w14:textId="13842614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92436">
              <w:rPr>
                <w:rFonts w:ascii="Calibri" w:hAnsi="Calibri" w:cs="B Nazanin" w:hint="cs"/>
                <w:color w:val="000000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07CE7" w14:textId="0273FCDE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7355E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70B4088F" w14:textId="77777777" w:rsidTr="00492436">
        <w:trPr>
          <w:trHeight w:val="92"/>
          <w:jc w:val="center"/>
        </w:trPr>
        <w:tc>
          <w:tcPr>
            <w:tcW w:w="10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48EC0" w14:textId="77777777" w:rsidR="00492436" w:rsidRPr="00852F03" w:rsidRDefault="00492436" w:rsidP="00492436">
            <w:pPr>
              <w:pStyle w:val="NoSpacing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52FD2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بستر سازی و تدوین سرفصل ها و محتوای آموزشی مناسب برای برای ارائه آموزش های مؤثر به کارکنان شهرداری ها</w:t>
            </w: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585D7C" w14:textId="05310DF2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741DA" w14:textId="77777777" w:rsidR="00492436" w:rsidRPr="00492436" w:rsidRDefault="00492436" w:rsidP="00492436">
            <w:pPr>
              <w:pStyle w:val="NoSpacing"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61FF1" w14:textId="5F023930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7355E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708BACAA" w14:textId="77777777" w:rsidTr="00492436">
        <w:trPr>
          <w:trHeight w:val="92"/>
          <w:jc w:val="center"/>
        </w:trPr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B95600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ایجاد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گسترش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خدمات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عمومی،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اصلاح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تأمین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تأسیسات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شهری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تقویت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شبکه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دسترسی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25282C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lastRenderedPageBreak/>
              <w:t>احداث ایستگاه آتش نشانی در شهرداری ها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30896" w14:textId="65EC7CEE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D2BD9" w14:textId="3C81A7FA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7F701" w14:textId="2FA42C28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7355E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7A6CA602" w14:textId="77777777" w:rsidTr="00492436">
        <w:trPr>
          <w:trHeight w:val="92"/>
          <w:jc w:val="center"/>
        </w:trPr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6BE4A7" w14:textId="77777777" w:rsidR="00492436" w:rsidRPr="005A2049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FADE9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اجرای طرح نوسازی بافت های فرسوده شهری توسط شهرداری ها و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FBC47" w14:textId="551602C7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6DAB8" w14:textId="487567C8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11801D" w14:textId="2921C354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7355E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4F7F71A7" w14:textId="77777777" w:rsidTr="00492436">
        <w:trPr>
          <w:trHeight w:val="92"/>
          <w:jc w:val="center"/>
        </w:trPr>
        <w:tc>
          <w:tcPr>
            <w:tcW w:w="10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2993E3" w14:textId="77777777" w:rsidR="00492436" w:rsidRPr="005A2049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B3A5E" w14:textId="6E785842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ایجاد  بوستانها و پارکهای عمومی و تنوع در زیباسازی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9AE5E5" w14:textId="5B1B352D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22914" w14:textId="3DD3F12A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9EC884" w14:textId="6E578C67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7355E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0532C227" w14:textId="77777777" w:rsidTr="00492436">
        <w:trPr>
          <w:trHeight w:val="92"/>
          <w:jc w:val="center"/>
        </w:trPr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7FDB0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اجرای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برنامه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های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سازگار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با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کم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آبی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0C49F6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بسترسازی مناسب جهت جداسازی آب شرب از آب فضای سبز شهری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7E5A53" w14:textId="06D7AEBB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C1AF0" w14:textId="147E1039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23B89" w14:textId="63430494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7355EE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4BF5B38F" w14:textId="77777777" w:rsidTr="00492436">
        <w:trPr>
          <w:trHeight w:val="92"/>
          <w:jc w:val="center"/>
        </w:trPr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EFB4F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0BAE75" w14:textId="19DED42A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استفاده از ظرفیت های پیش بینی شده در بند «ب» ماده 40 قانون برنامه هفتم توسعه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0B783" w14:textId="6ECB9CAE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D03EA" w14:textId="77777777" w:rsidR="00492436" w:rsidRPr="00492436" w:rsidRDefault="00492436" w:rsidP="00492436">
            <w:pPr>
              <w:pStyle w:val="NoSpacing"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C145A" w14:textId="1E570F8A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2E9E2337" w14:textId="77777777" w:rsidTr="00492436">
        <w:trPr>
          <w:trHeight w:val="92"/>
          <w:jc w:val="center"/>
        </w:trPr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66040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72EEC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استفاده از سیستم نوین آبیاری</w:t>
            </w: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FEC00" w14:textId="1446AB8F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D94CB" w14:textId="77777777" w:rsidR="00492436" w:rsidRPr="00492436" w:rsidRDefault="00492436" w:rsidP="00492436">
            <w:pPr>
              <w:pStyle w:val="NoSpacing"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1EC96" w14:textId="353D6927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0720B76B" w14:textId="77777777" w:rsidTr="00492436">
        <w:trPr>
          <w:trHeight w:val="92"/>
          <w:jc w:val="center"/>
        </w:trPr>
        <w:tc>
          <w:tcPr>
            <w:tcW w:w="10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B9BDF7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B95D10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استفاده از پوشش گیاهی کم آب بر</w:t>
            </w: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3E85B" w14:textId="76305999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65D813" w14:textId="77777777" w:rsidR="00492436" w:rsidRPr="00492436" w:rsidRDefault="00492436" w:rsidP="00492436">
            <w:pPr>
              <w:pStyle w:val="NoSpacing"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F5C33" w14:textId="322E3755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5BA02CAF" w14:textId="77777777" w:rsidTr="00492436">
        <w:trPr>
          <w:trHeight w:val="92"/>
          <w:jc w:val="center"/>
        </w:trPr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2941C4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تشکیلات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نیروی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انسانی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CB108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تبدیل وضعیت نیرو انسانی  شهرداری ها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0358F" w14:textId="52CA0894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8B089" w14:textId="77777777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  <w:p w14:paraId="60036486" w14:textId="30A69553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454A5" w14:textId="496901E2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2119CBAF" w14:textId="77777777" w:rsidTr="00492436">
        <w:trPr>
          <w:trHeight w:val="92"/>
          <w:jc w:val="center"/>
        </w:trPr>
        <w:tc>
          <w:tcPr>
            <w:tcW w:w="10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DF2166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10824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بررسی احکام و ارتقاء شغلی کارکنان شهرداری ها</w:t>
            </w: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22EDD" w14:textId="5800C586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C8956" w14:textId="77777777" w:rsidR="00492436" w:rsidRPr="00492436" w:rsidRDefault="00492436" w:rsidP="00492436">
            <w:pPr>
              <w:pStyle w:val="NoSpacing"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D72CC" w14:textId="77777777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92436" w14:paraId="525287E4" w14:textId="77777777" w:rsidTr="00492436">
        <w:trPr>
          <w:trHeight w:val="92"/>
          <w:jc w:val="center"/>
        </w:trPr>
        <w:tc>
          <w:tcPr>
            <w:tcW w:w="10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7CEAA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044A5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فراهم آوردن زمینه جذب و تربیت نیروی انسانی و ماندگاری نیروی متخصص در شهرداری ها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65592" w14:textId="032DCE05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D7D87" w14:textId="0F4539B6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5ACC9" w14:textId="5373A85C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59B5D8F6" w14:textId="77777777" w:rsidTr="00492436">
        <w:trPr>
          <w:trHeight w:val="9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40CBF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852F03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حسابرسی شهرداری ها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9C9D6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بررسی گزارشات حسابرسی شهرداری ها و سازمان های وابسته به آنها و تهیه دستورالعمل های مرتبط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0F766" w14:textId="6DC3AED1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BFEA08" w14:textId="07168582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216EA" w14:textId="28993D57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3354F4D8" w14:textId="77777777" w:rsidTr="00492436">
        <w:trPr>
          <w:trHeight w:val="9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139EC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852F03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پایش مصوبات شوراهای اسلامی شهر ها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7E36F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بررسی مصوبات شوراهای اسلامی شهرها و نظارت بر  هیأت های تطبیق مصوبات شهرستانها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4CE4DB" w14:textId="060C9031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45CA1" w14:textId="2B04519D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279BB" w14:textId="501E4842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358BF1B1" w14:textId="77777777" w:rsidTr="00492436">
        <w:trPr>
          <w:trHeight w:val="92"/>
          <w:jc w:val="center"/>
        </w:trPr>
        <w:tc>
          <w:tcPr>
            <w:tcW w:w="10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1CA40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اعتبارات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عوارض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آلایندگی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ارزش</w:t>
            </w:r>
            <w:r w:rsidRPr="00852F0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52F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افزوده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8D38A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هماهنگی، ساماندهی و چگونگی توزیع هزینه کرد منابع حاصل از عوارض سبز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82A40" w14:textId="33468482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9C047" w14:textId="1038231C" w:rsidR="00492436" w:rsidRPr="00492436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B23445" w14:textId="4F0F01B7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58799E16" w14:textId="77777777" w:rsidTr="00492436">
        <w:trPr>
          <w:trHeight w:val="92"/>
          <w:jc w:val="center"/>
        </w:trPr>
        <w:tc>
          <w:tcPr>
            <w:tcW w:w="10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3D6BC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1D66A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ساماندهی هزینه کرد اعتبارات حاصل از ارزش افزوده</w:t>
            </w: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BA4D4" w14:textId="782EB79A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CF50D3" w14:textId="77777777" w:rsidR="00492436" w:rsidRPr="00492436" w:rsidRDefault="00492436" w:rsidP="00492436">
            <w:pPr>
              <w:pStyle w:val="NoSpacing"/>
              <w:jc w:val="center"/>
              <w:rPr>
                <w:rFonts w:ascii="Calibri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C9981" w14:textId="5A63BE49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492436" w14:paraId="64F69894" w14:textId="77777777" w:rsidTr="00492436">
        <w:trPr>
          <w:trHeight w:val="9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2A2FC" w14:textId="77777777" w:rsidR="00492436" w:rsidRPr="00852F03" w:rsidRDefault="00492436" w:rsidP="00492436">
            <w:pPr>
              <w:pStyle w:val="NoSpacing"/>
              <w:bidi/>
              <w:jc w:val="center"/>
              <w:rPr>
                <w:rFonts w:ascii="Calibri" w:hAnsi="Calibri" w:cs="B Nazanin"/>
                <w:b/>
                <w:bCs/>
                <w:color w:val="000000"/>
                <w:sz w:val="24"/>
                <w:szCs w:val="24"/>
              </w:rPr>
            </w:pPr>
            <w:r w:rsidRPr="00852F03"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هیأت حل اختلاف و رسیدگی به شکایات از شوراهای اسلامی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37F8D" w14:textId="77777777" w:rsidR="00492436" w:rsidRPr="00E15F6F" w:rsidRDefault="00492436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E15F6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رسیدگی به تخلفات اعضای شوراهای اسلامی شهر و روستا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13489" w14:textId="459D4415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976C2" w14:textId="3D49A84E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92436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DEE94" w14:textId="59A45BD5" w:rsidR="00492436" w:rsidRPr="00492436" w:rsidRDefault="00492436" w:rsidP="0049243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</w:tbl>
    <w:p w14:paraId="2FE29301" w14:textId="77777777" w:rsidR="00E71C06" w:rsidRDefault="00E71C06" w:rsidP="003A499B">
      <w:pPr>
        <w:bidi/>
      </w:pPr>
      <w:r>
        <w:br w:type="page"/>
      </w:r>
    </w:p>
    <w:tbl>
      <w:tblPr>
        <w:bidiVisual/>
        <w:tblW w:w="5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400"/>
        <w:gridCol w:w="5768"/>
        <w:gridCol w:w="833"/>
        <w:gridCol w:w="1288"/>
        <w:gridCol w:w="2634"/>
      </w:tblGrid>
      <w:tr w:rsidR="007C0F80" w:rsidRPr="00492436" w14:paraId="585BAEFC" w14:textId="77777777" w:rsidTr="007C0F80">
        <w:trPr>
          <w:trHeight w:val="96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CC8D"/>
            <w:vAlign w:val="center"/>
          </w:tcPr>
          <w:p w14:paraId="526719F5" w14:textId="4DA8BBF4" w:rsidR="007C0F80" w:rsidRPr="00492436" w:rsidRDefault="007C0F80" w:rsidP="007C0F80">
            <w:pPr>
              <w:pStyle w:val="NoSpacing"/>
              <w:bidi/>
              <w:jc w:val="center"/>
              <w:rPr>
                <w:rFonts w:cs="B Titr"/>
                <w:b/>
                <w:bCs/>
                <w:rtl/>
              </w:rPr>
            </w:pPr>
            <w:r w:rsidRPr="00492436">
              <w:rPr>
                <w:rFonts w:cs="B Titr" w:hint="cs"/>
                <w:rtl/>
                <w:lang w:bidi="fa-IR"/>
              </w:rPr>
              <w:lastRenderedPageBreak/>
              <w:t>برنامه عملیاتی سال  1404 دفتر</w:t>
            </w:r>
            <w:r w:rsidRPr="00492436">
              <w:rPr>
                <w:rFonts w:cs="B Titr"/>
                <w:lang w:bidi="fa-IR"/>
              </w:rPr>
              <w:t xml:space="preserve"> </w:t>
            </w:r>
            <w:r w:rsidRPr="00492436">
              <w:rPr>
                <w:rFonts w:cs="B Titr" w:hint="cs"/>
                <w:rtl/>
                <w:lang w:bidi="fa-IR"/>
              </w:rPr>
              <w:t xml:space="preserve">امور </w:t>
            </w:r>
            <w:r>
              <w:rPr>
                <w:rFonts w:cs="B Titr" w:hint="cs"/>
                <w:rtl/>
                <w:lang w:bidi="fa-IR"/>
              </w:rPr>
              <w:t>روستایی</w:t>
            </w:r>
            <w:r w:rsidRPr="00492436">
              <w:rPr>
                <w:rFonts w:cs="B Titr" w:hint="cs"/>
                <w:rtl/>
                <w:lang w:bidi="fa-IR"/>
              </w:rPr>
              <w:t xml:space="preserve"> و شوراها</w:t>
            </w:r>
          </w:p>
        </w:tc>
      </w:tr>
      <w:tr w:rsidR="007C0F80" w:rsidRPr="00492436" w14:paraId="60F0B220" w14:textId="77777777" w:rsidTr="007C0F80">
        <w:trPr>
          <w:trHeight w:val="96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DD8"/>
            <w:vAlign w:val="center"/>
          </w:tcPr>
          <w:p w14:paraId="5054D15D" w14:textId="46F9E267" w:rsidR="007C0F80" w:rsidRPr="007C0F80" w:rsidRDefault="007C0F80" w:rsidP="007C0F80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C0F8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هدف : برنامه ریزی ، سامان دهی و  مدیریت امور دهیاری ها و شوراها و ارتقا شاخص های عمرانی و اقتصادی در روستاها</w:t>
            </w:r>
          </w:p>
        </w:tc>
      </w:tr>
      <w:tr w:rsidR="007C0F80" w:rsidRPr="00492436" w14:paraId="3FF9D49A" w14:textId="77777777" w:rsidTr="00852F03">
        <w:trPr>
          <w:trHeight w:val="285"/>
          <w:tblHeader/>
          <w:jc w:val="center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DD8"/>
            <w:vAlign w:val="center"/>
            <w:hideMark/>
          </w:tcPr>
          <w:p w14:paraId="0CEE718F" w14:textId="77777777" w:rsidR="007C0F80" w:rsidRPr="00492436" w:rsidRDefault="007C0F80" w:rsidP="006C6642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49243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DD8"/>
            <w:vAlign w:val="center"/>
            <w:hideMark/>
          </w:tcPr>
          <w:p w14:paraId="32873F0F" w14:textId="77777777" w:rsidR="007C0F80" w:rsidRPr="00492436" w:rsidRDefault="007C0F80" w:rsidP="006C6642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9243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DD8"/>
            <w:vAlign w:val="center"/>
          </w:tcPr>
          <w:p w14:paraId="098B0090" w14:textId="77777777" w:rsidR="007C0F80" w:rsidRPr="00492436" w:rsidRDefault="007C0F80" w:rsidP="006C6642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9243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DD8"/>
            <w:vAlign w:val="center"/>
          </w:tcPr>
          <w:p w14:paraId="34A14D2F" w14:textId="77777777" w:rsidR="007C0F80" w:rsidRPr="00492436" w:rsidRDefault="007C0F80" w:rsidP="006C6642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9243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EDD8"/>
            <w:vAlign w:val="center"/>
          </w:tcPr>
          <w:p w14:paraId="2B1AD8BF" w14:textId="77777777" w:rsidR="007C0F80" w:rsidRPr="00492436" w:rsidRDefault="007C0F80" w:rsidP="006C6642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49243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3B19DF" w:rsidRPr="00492436" w14:paraId="7EA9EDA4" w14:textId="77777777" w:rsidTr="00852F03">
        <w:trPr>
          <w:trHeight w:val="285"/>
          <w:jc w:val="center"/>
        </w:trPr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80BD9" w14:textId="1AC503C2" w:rsidR="003B19DF" w:rsidRPr="005A2049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5A204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افزايش كارايي و بهبود ساختار نظام اداري دهياري‌ها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AB7FB1" w14:textId="152354DA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سامانه آمار نامه و بروز رسانی آن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E6671" w14:textId="6E6F63A2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CDF49" w14:textId="5FAB3991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393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EAC03" w14:textId="34D2B97B" w:rsidR="003B19DF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B19DF" w:rsidRPr="00492436" w14:paraId="14F3CD37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6D32D" w14:textId="77777777" w:rsidR="003B19DF" w:rsidRPr="005A2049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0173F" w14:textId="077AE0E0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سامان دهی نیروی انسانی دهیاریها ( برگزاری آزمون و استخدام)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E8CB0B" w14:textId="424E34C3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C221D6" w14:textId="46CC549B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203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8FB76" w14:textId="61946E51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6ماه اول سال</w:t>
            </w:r>
          </w:p>
        </w:tc>
      </w:tr>
      <w:tr w:rsidR="00964543" w:rsidRPr="00492436" w14:paraId="7191C880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4264F4" w14:textId="77777777" w:rsidR="00964543" w:rsidRPr="005A2049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7C7B2" w14:textId="1011B543" w:rsidR="00964543" w:rsidRPr="003B19DF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پیگیری درخواست و جذب نیروی امریه جهت دفتر و پایگاههای آتش نشانی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4D672" w14:textId="4D4B00DE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نفر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3CB00" w14:textId="27D68B7D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CF94F1" w14:textId="5ED1FBA4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37423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64543" w:rsidRPr="00492436" w14:paraId="54C285F4" w14:textId="77777777" w:rsidTr="00852F03">
        <w:trPr>
          <w:trHeight w:val="285"/>
          <w:jc w:val="center"/>
        </w:trPr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F59691" w14:textId="132DD696" w:rsidR="00964543" w:rsidRPr="005A2049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5A204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بهبود شاخص هاي مديريت توسعه عمراني كشور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E3042" w14:textId="1263948C" w:rsidR="00964543" w:rsidRPr="003B19DF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تجهیز دهیاریها به ماشين آلات عمراني و خدماتي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E5049" w14:textId="516D314B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دستگاه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AC11B" w14:textId="6CB1F155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F18AD" w14:textId="43B1AAD0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37423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64543" w:rsidRPr="00492436" w14:paraId="6D6A226E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D366B" w14:textId="77777777" w:rsidR="00964543" w:rsidRPr="005A2049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D6762" w14:textId="11468419" w:rsidR="00964543" w:rsidRPr="003B19DF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پیگیری نصب سامانه چی پی اس بر خودروی دهیاری ها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40380" w14:textId="6508F29F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دستکاه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72ABA" w14:textId="01842931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250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F0AB2" w14:textId="27298B00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37423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64543" w:rsidRPr="00492436" w14:paraId="03DA030F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2ED7B4" w14:textId="77777777" w:rsidR="00964543" w:rsidRPr="005A2049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15DB21" w14:textId="59466043" w:rsidR="00964543" w:rsidRPr="003B19DF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نظارت بر پروژه هاي عمراني اجرا شده توسط دهياري ها</w:t>
            </w:r>
            <w:r w:rsidRPr="003B19D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843714" w14:textId="23509894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نظارت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1CA64" w14:textId="462CF213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200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E4641" w14:textId="7559B826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637423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B19DF" w:rsidRPr="00492436" w14:paraId="13D054C8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37CBC9" w14:textId="77777777" w:rsidR="003B19DF" w:rsidRPr="005A2049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18E1F" w14:textId="7BE7D87B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احصا پروژه هاي قابل افتتاح دهياري ها دردهه فجر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62CA2" w14:textId="65FA1EEF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AEF83" w14:textId="454FA25D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393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331F5" w14:textId="48EEC096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نیمه دوم سال</w:t>
            </w:r>
          </w:p>
        </w:tc>
      </w:tr>
      <w:tr w:rsidR="003B19DF" w:rsidRPr="00492436" w14:paraId="2F549C5C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A9F65" w14:textId="77777777" w:rsidR="003B19DF" w:rsidRPr="005A2049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1A036" w14:textId="0868E757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احصا پروژه هاي قابل افتتاح دهياري ها در هفته دولت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C0C22" w14:textId="4781A75E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A705C" w14:textId="1B149876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393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54493" w14:textId="0A5F1CE0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نیمه اول سال</w:t>
            </w:r>
          </w:p>
        </w:tc>
      </w:tr>
      <w:tr w:rsidR="003B19DF" w:rsidRPr="00492436" w14:paraId="3BD533A0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B9CEB1" w14:textId="77777777" w:rsidR="003B19DF" w:rsidRPr="005A2049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3B19BF" w14:textId="3B7FA370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نظارت عالیه بر عملکرد دستگاههای اجرایی مرتبط با حوزه روستایی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765C5" w14:textId="53FE943E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پروژه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E7DE94" w14:textId="0029B612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100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2AD74" w14:textId="5D1A9CAA" w:rsidR="003B19DF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B19DF" w:rsidRPr="00492436" w14:paraId="142EC5A3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4A469" w14:textId="77777777" w:rsidR="003B19DF" w:rsidRPr="005A2049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B42F28" w14:textId="2AADC752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جمع آوري اطلاعات پروانه هاي ساختماني روستايي توسط دهياري ها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1D14B" w14:textId="6889F938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71A31" w14:textId="5B3A83CA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393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48BAA" w14:textId="22ADBCA9" w:rsidR="003B19DF" w:rsidRPr="003B19DF" w:rsidRDefault="005A2049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2ماه</w:t>
            </w:r>
            <w:r w:rsidR="003B19DF"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ابتدا و انتهای سال</w:t>
            </w:r>
          </w:p>
        </w:tc>
      </w:tr>
      <w:tr w:rsidR="003B19DF" w:rsidRPr="00492436" w14:paraId="6864F4DA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F90E8A" w14:textId="77777777" w:rsidR="003B19DF" w:rsidRPr="005A2049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AFAF36" w14:textId="67C46124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یگیری و بروزرسانی اطلاعات مربوط به بوستان های روستایی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14D62" w14:textId="102ACC5D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28D3C" w14:textId="6EDEBF83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393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0E81A" w14:textId="4ED39B54" w:rsidR="003B19DF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C1D9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B19DF" w:rsidRPr="00492436" w14:paraId="2F0317DB" w14:textId="77777777" w:rsidTr="00852F03">
        <w:trPr>
          <w:trHeight w:val="285"/>
          <w:jc w:val="center"/>
        </w:trPr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86861" w14:textId="24B6F29E" w:rsidR="003B19DF" w:rsidRPr="005A2049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049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ساماندهي و توسعه آموزش، پژوهش و فعاليت‌هاي اجتماعي و فرهنگي دهياري‌ها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9224F" w14:textId="73CF7F70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نيازسنجي آموزش ساليانه دهياري ها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61F11" w14:textId="54EEB84B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 </w:t>
            </w: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مکاتبه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2BE5F" w14:textId="7265F8BA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 </w:t>
            </w: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E0B44" w14:textId="609DF518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 </w:t>
            </w:r>
            <w:r w:rsidR="005A2049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4ماه</w:t>
            </w: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 xml:space="preserve"> اول سال</w:t>
            </w:r>
          </w:p>
        </w:tc>
      </w:tr>
      <w:tr w:rsidR="003B19DF" w:rsidRPr="00492436" w14:paraId="4483060A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D5F95" w14:textId="77777777" w:rsidR="003B19DF" w:rsidRPr="005A2049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899D0" w14:textId="6DB5AD8A" w:rsidR="003B19DF" w:rsidRPr="003B19DF" w:rsidRDefault="003B19DF" w:rsidP="00852F03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برگزاري دوره</w:t>
            </w:r>
            <w:r w:rsidR="00852F03">
              <w:rPr>
                <w:rFonts w:cs="B Nazanin"/>
                <w:color w:val="000000" w:themeColor="text1"/>
                <w:sz w:val="24"/>
                <w:szCs w:val="24"/>
                <w:rtl/>
              </w:rPr>
              <w:softHyphen/>
            </w: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هاي آموزشي حضوري و غيرحضوري دهياران و پرسنل و شوراها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C1B3BA" w14:textId="6520EB09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دوره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18C775" w14:textId="4D03E664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 </w:t>
            </w: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A881A8" w14:textId="5CE668EB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یکساله</w:t>
            </w:r>
          </w:p>
        </w:tc>
      </w:tr>
      <w:tr w:rsidR="003B19DF" w:rsidRPr="00492436" w14:paraId="4F599922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90B9C5" w14:textId="77777777" w:rsidR="003B19DF" w:rsidRPr="005A2049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39BD3" w14:textId="3C7BC852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برگزاري سفرهاي آموزشي دهياران و پرسنل مربوط به ساير استانها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DBEA7" w14:textId="3AE5B7A6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 </w:t>
            </w: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سفر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7CDB5" w14:textId="29AA56AF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  <w:r w:rsidRPr="003B19DF"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B65B4" w14:textId="2569EDB9" w:rsidR="003B19DF" w:rsidRPr="003B19DF" w:rsidRDefault="005A2049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032C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64543" w:rsidRPr="00492436" w14:paraId="148C49AC" w14:textId="77777777" w:rsidTr="00852F03">
        <w:trPr>
          <w:trHeight w:val="285"/>
          <w:jc w:val="center"/>
        </w:trPr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54D1B" w14:textId="64F2F8F7" w:rsidR="00964543" w:rsidRPr="005A2049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049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بهبود امور توسعه ای زيرساخت‌هاي روستايي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BB0CA" w14:textId="73C0D8AA" w:rsidR="00964543" w:rsidRPr="003B19DF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پیگیری تامین اعتبار و حل مشکلات زیربنائی در روستاها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AA2721" w14:textId="19C32D0E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روستا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BD197" w14:textId="06CC2E93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619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9454F6" w14:textId="7A42EDA7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032C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64543" w:rsidRPr="00492436" w14:paraId="3565259A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7C1E9" w14:textId="77777777" w:rsidR="00964543" w:rsidRPr="005A2049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A6F7BE" w14:textId="4844DAA8" w:rsidR="00964543" w:rsidRPr="003B19DF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ارتقا شاخصهای توسعه گردشگری روستایی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ADD4F" w14:textId="6FA42C14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88FCC2" w14:textId="62237D50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558F3E" w14:textId="56172EF7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032C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64543" w:rsidRPr="00492436" w14:paraId="33F98F47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53153" w14:textId="77777777" w:rsidR="00964543" w:rsidRPr="005A2049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722CB9" w14:textId="14854443" w:rsidR="00964543" w:rsidRPr="003B19DF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شرکت در جلسات کارشناسی و تصویب طرح های هادی روستایی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A7A84" w14:textId="083BEBBD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جلسه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AF478" w14:textId="068B63F2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16341" w14:textId="69C41EE2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032C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64543" w:rsidRPr="00492436" w14:paraId="0AE9B9D6" w14:textId="77777777" w:rsidTr="00852F03">
        <w:trPr>
          <w:trHeight w:val="285"/>
          <w:jc w:val="center"/>
        </w:trPr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0ACCE" w14:textId="438B084E" w:rsidR="00964543" w:rsidRPr="005A2049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049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پشتيباني و نظارت بر عملكرد دهياري‌ها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22E28" w14:textId="1A522EC7" w:rsidR="00964543" w:rsidRPr="003B19DF" w:rsidRDefault="00964543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بررسی مصوبات شوراها در قالب کمیته انطباق شهرستان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518DC5" w14:textId="79638440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بخش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B8A538" w14:textId="7299A4A4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72957" w14:textId="5B8729D8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8B28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3B19DF" w:rsidRPr="00492436" w14:paraId="4F6CC6FB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814C1" w14:textId="77777777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0F98A" w14:textId="5DD955D8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ارزيابي عملكرد  دهياري ها</w:t>
            </w:r>
            <w:r w:rsidRPr="003B19D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4223A2" w14:textId="79D58861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DEB78" w14:textId="0B4E13C7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393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F50D4" w14:textId="01BA18DA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نیمه اول سال</w:t>
            </w:r>
          </w:p>
        </w:tc>
      </w:tr>
      <w:tr w:rsidR="003B19DF" w:rsidRPr="00492436" w14:paraId="6533722A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2BD5E" w14:textId="77777777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79B9C" w14:textId="75BF193B" w:rsidR="003B19DF" w:rsidRPr="003B19DF" w:rsidRDefault="003B19DF" w:rsidP="00E15F6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ساماندهي وضعيت حقوق و مزاياي دهياران و کارکنان دهیاری ها براساس دستورالعمل ابلاغي سازمان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98F0F" w14:textId="0FDDD845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1EEB2" w14:textId="4D5977DC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393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ED7A3" w14:textId="5B580489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اردیبهشت</w:t>
            </w:r>
          </w:p>
        </w:tc>
      </w:tr>
      <w:tr w:rsidR="003B19DF" w:rsidRPr="00492436" w14:paraId="003F50DF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99588" w14:textId="77777777" w:rsidR="003B19DF" w:rsidRPr="003B19DF" w:rsidRDefault="003B19DF" w:rsidP="007C0F80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A62B0" w14:textId="3F37DD80" w:rsidR="003B19DF" w:rsidRPr="003B19DF" w:rsidRDefault="003B19DF" w:rsidP="003B19D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نظارت بر تصويب، ثبت بودجه و تفريغ بودجه دهياري‌ها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A8E370" w14:textId="4CBE7940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A0FF0" w14:textId="7C580018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393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23244" w14:textId="5AB2F574" w:rsidR="003B19DF" w:rsidRPr="003B19DF" w:rsidRDefault="003B19DF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سه ماهه اول سال و اسفند ماه</w:t>
            </w:r>
          </w:p>
        </w:tc>
      </w:tr>
      <w:tr w:rsidR="00964543" w:rsidRPr="00492436" w14:paraId="1E3EDC12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CBEB99" w14:textId="77777777" w:rsidR="00964543" w:rsidRPr="003B19DF" w:rsidRDefault="00964543" w:rsidP="007C0F80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A2BBE" w14:textId="5D395515" w:rsidR="00964543" w:rsidRPr="003B19DF" w:rsidRDefault="00964543" w:rsidP="003B19D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برنامه ریزی جهت انجام فرایند حسابرسی دهیاریها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CE5BA" w14:textId="423E7034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5D1E9" w14:textId="57089C5E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393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29A1B" w14:textId="2C992AB3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540B1C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64543" w:rsidRPr="00492436" w14:paraId="669A887C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340A5" w14:textId="77777777" w:rsidR="00964543" w:rsidRPr="003B19DF" w:rsidRDefault="00964543" w:rsidP="007C0F80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3D26E" w14:textId="7B8201CF" w:rsidR="00964543" w:rsidRPr="003B19DF" w:rsidRDefault="00964543" w:rsidP="003B19D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رسیدگی به تخلفات دهیاران و کارکنان دهیاریها در قالب کمیته انضباطی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CB3A9" w14:textId="70636091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پرونده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50ADF" w14:textId="0063A189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6EFADC" w14:textId="4730512E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540B1C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64543" w:rsidRPr="00492436" w14:paraId="284B280D" w14:textId="77777777" w:rsidTr="00852F03">
        <w:trPr>
          <w:trHeight w:val="285"/>
          <w:jc w:val="center"/>
        </w:trPr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93E11" w14:textId="664C3EFB" w:rsidR="00964543" w:rsidRPr="005A2049" w:rsidRDefault="00964543" w:rsidP="007C0F80">
            <w:pPr>
              <w:pStyle w:val="NoSpacing"/>
              <w:bidi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A2049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ارتقا معیشت و توسعه اقتصادی و اشتغالی دهیاریها و روستائیان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EE964" w14:textId="458C53B7" w:rsidR="00964543" w:rsidRPr="003B19DF" w:rsidRDefault="00964543" w:rsidP="003B19D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پیگیری درخواستهای مربوط به طرح درآمدزای دهیاری ها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2C8BA6" w14:textId="2F7C872C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655D7" w14:textId="0938C104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480095" w14:textId="5CF70C25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540B1C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964543" w:rsidRPr="00492436" w14:paraId="605D40CA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41DD3" w14:textId="77777777" w:rsidR="00964543" w:rsidRPr="003B19DF" w:rsidRDefault="00964543" w:rsidP="007C0F80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A9035E" w14:textId="33747484" w:rsidR="00964543" w:rsidRPr="003B19DF" w:rsidRDefault="00964543" w:rsidP="003B19D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پیگیری تخصیص تسهیلات به طرح های درامدزا براساس بخشنامه بودجه 1404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2ED37" w14:textId="575A7D6C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831612" w14:textId="61516B6D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F28821" w14:textId="062AA432" w:rsidR="00964543" w:rsidRPr="003B19DF" w:rsidRDefault="00964543" w:rsidP="007C0F80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540B1C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852F03" w:rsidRPr="00492436" w14:paraId="359F2509" w14:textId="77777777" w:rsidTr="00852F03">
        <w:trPr>
          <w:trHeight w:val="285"/>
          <w:jc w:val="center"/>
        </w:trPr>
        <w:tc>
          <w:tcPr>
            <w:tcW w:w="14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6A51F" w14:textId="01CCA327" w:rsidR="00852F03" w:rsidRPr="003B19DF" w:rsidRDefault="00852F03" w:rsidP="007C0F80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5A2049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ارتقاي خدمات بهداشتی  و بهبود محيط زيست روستايي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96A08" w14:textId="229BC784" w:rsidR="00852F03" w:rsidRPr="003B19DF" w:rsidRDefault="00852F03" w:rsidP="003B19D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نظارت بر  محل های دفن مشترک پسماند و ايجاد بانك اطلاعات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59198" w14:textId="4D41DD35" w:rsidR="00852F03" w:rsidRPr="003B19DF" w:rsidRDefault="00852F03" w:rsidP="007C0F80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F4225" w14:textId="72D02B51" w:rsidR="00852F03" w:rsidRPr="003B19DF" w:rsidRDefault="00852F03" w:rsidP="007C0F80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393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D95BB0" w14:textId="371AC64D" w:rsidR="00852F03" w:rsidRPr="00540B1C" w:rsidRDefault="00852F03" w:rsidP="007C0F80">
            <w:pPr>
              <w:pStyle w:val="NoSpacing"/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B28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  <w:tr w:rsidR="00852F03" w:rsidRPr="00492436" w14:paraId="6F0A6915" w14:textId="77777777" w:rsidTr="00852F03">
        <w:trPr>
          <w:trHeight w:val="285"/>
          <w:jc w:val="center"/>
        </w:trPr>
        <w:tc>
          <w:tcPr>
            <w:tcW w:w="1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4189BE" w14:textId="77777777" w:rsidR="00852F03" w:rsidRPr="003B19DF" w:rsidRDefault="00852F03" w:rsidP="007C0F80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E2E31" w14:textId="193645D3" w:rsidR="00852F03" w:rsidRPr="003B19DF" w:rsidRDefault="00852F03" w:rsidP="003B19DF">
            <w:pPr>
              <w:bidi/>
              <w:spacing w:after="0" w:line="240" w:lineRule="auto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3B19D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تهيه و بروزرسانی بانك اطلاعات تجهيزات و پايگاههاي آتش نشاني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4EE46C" w14:textId="52217EED" w:rsidR="00852F03" w:rsidRPr="003B19DF" w:rsidRDefault="00852F03" w:rsidP="007C0F80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  <w:lang w:bidi="fa-IR"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دهیاری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DB5D0" w14:textId="6A0F2AAE" w:rsidR="00852F03" w:rsidRPr="003B19DF" w:rsidRDefault="00852F03" w:rsidP="007C0F80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3B19D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54B758" w14:textId="62E53438" w:rsidR="00852F03" w:rsidRPr="00540B1C" w:rsidRDefault="00852F03" w:rsidP="007C0F80">
            <w:pPr>
              <w:pStyle w:val="NoSpacing"/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B2822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یکساله</w:t>
            </w:r>
          </w:p>
        </w:tc>
      </w:tr>
    </w:tbl>
    <w:p w14:paraId="222E66FB" w14:textId="77777777" w:rsidR="00E71C06" w:rsidRDefault="00E71C06" w:rsidP="00DD4FF7">
      <w:pPr>
        <w:bidi/>
        <w:jc w:val="center"/>
        <w:rPr>
          <w:rFonts w:cs="B Titr"/>
          <w:color w:val="2F5496" w:themeColor="accent1" w:themeShade="BF"/>
          <w:sz w:val="100"/>
          <w:szCs w:val="100"/>
          <w:lang w:bidi="fa-IR"/>
        </w:rPr>
      </w:pPr>
    </w:p>
    <w:p w14:paraId="09404782" w14:textId="77777777" w:rsidR="00AA1724" w:rsidRDefault="00AA1724" w:rsidP="00AA1724">
      <w:pPr>
        <w:bidi/>
        <w:jc w:val="center"/>
        <w:rPr>
          <w:rFonts w:cs="B Titr"/>
          <w:color w:val="2F5496" w:themeColor="accent1" w:themeShade="BF"/>
          <w:sz w:val="100"/>
          <w:szCs w:val="100"/>
          <w:lang w:bidi="fa-IR"/>
        </w:rPr>
      </w:pPr>
    </w:p>
    <w:p w14:paraId="19A63E05" w14:textId="77777777" w:rsidR="00AA1724" w:rsidRDefault="00AA1724" w:rsidP="00AA1724">
      <w:pPr>
        <w:bidi/>
        <w:jc w:val="center"/>
        <w:rPr>
          <w:rFonts w:cs="B Titr"/>
          <w:color w:val="2F5496" w:themeColor="accent1" w:themeShade="BF"/>
          <w:sz w:val="100"/>
          <w:szCs w:val="100"/>
          <w:rtl/>
          <w:lang w:bidi="fa-IR"/>
        </w:rPr>
      </w:pPr>
    </w:p>
    <w:p w14:paraId="77D6ED21" w14:textId="77777777" w:rsidR="00815624" w:rsidRDefault="0064739A" w:rsidP="00E71C06">
      <w:pPr>
        <w:bidi/>
        <w:jc w:val="center"/>
        <w:rPr>
          <w:rFonts w:cs="B Titr"/>
          <w:color w:val="2F5496" w:themeColor="accent1" w:themeShade="BF"/>
          <w:sz w:val="100"/>
          <w:szCs w:val="100"/>
          <w:rtl/>
          <w:lang w:bidi="fa-IR"/>
        </w:rPr>
      </w:pPr>
      <w:r>
        <w:rPr>
          <w:rFonts w:cs="B Titr"/>
          <w:noProof/>
          <w:color w:val="4472C4" w:themeColor="accent1"/>
          <w:sz w:val="36"/>
          <w:szCs w:val="36"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4B82D0" wp14:editId="1BCBFB11">
                <wp:simplePos x="0" y="0"/>
                <wp:positionH relativeFrom="column">
                  <wp:posOffset>-474345</wp:posOffset>
                </wp:positionH>
                <wp:positionV relativeFrom="paragraph">
                  <wp:posOffset>-95250</wp:posOffset>
                </wp:positionV>
                <wp:extent cx="9130030" cy="6386830"/>
                <wp:effectExtent l="0" t="0" r="13970" b="139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0030" cy="638683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-37.35pt;margin-top:-7.5pt;width:718.9pt;height:50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" filled="f" strokecolor="#1f3763 [1604]" strokeweight="1pt"/>
            </w:pict>
          </mc:Fallback>
        </mc:AlternateContent>
      </w:r>
    </w:p>
    <w:p w14:paraId="2824A519" w14:textId="4B207B44" w:rsidR="00125543" w:rsidRPr="00166CC4" w:rsidRDefault="00125543" w:rsidP="00815624">
      <w:pPr>
        <w:bidi/>
        <w:jc w:val="center"/>
        <w:rPr>
          <w:rFonts w:cs="B Titr"/>
          <w:color w:val="2F5496" w:themeColor="accent1" w:themeShade="BF"/>
          <w:sz w:val="100"/>
          <w:szCs w:val="100"/>
          <w:rtl/>
          <w:lang w:bidi="fa-IR"/>
        </w:rPr>
      </w:pPr>
      <w:r w:rsidRPr="00166CC4">
        <w:rPr>
          <w:rFonts w:cs="B Titr" w:hint="cs"/>
          <w:color w:val="2F5496" w:themeColor="accent1" w:themeShade="BF"/>
          <w:sz w:val="100"/>
          <w:szCs w:val="100"/>
          <w:rtl/>
          <w:lang w:bidi="fa-IR"/>
        </w:rPr>
        <w:t>معاونت توسعه مدیریت و منابع</w:t>
      </w:r>
    </w:p>
    <w:p w14:paraId="20DE880D" w14:textId="77777777" w:rsidR="00125543" w:rsidRDefault="00125543" w:rsidP="00125543">
      <w:pPr>
        <w:pStyle w:val="ListParagraph"/>
        <w:numPr>
          <w:ilvl w:val="0"/>
          <w:numId w:val="5"/>
        </w:numPr>
        <w:bidi/>
        <w:ind w:firstLine="2884"/>
        <w:rPr>
          <w:rFonts w:cs="B Titr"/>
          <w:color w:val="833C0B" w:themeColor="accent2" w:themeShade="80"/>
          <w:sz w:val="36"/>
          <w:szCs w:val="36"/>
          <w:lang w:bidi="fa-IR"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  <w:lang w:bidi="fa-IR"/>
        </w:rPr>
        <w:t>دفتر برنامه ریزی، بودجه و تحول اداری</w:t>
      </w:r>
    </w:p>
    <w:p w14:paraId="141617A4" w14:textId="77777777" w:rsidR="00125543" w:rsidRDefault="00125543" w:rsidP="00125543">
      <w:pPr>
        <w:pStyle w:val="ListParagraph"/>
        <w:numPr>
          <w:ilvl w:val="0"/>
          <w:numId w:val="5"/>
        </w:numPr>
        <w:bidi/>
        <w:ind w:firstLine="2884"/>
        <w:rPr>
          <w:rFonts w:cs="B Titr"/>
          <w:color w:val="833C0B" w:themeColor="accent2" w:themeShade="80"/>
          <w:sz w:val="36"/>
          <w:szCs w:val="36"/>
          <w:lang w:bidi="fa-IR"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  <w:lang w:bidi="fa-IR"/>
        </w:rPr>
        <w:t>اداره کل امور اداری و مالی</w:t>
      </w:r>
    </w:p>
    <w:p w14:paraId="2E95BBE8" w14:textId="4839E824" w:rsidR="00125543" w:rsidRPr="00166CC4" w:rsidRDefault="00125543" w:rsidP="00125543">
      <w:pPr>
        <w:pStyle w:val="ListParagraph"/>
        <w:numPr>
          <w:ilvl w:val="0"/>
          <w:numId w:val="5"/>
        </w:numPr>
        <w:bidi/>
        <w:ind w:firstLine="2884"/>
        <w:rPr>
          <w:rFonts w:cs="B Titr"/>
          <w:color w:val="833C0B" w:themeColor="accent2" w:themeShade="80"/>
          <w:sz w:val="36"/>
          <w:szCs w:val="36"/>
          <w:rtl/>
          <w:lang w:bidi="fa-IR"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  <w:lang w:bidi="fa-IR"/>
        </w:rPr>
        <w:t>مدیریت فناور</w:t>
      </w:r>
      <w:r w:rsidR="0072169D">
        <w:rPr>
          <w:rFonts w:cs="B Titr" w:hint="cs"/>
          <w:color w:val="833C0B" w:themeColor="accent2" w:themeShade="80"/>
          <w:sz w:val="36"/>
          <w:szCs w:val="36"/>
          <w:rtl/>
          <w:lang w:bidi="fa-IR"/>
        </w:rPr>
        <w:t>ی</w:t>
      </w:r>
      <w:r w:rsidRPr="00166CC4">
        <w:rPr>
          <w:rFonts w:cs="B Titr" w:hint="cs"/>
          <w:color w:val="833C0B" w:themeColor="accent2" w:themeShade="80"/>
          <w:sz w:val="36"/>
          <w:szCs w:val="36"/>
          <w:rtl/>
          <w:lang w:bidi="fa-IR"/>
        </w:rPr>
        <w:t xml:space="preserve"> اطلاعات، امنیت فضای مجازی و شبکه دولت</w:t>
      </w:r>
    </w:p>
    <w:p w14:paraId="39FD3657" w14:textId="41567824" w:rsidR="009135FB" w:rsidRDefault="009135FB">
      <w:pPr>
        <w:spacing w:after="160" w:line="259" w:lineRule="auto"/>
      </w:pPr>
    </w:p>
    <w:p w14:paraId="0691A18F" w14:textId="77777777" w:rsidR="00125543" w:rsidRDefault="00125543">
      <w:pPr>
        <w:spacing w:after="160" w:line="259" w:lineRule="auto"/>
      </w:pPr>
    </w:p>
    <w:p w14:paraId="52C022B6" w14:textId="77777777" w:rsidR="00125543" w:rsidRDefault="00125543">
      <w:pPr>
        <w:spacing w:after="160" w:line="259" w:lineRule="auto"/>
      </w:pPr>
    </w:p>
    <w:p w14:paraId="1DB3C962" w14:textId="77777777" w:rsidR="00125543" w:rsidRDefault="00125543">
      <w:pPr>
        <w:spacing w:after="160" w:line="259" w:lineRule="auto"/>
      </w:pPr>
    </w:p>
    <w:p w14:paraId="0C05B920" w14:textId="77777777" w:rsidR="00125543" w:rsidRDefault="00125543">
      <w:pPr>
        <w:spacing w:after="160" w:line="259" w:lineRule="auto"/>
      </w:pPr>
    </w:p>
    <w:p w14:paraId="3D94F5DF" w14:textId="77777777" w:rsidR="00125543" w:rsidRDefault="00125543">
      <w:pPr>
        <w:spacing w:after="160" w:line="259" w:lineRule="auto"/>
        <w:rPr>
          <w:rtl/>
        </w:rPr>
      </w:pPr>
    </w:p>
    <w:p w14:paraId="41704E64" w14:textId="77777777" w:rsidR="003669E5" w:rsidRDefault="003669E5">
      <w:pPr>
        <w:spacing w:after="160" w:line="259" w:lineRule="auto"/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008"/>
        <w:gridCol w:w="6828"/>
        <w:gridCol w:w="1347"/>
        <w:gridCol w:w="1455"/>
        <w:gridCol w:w="1064"/>
      </w:tblGrid>
      <w:tr w:rsidR="009135FB" w:rsidRPr="00891663" w14:paraId="710D66C3" w14:textId="77777777" w:rsidTr="00E15F6F">
        <w:trPr>
          <w:trHeight w:val="19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43716A72" w14:textId="62B8B6C7" w:rsidR="009135FB" w:rsidRPr="00891663" w:rsidRDefault="009135FB" w:rsidP="00DD4FF7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891663">
              <w:rPr>
                <w:rFonts w:cs="B Titr"/>
                <w:sz w:val="24"/>
                <w:szCs w:val="24"/>
                <w:rtl/>
              </w:rPr>
              <w:lastRenderedPageBreak/>
              <w:br w:type="page"/>
            </w:r>
            <w:r w:rsidR="00125543" w:rsidRPr="00891663">
              <w:rPr>
                <w:rFonts w:cs="B Titr" w:hint="cs"/>
                <w:sz w:val="24"/>
                <w:szCs w:val="24"/>
                <w:rtl/>
              </w:rPr>
              <w:t xml:space="preserve">برنامه </w:t>
            </w:r>
            <w:r w:rsidR="00DD4FF7" w:rsidRPr="00891663">
              <w:rPr>
                <w:rFonts w:cs="B Titr" w:hint="cs"/>
                <w:sz w:val="24"/>
                <w:szCs w:val="24"/>
                <w:rtl/>
              </w:rPr>
              <w:t xml:space="preserve">1404- </w:t>
            </w:r>
            <w:r w:rsidR="00125543" w:rsidRPr="00891663">
              <w:rPr>
                <w:rFonts w:cs="B Titr" w:hint="cs"/>
                <w:sz w:val="24"/>
                <w:szCs w:val="24"/>
                <w:rtl/>
              </w:rPr>
              <w:t>دفتر برنامه ریزی، بودجه و تحول اداری</w:t>
            </w:r>
          </w:p>
        </w:tc>
      </w:tr>
      <w:tr w:rsidR="009135FB" w:rsidRPr="00891663" w14:paraId="7BFC8D5D" w14:textId="77777777" w:rsidTr="00E15F6F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A2C2E64" w14:textId="0BB8C990" w:rsidR="009135FB" w:rsidRPr="00891663" w:rsidRDefault="00125543" w:rsidP="006D511E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هدف :  هماهنگی و ایجاد وحدت رویه به منظور تحقق سیاست</w:t>
            </w:r>
            <w:r w:rsidRPr="00891663">
              <w:rPr>
                <w:rFonts w:cs="B Nazanin"/>
                <w:b/>
                <w:bCs/>
                <w:sz w:val="24"/>
                <w:szCs w:val="24"/>
              </w:rPr>
              <w:softHyphen/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های عمومی دولت و برنامه</w:t>
            </w:r>
            <w:r w:rsidRPr="00891663">
              <w:rPr>
                <w:rFonts w:cs="B Nazanin"/>
                <w:b/>
                <w:bCs/>
                <w:sz w:val="24"/>
                <w:szCs w:val="24"/>
              </w:rPr>
              <w:softHyphen/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های توسعه در سطح استان و شهرستان</w:t>
            </w:r>
            <w:r w:rsidRPr="00891663">
              <w:rPr>
                <w:rFonts w:cs="B Nazanin"/>
                <w:b/>
                <w:bCs/>
                <w:sz w:val="24"/>
                <w:szCs w:val="24"/>
              </w:rPr>
              <w:softHyphen/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</w:p>
        </w:tc>
      </w:tr>
      <w:tr w:rsidR="009135FB" w:rsidRPr="00891663" w14:paraId="2AD12D70" w14:textId="77777777" w:rsidTr="00AA1724">
        <w:trPr>
          <w:trHeight w:val="285"/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2C81D3A" w14:textId="77777777" w:rsidR="009135FB" w:rsidRPr="00891663" w:rsidRDefault="009135FB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215F809" w14:textId="77777777" w:rsidR="009135FB" w:rsidRPr="00891663" w:rsidRDefault="009135FB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FD9536D" w14:textId="77777777" w:rsidR="009135FB" w:rsidRPr="00891663" w:rsidRDefault="009135FB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F6254A3" w14:textId="708B7768" w:rsidR="009135FB" w:rsidRPr="00891663" w:rsidRDefault="009135FB" w:rsidP="0072169D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A55DB76" w14:textId="77777777" w:rsidR="009135FB" w:rsidRPr="00891663" w:rsidRDefault="009135FB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9166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125543" w:rsidRPr="00891663" w14:paraId="1498E980" w14:textId="77777777" w:rsidTr="00AA1724">
        <w:trPr>
          <w:trHeight w:val="2800"/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8E6EC" w14:textId="15DCA9D1" w:rsidR="00125543" w:rsidRPr="00891663" w:rsidRDefault="00125543" w:rsidP="001255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هماهنگی و نظارت بر برنامه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ها و  فعاليت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های دستگاههای اجرايي استان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B845D" w14:textId="77777777" w:rsidR="00125543" w:rsidRPr="00891663" w:rsidRDefault="00125543" w:rsidP="0069590A">
            <w:pPr>
              <w:bidi/>
              <w:spacing w:line="240" w:lineRule="auto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انجام  امور مربوط به دبيرخانه شوراي اداري استان:</w:t>
            </w:r>
          </w:p>
          <w:p w14:paraId="30C1C648" w14:textId="77777777" w:rsidR="00125543" w:rsidRPr="00891663" w:rsidRDefault="00125543" w:rsidP="00626AE0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هماهنگی جهت برگزاری جلسات شورای اداری استان</w:t>
            </w:r>
          </w:p>
          <w:p w14:paraId="14E075E6" w14:textId="77777777" w:rsidR="00125543" w:rsidRPr="00891663" w:rsidRDefault="00125543" w:rsidP="00626AE0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تهیه و ابلاغ صورتجلسات</w:t>
            </w:r>
          </w:p>
          <w:p w14:paraId="0217C5CF" w14:textId="77777777" w:rsidR="00125543" w:rsidRPr="00891663" w:rsidRDefault="00125543" w:rsidP="00626AE0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گردآوری و ارائه  گزارش عملکرد دستگاههای اجرایی در زمینه اجرای مصوبات شورای اداری استان</w:t>
            </w:r>
          </w:p>
          <w:p w14:paraId="650C5417" w14:textId="77777777" w:rsidR="00125543" w:rsidRPr="00891663" w:rsidRDefault="00125543" w:rsidP="00626AE0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تهیه گزارشات لازم جهت ارائه به وزارت کشور در خصوص برگزاری جلسات شورای اداری استان</w:t>
            </w:r>
          </w:p>
          <w:p w14:paraId="5B507976" w14:textId="77777777" w:rsidR="003669E5" w:rsidRPr="00891663" w:rsidRDefault="00125543" w:rsidP="00626AE0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به روزرسانی بانک اطلاعات اعضاء شورای اداری استان</w:t>
            </w:r>
          </w:p>
          <w:p w14:paraId="774FBF47" w14:textId="39508C65" w:rsidR="00125543" w:rsidRPr="00891663" w:rsidRDefault="00125543" w:rsidP="00626AE0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تهیه و ارائه گزارش حضور مدیران در جلسات شورای اداری استان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69F4F0" w14:textId="0C72D877" w:rsidR="00125543" w:rsidRPr="00891663" w:rsidRDefault="00125543" w:rsidP="00DD4FF7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675A1" w14:textId="2CE6FCD0" w:rsidR="00125543" w:rsidRPr="00891663" w:rsidRDefault="00125543" w:rsidP="00DD4FF7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B5E2F" w14:textId="347D7827" w:rsidR="00125543" w:rsidRPr="00891663" w:rsidRDefault="00125543" w:rsidP="00DD4FF7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125543" w:rsidRPr="00891663" w14:paraId="7246C051" w14:textId="77777777" w:rsidTr="0039164B">
        <w:trPr>
          <w:trHeight w:val="96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0B88803" w14:textId="598F967E" w:rsidR="00125543" w:rsidRPr="00891663" w:rsidRDefault="00125543" w:rsidP="00581379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هدف : تقویت توانمندی های سازمان در جهت ایفای کارآمد و موثر وظایف و مأموریت ها، بهبود عملکرد سازمانی و ارتقاء خدمت رسانی</w:t>
            </w:r>
          </w:p>
        </w:tc>
      </w:tr>
      <w:tr w:rsidR="00125543" w:rsidRPr="00891663" w14:paraId="7E2B36B8" w14:textId="77777777" w:rsidTr="00AA1724">
        <w:trPr>
          <w:trHeight w:val="96"/>
          <w:jc w:val="center"/>
        </w:trPr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A29031" w14:textId="5ADF2548" w:rsidR="00125543" w:rsidRPr="00891663" w:rsidRDefault="00125543" w:rsidP="0012554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راهبری و اجرای برنامه اصلاح نظام اداری دولت چهاردهم با هماهنگی وزارت متبوع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61F7C" w14:textId="77777777" w:rsidR="00125543" w:rsidRPr="00891663" w:rsidRDefault="00125543" w:rsidP="00626AE0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تهیه برنامه عملیاتی در راستای اجرای برنامه اصلاح نظام اداری در محورهای مرتبط با حوزه کاری دفتر</w:t>
            </w:r>
          </w:p>
          <w:p w14:paraId="2912BA34" w14:textId="77777777" w:rsidR="00125543" w:rsidRPr="00891663" w:rsidRDefault="00125543" w:rsidP="00626AE0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جمع بندی برنامه عملیاتی در محورهای مرتبط با سایر دفاتر ستادی استانداری</w:t>
            </w:r>
          </w:p>
          <w:p w14:paraId="4E7E34C8" w14:textId="77777777" w:rsidR="00125543" w:rsidRPr="00891663" w:rsidRDefault="00125543" w:rsidP="00626AE0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تدوین نهایی برنامه عملیاتی استانداری در راستای  برنامه اصلاح نظام اداری و ارسال به وزارت کشور جهت بررسی و تایید وزارت متبوع و سازمان اداری و استخدامی کشور</w:t>
            </w:r>
          </w:p>
          <w:p w14:paraId="477028C7" w14:textId="77777777" w:rsidR="00E15F6F" w:rsidRPr="00891663" w:rsidRDefault="00125543" w:rsidP="00626AE0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نظارت بر اجرای برنامه عملیاتی تایید شده</w:t>
            </w:r>
          </w:p>
          <w:p w14:paraId="6E828CA7" w14:textId="34D94451" w:rsidR="00125543" w:rsidRPr="00891663" w:rsidRDefault="00125543" w:rsidP="00626AE0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تهیه</w:t>
            </w:r>
            <w:r w:rsidRPr="00891663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و ارائه گزارشات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 لازم در این زمینه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ACF3E" w14:textId="03C73FFC" w:rsidR="00125543" w:rsidRPr="00891663" w:rsidRDefault="00125543" w:rsidP="0069590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E5AED" w14:textId="77777777" w:rsidR="00125543" w:rsidRPr="00891663" w:rsidRDefault="00125543" w:rsidP="0039164B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  <w:p w14:paraId="33CD38A5" w14:textId="25CADEEA" w:rsidR="00125543" w:rsidRPr="00891663" w:rsidRDefault="00125543" w:rsidP="00764781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(تحقق اهداف سال اول برنامه اصلاح نظام اداری مطابق برنامه عملیاتی تایید شده)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02D17B" w14:textId="3236A046" w:rsidR="00125543" w:rsidRPr="00891663" w:rsidRDefault="00125543" w:rsidP="0069590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0534094A" w14:textId="77777777" w:rsidR="00626AE0" w:rsidRDefault="00626AE0">
      <w:pPr>
        <w:bidi/>
        <w:rPr>
          <w:sz w:val="12"/>
          <w:szCs w:val="12"/>
          <w:rtl/>
        </w:rPr>
      </w:pPr>
    </w:p>
    <w:p w14:paraId="77B397DB" w14:textId="77777777" w:rsidR="00D07854" w:rsidRDefault="00D07854" w:rsidP="00D07854">
      <w:pPr>
        <w:bidi/>
        <w:rPr>
          <w:sz w:val="12"/>
          <w:szCs w:val="12"/>
          <w:rtl/>
        </w:rPr>
      </w:pPr>
    </w:p>
    <w:p w14:paraId="72D68FF2" w14:textId="77777777" w:rsidR="00764781" w:rsidRDefault="00764781" w:rsidP="00764781">
      <w:pPr>
        <w:bidi/>
        <w:rPr>
          <w:sz w:val="12"/>
          <w:szCs w:val="12"/>
        </w:rPr>
      </w:pPr>
    </w:p>
    <w:p w14:paraId="439E9EC1" w14:textId="77777777" w:rsidR="00AA1724" w:rsidRPr="00626AE0" w:rsidRDefault="00AA1724" w:rsidP="00AA1724">
      <w:pPr>
        <w:bidi/>
        <w:rPr>
          <w:sz w:val="12"/>
          <w:szCs w:val="12"/>
        </w:rPr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772"/>
        <w:gridCol w:w="8213"/>
        <w:gridCol w:w="1347"/>
        <w:gridCol w:w="1379"/>
        <w:gridCol w:w="991"/>
      </w:tblGrid>
      <w:tr w:rsidR="00D07854" w:rsidRPr="00104257" w14:paraId="169BB240" w14:textId="77777777" w:rsidTr="00D07854">
        <w:trPr>
          <w:trHeight w:val="96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2FD19707" w14:textId="395502CE" w:rsidR="00D07854" w:rsidRPr="00D07854" w:rsidRDefault="00D07854" w:rsidP="00D07854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DD4FF7">
              <w:rPr>
                <w:rFonts w:cs="B Titr" w:hint="cs"/>
                <w:sz w:val="24"/>
                <w:szCs w:val="24"/>
                <w:rtl/>
              </w:rPr>
              <w:lastRenderedPageBreak/>
              <w:t>برنامه 1404- دفتر برنامه ریزی، بودجه و تحول اداری</w:t>
            </w:r>
          </w:p>
        </w:tc>
      </w:tr>
      <w:tr w:rsidR="00E15F6F" w:rsidRPr="00104257" w14:paraId="3C202885" w14:textId="77777777" w:rsidTr="00852F03">
        <w:trPr>
          <w:trHeight w:val="96"/>
          <w:tblHeader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38C1AD6" w14:textId="438F2A51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07854">
              <w:rPr>
                <w:rFonts w:ascii="Times New Roman" w:eastAsia="Times New Roman" w:hAnsi="Times New Roman" w:cs="B Nazanin" w:hint="cs"/>
                <w:b/>
                <w:bCs/>
                <w:rtl/>
              </w:rPr>
              <w:t>برنامه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0EE866A" w14:textId="6657318D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D07854">
              <w:rPr>
                <w:rFonts w:ascii="Times New Roman" w:eastAsia="Times New Roman" w:hAnsi="Times New Roman" w:cs="B Nazanin" w:hint="cs"/>
                <w:b/>
                <w:bCs/>
                <w:rtl/>
              </w:rPr>
              <w:t>فعاليت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9A78852" w14:textId="3A14DD0B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D07854">
              <w:rPr>
                <w:rFonts w:ascii="Times New Roman" w:eastAsia="Times New Roman" w:hAnsi="Times New Roman" w:cs="B Nazanin" w:hint="cs"/>
                <w:b/>
                <w:bCs/>
                <w:rtl/>
              </w:rPr>
              <w:t>واحد سنجش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B257645" w14:textId="4D70BB46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D07854">
              <w:rPr>
                <w:rFonts w:ascii="Times New Roman" w:eastAsia="Times New Roman" w:hAnsi="Times New Roman" w:cs="B Nazanin" w:hint="cs"/>
                <w:b/>
                <w:bCs/>
                <w:rtl/>
              </w:rPr>
              <w:t>نتایج مورد انتظار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7373605" w14:textId="78CD42D2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D07854">
              <w:rPr>
                <w:rFonts w:ascii="Times New Roman" w:eastAsia="Times New Roman" w:hAnsi="Times New Roman" w:cs="B Nazanin" w:hint="cs"/>
                <w:b/>
                <w:bCs/>
                <w:rtl/>
              </w:rPr>
              <w:t>دوره زمانی اجرا</w:t>
            </w:r>
          </w:p>
        </w:tc>
      </w:tr>
      <w:tr w:rsidR="00E15F6F" w:rsidRPr="00104257" w14:paraId="68AB4D71" w14:textId="77777777" w:rsidTr="00852F03">
        <w:trPr>
          <w:trHeight w:val="427"/>
          <w:jc w:val="center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387F9" w14:textId="0EC6E63C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785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بازنگری و اصلاح ساختار سازمانی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A446AD" w14:textId="7F7B3AC6" w:rsidR="00E15F6F" w:rsidRPr="00D07854" w:rsidRDefault="00E15F6F" w:rsidP="00852F0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تهیه گزارشات تحلیلی در خصوص وضعيت موجود ساختار سازمانی و ارائه پیشنهادات اصلاحي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8585B" w14:textId="358AB9DD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گزارش/پیشنهاد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A25821" w14:textId="2609178C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موردي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1B9EE4" w14:textId="45D91B8B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0B121EE1" w14:textId="77777777" w:rsidTr="00852F03">
        <w:trPr>
          <w:trHeight w:val="638"/>
          <w:jc w:val="center"/>
        </w:trPr>
        <w:tc>
          <w:tcPr>
            <w:tcW w:w="9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B372E" w14:textId="77777777" w:rsidR="00E15F6F" w:rsidRPr="00D07854" w:rsidRDefault="00E15F6F" w:rsidP="00D07854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09FC6" w14:textId="38545C10" w:rsidR="00E15F6F" w:rsidRPr="00D07854" w:rsidRDefault="00852F03" w:rsidP="00852F0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</w:t>
            </w:r>
            <w:r w:rsidR="00E15F6F" w:rsidRPr="00D07854">
              <w:rPr>
                <w:rFonts w:cs="B Nazanin" w:hint="cs"/>
                <w:sz w:val="24"/>
                <w:szCs w:val="24"/>
                <w:rtl/>
              </w:rPr>
              <w:t>نجام اصلاحات لازم در  تشکیلات تفصیلی استانداری و واحدهای تابعه در راستای بهبود و ارتقاء ساختار سازماني متناسب با وظایف و مأموریت</w:t>
            </w:r>
            <w:r w:rsidR="00E15F6F" w:rsidRPr="00D07854">
              <w:rPr>
                <w:rFonts w:cs="B Nazanin" w:hint="cs"/>
                <w:sz w:val="24"/>
                <w:szCs w:val="24"/>
                <w:rtl/>
              </w:rPr>
              <w:softHyphen/>
              <w:t>های دستگاه با هماهنگي وزارت كشور در بستر سامانه ملی مدیریت ساختار دستگاه</w:t>
            </w:r>
            <w:r w:rsidR="00E15F6F" w:rsidRPr="00D07854">
              <w:rPr>
                <w:rFonts w:cs="B Nazanin" w:hint="cs"/>
                <w:sz w:val="24"/>
                <w:szCs w:val="24"/>
                <w:rtl/>
              </w:rPr>
              <w:softHyphen/>
              <w:t>های اجرایی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E5462" w14:textId="548681E2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780B31" w14:textId="20874812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 xml:space="preserve">100(تایید </w:t>
            </w:r>
            <w:r w:rsidR="00626AE0" w:rsidRPr="00D07854">
              <w:rPr>
                <w:rFonts w:cs="B Nazanin" w:hint="cs"/>
                <w:sz w:val="24"/>
                <w:szCs w:val="24"/>
                <w:rtl/>
              </w:rPr>
              <w:t>کلیه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t xml:space="preserve"> درخواستهای ثبت شده در سامانه)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523D9A" w14:textId="52BEA3A5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76B081A5" w14:textId="77777777" w:rsidTr="00852F03">
        <w:trPr>
          <w:trHeight w:val="285"/>
          <w:jc w:val="center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D4B25" w14:textId="6C6AA035" w:rsidR="00E15F6F" w:rsidRPr="00D07854" w:rsidRDefault="00E15F6F" w:rsidP="00D07854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برنامه</w:t>
            </w:r>
            <w:r w:rsidRPr="00D07854">
              <w:rPr>
                <w:rFonts w:cs="B Nazanin"/>
                <w:b/>
                <w:bCs/>
                <w:sz w:val="24"/>
                <w:szCs w:val="24"/>
                <w:lang w:bidi="fa-IR"/>
              </w:rPr>
              <w:softHyphen/>
            </w:r>
            <w:r w:rsidRPr="00D0785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ریزی، هماهنگی و نظارت در خصوص برنامه های تحول اداري در استانداری و واحدهای تابعه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10877" w14:textId="000F7F10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انجام امور مربوط به دبيرخانه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 xml:space="preserve"> شورای راهبری تحول اداری استانداری:</w:t>
            </w:r>
          </w:p>
          <w:p w14:paraId="43FE96C5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هماهنگی جهت برگزاری جلسات شورا</w:t>
            </w:r>
          </w:p>
          <w:p w14:paraId="18EADFBB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تهیه و ابلاغ صورتجلسات</w:t>
            </w:r>
          </w:p>
          <w:p w14:paraId="0595CC73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پیگیری و نظارت بر اجرای مصوبات</w:t>
            </w:r>
          </w:p>
          <w:p w14:paraId="4C015C11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تهیه گزارشات لازم</w:t>
            </w:r>
          </w:p>
          <w:p w14:paraId="71389F08" w14:textId="6C9C8759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نظارت بر برگزاری جلسات کمیته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های ذیل شورای راهبری تحول اداری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9F8E2" w14:textId="65A1FD0A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0DBD0F" w14:textId="12756863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1AC2D0" w14:textId="3D326C31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238440B0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8DC36D" w14:textId="77777777" w:rsidR="00E15F6F" w:rsidRPr="00D07854" w:rsidRDefault="00E15F6F" w:rsidP="00D07854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B26639" w14:textId="0697442A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انجام امور مربوط به دبيرخانه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 xml:space="preserve"> كميته  اصلاح ساختار، فرايندها، بهره</w:t>
            </w:r>
            <w:r w:rsidRPr="00D07854">
              <w:rPr>
                <w:rFonts w:cs="B Nazanin"/>
                <w:sz w:val="24"/>
                <w:szCs w:val="24"/>
                <w:rtl/>
              </w:rPr>
              <w:softHyphen/>
            </w:r>
            <w:r w:rsidRPr="00D07854">
              <w:rPr>
                <w:rFonts w:cs="B Nazanin" w:hint="cs"/>
                <w:sz w:val="24"/>
                <w:szCs w:val="24"/>
                <w:rtl/>
              </w:rPr>
              <w:t>وری، مدیریت دانش و فناوری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هاي مديريتي:</w:t>
            </w:r>
          </w:p>
          <w:p w14:paraId="0E085AB9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هماهنگی جهت برگزاری جلسات کمیته</w:t>
            </w:r>
          </w:p>
          <w:p w14:paraId="648EE05F" w14:textId="41FFAE1E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تهیه و ابلاغ صورتجلسات</w:t>
            </w:r>
            <w:r w:rsidR="00D07854" w:rsidRPr="00D07854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t>پیگیری و نظارت بر اجرای مصوبات</w:t>
            </w:r>
            <w:r w:rsidR="00626AE0" w:rsidRPr="00D078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t>تهیه گزارشات لازم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28A0E" w14:textId="77077F86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72A5C" w14:textId="75B41E41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0B4C9" w14:textId="19F99715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4D074CF0" w14:textId="77777777" w:rsidTr="00852F03">
        <w:trPr>
          <w:trHeight w:val="285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7400C" w14:textId="2C1F6982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785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پیگیری امور مربوط به گواهینامه ارزیابی شایستگی های عمومی مدیران حرفه ای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F5D4B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معرفی متقاضیان اخذ گواهینامه به سازمان اداری و استخدامی کشور</w:t>
            </w:r>
          </w:p>
          <w:p w14:paraId="6A4AE182" w14:textId="07DAFED0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ثبت و بارگذاری اطلاعات در سامانه</w:t>
            </w:r>
          </w:p>
          <w:p w14:paraId="55BA1B35" w14:textId="5A55C25C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پیگیری و انجام هماهنگی</w:t>
            </w:r>
            <w:r w:rsidRPr="00D07854">
              <w:rPr>
                <w:rFonts w:cs="B Nazanin"/>
                <w:sz w:val="24"/>
                <w:szCs w:val="24"/>
                <w:rtl/>
              </w:rPr>
              <w:softHyphen/>
            </w:r>
            <w:r w:rsidRPr="00D07854">
              <w:rPr>
                <w:rFonts w:cs="B Nazanin" w:hint="cs"/>
                <w:sz w:val="24"/>
                <w:szCs w:val="24"/>
                <w:rtl/>
              </w:rPr>
              <w:t>های لازم با کانون ارزیابی، اعلام نتیجه ارزیابی به متقاضیان</w:t>
            </w:r>
          </w:p>
          <w:p w14:paraId="65B0DB8E" w14:textId="3C253958" w:rsidR="00E15F6F" w:rsidRPr="00D07854" w:rsidRDefault="00D07854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="00E15F6F" w:rsidRPr="00D07854">
              <w:rPr>
                <w:rFonts w:cs="B Nazanin" w:hint="cs"/>
                <w:sz w:val="24"/>
                <w:szCs w:val="24"/>
                <w:rtl/>
              </w:rPr>
              <w:t>انجام سایر امور مرتبط با فرایند ارزیابی شایستگی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3D690" w14:textId="6180BFE1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AB3571" w14:textId="234E16AC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E15CD" w14:textId="05C88899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3C68F624" w14:textId="77777777" w:rsidTr="00852F03">
        <w:trPr>
          <w:trHeight w:val="431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F791C3" w14:textId="21B78E15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785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استقرار نظام جامع مدیریت دانش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FBAE3" w14:textId="19D28EA7" w:rsidR="00E15F6F" w:rsidRPr="00852F03" w:rsidRDefault="00E15F6F" w:rsidP="00852F0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852F03">
              <w:rPr>
                <w:rFonts w:cs="B Nazanin" w:hint="cs"/>
                <w:sz w:val="24"/>
                <w:szCs w:val="24"/>
                <w:rtl/>
              </w:rPr>
              <w:t>اجرای برنامه های مدیریت دانش در استانداری و واحدهای تابعه مطابق برنامه های ابلاغی وزارت کشور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D15029" w14:textId="3DB75A09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D097E" w14:textId="3E05DC0B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1DD05" w14:textId="01D7647F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40848CDC" w14:textId="77777777" w:rsidTr="00852F03">
        <w:trPr>
          <w:trHeight w:val="285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B0F42" w14:textId="29FE10BC" w:rsidR="00E15F6F" w:rsidRPr="00D07854" w:rsidRDefault="00E15F6F" w:rsidP="00FC4024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785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صدور شناسه ملی اشخاص حقوقی</w:t>
            </w:r>
            <w:r w:rsidR="00FC4024">
              <w:rPr>
                <w:rFonts w:cs="B Nazanin" w:hint="cs"/>
                <w:b/>
                <w:bCs/>
                <w:rtl/>
                <w:lang w:bidi="fa-IR"/>
              </w:rPr>
              <w:t>(فرمانداریها و بخشداریها)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523ED" w14:textId="002A5C48" w:rsidR="00E15F6F" w:rsidRPr="00852F03" w:rsidRDefault="00E15F6F" w:rsidP="00852F0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852F03">
              <w:rPr>
                <w:rFonts w:cs="B Nazanin" w:hint="cs"/>
                <w:sz w:val="24"/>
                <w:szCs w:val="24"/>
                <w:rtl/>
              </w:rPr>
              <w:t>ثبت و بروزرسانی اطلاعات در سامانه</w:t>
            </w:r>
            <w:r w:rsidR="00852F03" w:rsidRPr="00852F03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Pr="00852F03">
              <w:rPr>
                <w:rFonts w:cs="B Nazanin" w:hint="cs"/>
                <w:sz w:val="24"/>
                <w:szCs w:val="24"/>
                <w:rtl/>
              </w:rPr>
              <w:t>پیگیری تا مرحله صدور شناسه و ابلاغ به فرمانداریها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029D8" w14:textId="567D6AA3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شناسه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208C7" w14:textId="2470E0F5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کلیه فرمانداریها و بخشداریها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794CF" w14:textId="1972E681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7B0AE524" w14:textId="77777777" w:rsidTr="00852F03">
        <w:trPr>
          <w:trHeight w:val="285"/>
          <w:jc w:val="center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C757E4" w14:textId="6C058D49" w:rsidR="00E15F6F" w:rsidRPr="00C96C5E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lastRenderedPageBreak/>
              <w:t>تمرکززدایی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83C9A0" w14:textId="2C0A296C" w:rsidR="00E15F6F" w:rsidRPr="00D07854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نظارت بر روند تفویض اختیار از مرکز به استان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ها  مطابق تصویب نامه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های ابلاغی و تهیه گزارشات لازم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AEC72" w14:textId="1CE3F079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تعداد وظایف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ADABC8" w14:textId="6F8D1C6F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مطابق ابلاغ وزارت كشور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3CD61" w14:textId="1388BD4C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08AD0BE7" w14:textId="77777777" w:rsidTr="00852F03">
        <w:trPr>
          <w:trHeight w:val="681"/>
          <w:jc w:val="center"/>
        </w:trPr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182CF" w14:textId="77777777" w:rsidR="00E15F6F" w:rsidRPr="00C96C5E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42B53" w14:textId="71AE406E" w:rsidR="00E15F6F" w:rsidRPr="00D07854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شناسایی وظایف جدید قابل واگذاری از وزارتخانه/سازمان های مرکزی به واحدهای استانی و اعلام به وزارت کشور جهت بررسی و در صورت تایید مراجع ذیربط انجام فرایند واگذاری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DEC6C0" w14:textId="44EABFE9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تعداد وظایف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B850D" w14:textId="48EB2A3B" w:rsidR="00E15F6F" w:rsidRPr="00D07854" w:rsidRDefault="00852F03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مطابق</w:t>
            </w:r>
            <w:r w:rsidR="00E15F6F" w:rsidRPr="00D07854">
              <w:rPr>
                <w:rFonts w:cs="B Nazanin" w:hint="cs"/>
                <w:sz w:val="24"/>
                <w:szCs w:val="24"/>
                <w:rtl/>
              </w:rPr>
              <w:t xml:space="preserve"> پیشنهاد دستگاههای اجرایی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ABFA45" w14:textId="59E14F73" w:rsidR="00E15F6F" w:rsidRPr="00D07854" w:rsidRDefault="00852F03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00A16B23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3695D" w14:textId="77777777" w:rsidR="00E15F6F" w:rsidRPr="00C96C5E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DF105" w14:textId="6B35D6F5" w:rsidR="00E15F6F" w:rsidRPr="00764781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64781">
              <w:rPr>
                <w:rFonts w:cs="B Nazanin" w:hint="cs"/>
                <w:sz w:val="24"/>
                <w:szCs w:val="24"/>
                <w:rtl/>
              </w:rPr>
              <w:t>شناسایی وظایف قابل واگذاری از استانداری به فرمانداریها و اقدام جهت انجام فرایند واگذاری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43DA9" w14:textId="17195AD1" w:rsidR="00E15F6F" w:rsidRPr="0069590A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تعداد وظایف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E44FF" w14:textId="5F1573E7" w:rsidR="00E15F6F" w:rsidRPr="0069590A" w:rsidRDefault="00852F03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مطابق</w:t>
            </w:r>
            <w:r w:rsidR="00E15F6F" w:rsidRPr="0069590A">
              <w:rPr>
                <w:rFonts w:cs="B Nazanin" w:hint="cs"/>
                <w:rtl/>
              </w:rPr>
              <w:t xml:space="preserve"> پیشنهاد دفاتر ستادی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9EB36" w14:textId="05E95CCC" w:rsidR="00E15F6F" w:rsidRPr="00B2655E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B2655E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5AF1DC9D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3C301" w14:textId="77777777" w:rsidR="00E15F6F" w:rsidRPr="00C96C5E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CF95F" w14:textId="0BA964DB" w:rsidR="00E15F6F" w:rsidRPr="00764781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64781">
              <w:rPr>
                <w:rFonts w:cs="B Nazanin" w:hint="cs"/>
                <w:sz w:val="24"/>
                <w:szCs w:val="24"/>
                <w:rtl/>
              </w:rPr>
              <w:t>پیگیری و هماهنگی در خصوص درخواست دستگاههای اجرایی جهت استقرار ادارات و یا ارتقاء سطح نمایندگی ادارات در شهرستان</w:t>
            </w:r>
            <w:r w:rsidRPr="00764781">
              <w:rPr>
                <w:rFonts w:cs="B Nazanin" w:hint="cs"/>
                <w:sz w:val="24"/>
                <w:szCs w:val="24"/>
                <w:rtl/>
              </w:rPr>
              <w:softHyphen/>
              <w:t>ها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77CAA" w14:textId="7C8ED5A9" w:rsidR="00E15F6F" w:rsidRPr="0069590A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666B7" w14:textId="0EA7A5C4" w:rsidR="00E15F6F" w:rsidRPr="0069590A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F55F7" w14:textId="508EFCEF" w:rsidR="00E15F6F" w:rsidRPr="00B2655E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B2655E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0E484F06" w14:textId="77777777" w:rsidTr="00852F03">
        <w:trPr>
          <w:trHeight w:val="285"/>
          <w:jc w:val="center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23657" w14:textId="070C5041" w:rsidR="00E15F6F" w:rsidRPr="00C96C5E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ارزیابی و مدیریت عملکرد سالانه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F947E" w14:textId="75FA932E" w:rsidR="00E15F6F" w:rsidRPr="00D07854" w:rsidRDefault="0039164B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ت</w:t>
            </w:r>
            <w:r w:rsidR="00E15F6F" w:rsidRPr="0069590A">
              <w:rPr>
                <w:rFonts w:cs="B Nazanin" w:hint="cs"/>
                <w:rtl/>
              </w:rPr>
              <w:t xml:space="preserve">شکیل جلسات هماهنگی در خصوص تهیه </w:t>
            </w:r>
            <w:r w:rsidR="00E15F6F" w:rsidRPr="00D07854">
              <w:rPr>
                <w:rFonts w:cs="B Nazanin" w:hint="cs"/>
                <w:sz w:val="24"/>
                <w:szCs w:val="24"/>
                <w:rtl/>
              </w:rPr>
              <w:t>مستندات و گزارش های لازم مطابق شاخص های ابلاغی</w:t>
            </w:r>
          </w:p>
          <w:p w14:paraId="19A09F89" w14:textId="53826E11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آماده سازی و تهیه مستندات و گزارشات لازم</w:t>
            </w:r>
          </w:p>
          <w:p w14:paraId="694B6199" w14:textId="0B846C98" w:rsidR="00E15F6F" w:rsidRPr="0069590A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بارگذاري مستندات شاخص</w:t>
            </w:r>
            <w:r w:rsidRPr="00D07854">
              <w:rPr>
                <w:rFonts w:cs="B Nazanin"/>
                <w:sz w:val="24"/>
                <w:szCs w:val="24"/>
              </w:rPr>
              <w:softHyphen/>
            </w:r>
            <w:r w:rsidRPr="00D07854">
              <w:rPr>
                <w:rFonts w:cs="B Nazanin" w:hint="cs"/>
                <w:sz w:val="24"/>
                <w:szCs w:val="24"/>
                <w:rtl/>
              </w:rPr>
              <w:t xml:space="preserve"> های</w:t>
            </w:r>
            <w:r w:rsidRPr="0069590A">
              <w:rPr>
                <w:rFonts w:cs="B Nazanin" w:hint="cs"/>
                <w:rtl/>
              </w:rPr>
              <w:t xml:space="preserve"> مربوط به دفتر در سامانه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C1B0E" w14:textId="3B61BD70" w:rsidR="00E15F6F" w:rsidRPr="0069590A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امتياز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D68DD9" w14:textId="2FAD41F0" w:rsidR="00E15F6F" w:rsidRPr="0069590A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کسب حداکثر امتیاز مطابق شاخص های ابلاغی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CACA6" w14:textId="24C75C45" w:rsidR="00E15F6F" w:rsidRPr="00B2655E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76B90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7856472B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F9253" w14:textId="77777777" w:rsidR="00E15F6F" w:rsidRPr="00C96C5E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D4635" w14:textId="20F5285F" w:rsidR="00E15F6F" w:rsidRPr="00764781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64781">
              <w:rPr>
                <w:rFonts w:cs="B Nazanin" w:hint="cs"/>
                <w:sz w:val="24"/>
                <w:szCs w:val="24"/>
                <w:rtl/>
              </w:rPr>
              <w:t>ارزشیابی مدیران دستگاههای اجرایی در شاخص های مربوط به وظایف دفتر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B20BD" w14:textId="781A7FC7" w:rsidR="00E15F6F" w:rsidRPr="0069590A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E3E96C" w14:textId="2BA4E922" w:rsidR="00E15F6F" w:rsidRPr="0069590A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7EAA40" w14:textId="7090904B" w:rsidR="00E15F6F" w:rsidRPr="00676B90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76B90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1CAC85FF" w14:textId="77777777" w:rsidTr="00852F03">
        <w:trPr>
          <w:trHeight w:val="285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578CC4" w14:textId="219D3FE9" w:rsidR="00E15F6F" w:rsidRPr="00C96C5E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مدیریت مصرف انرژی در ادارات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FEBAF" w14:textId="28A990EF" w:rsidR="00E15F6F" w:rsidRPr="00764781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64781">
              <w:rPr>
                <w:rFonts w:cs="B Nazanin" w:hint="cs"/>
                <w:sz w:val="24"/>
                <w:szCs w:val="24"/>
                <w:rtl/>
              </w:rPr>
              <w:t>ابلاغ ساعات کاری ادارات استان با هماهنگی دستگاههای متولی و مطابق مصوبات و بخشنامه های ابلاغی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1600F" w14:textId="0C29D8A6" w:rsidR="00E15F6F" w:rsidRPr="0069590A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EDDDC" w14:textId="3C691825" w:rsidR="00E15F6F" w:rsidRPr="0069590A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24CE3" w14:textId="26D013FE" w:rsidR="00E15F6F" w:rsidRPr="00676B90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76B90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1CA4836B" w14:textId="77777777" w:rsidTr="00852F03">
        <w:trPr>
          <w:trHeight w:val="285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4B5121" w14:textId="6E5262EE" w:rsidR="00E15F6F" w:rsidRPr="00C96C5E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ارتقاء پاسخگويي و شفافيت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7409DA" w14:textId="550C44FA" w:rsidR="00AA1724" w:rsidRPr="00764781" w:rsidRDefault="00E15F6F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64781">
              <w:rPr>
                <w:rFonts w:cs="B Nazanin" w:hint="cs"/>
                <w:sz w:val="24"/>
                <w:szCs w:val="24"/>
                <w:rtl/>
              </w:rPr>
              <w:t>پاسخگويي مطلوب و به موقع به درخواست</w:t>
            </w:r>
            <w:r w:rsidRPr="00764781">
              <w:rPr>
                <w:rFonts w:cs="B Nazanin" w:hint="cs"/>
                <w:sz w:val="24"/>
                <w:szCs w:val="24"/>
                <w:rtl/>
              </w:rPr>
              <w:softHyphen/>
              <w:t>های مردمی مربوط به حوزه کاری دفتر از طريق سامانه سامد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AA9FC7" w14:textId="419DBC29" w:rsidR="00E15F6F" w:rsidRPr="0069590A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درخواست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055E2" w14:textId="5B484E41" w:rsidR="00E15F6F" w:rsidRPr="0069590A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مستمر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B889B" w14:textId="7FEEF9E3" w:rsidR="00E15F6F" w:rsidRPr="00676B90" w:rsidRDefault="00E15F6F" w:rsidP="00D07854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76B90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541FBBC8" w14:textId="77777777" w:rsidTr="00626AE0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533826E" w14:textId="4300EC08" w:rsidR="00E15F6F" w:rsidRPr="00AA1724" w:rsidRDefault="00E15F6F" w:rsidP="00D07854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724">
              <w:rPr>
                <w:rFonts w:cs="B Nazanin" w:hint="cs"/>
                <w:b/>
                <w:bCs/>
                <w:sz w:val="24"/>
                <w:szCs w:val="24"/>
                <w:rtl/>
              </w:rPr>
              <w:t>هدف : مديريت بهينه منابع اعتباري استانداری و واحدهای تابعه</w:t>
            </w:r>
          </w:p>
        </w:tc>
      </w:tr>
      <w:tr w:rsidR="00E15F6F" w:rsidRPr="00104257" w14:paraId="57449EF7" w14:textId="77777777" w:rsidTr="00852F03">
        <w:trPr>
          <w:trHeight w:val="285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23E64" w14:textId="7E935925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785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نظام بودجه ريزي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FE476" w14:textId="77777777" w:rsidR="00E15F6F" w:rsidRPr="00D07854" w:rsidRDefault="00E15F6F" w:rsidP="00852F03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پیاده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سازی فرایند تخصیص منابع، طبقه بندی هزینه ها و استفاده بهینه از منابع مالی تخصیص یافته</w:t>
            </w:r>
          </w:p>
          <w:p w14:paraId="437C852B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نظارت بر تخصيص، هزينه كرد و جذب  اعتبارات در مقاطع زماني تعيين شده</w:t>
            </w:r>
          </w:p>
          <w:p w14:paraId="3BA07186" w14:textId="5186EEF6" w:rsidR="00FC4024" w:rsidRPr="00FC4024" w:rsidRDefault="00E15F6F" w:rsidP="00FC402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مبادله موافقتنامه</w:t>
            </w:r>
            <w:r w:rsidRPr="00D07854">
              <w:rPr>
                <w:rFonts w:cs="B Nazanin"/>
                <w:sz w:val="24"/>
                <w:szCs w:val="24"/>
                <w:rtl/>
              </w:rPr>
              <w:softHyphen/>
            </w:r>
            <w:r w:rsidRPr="00D07854">
              <w:rPr>
                <w:rFonts w:cs="B Nazanin" w:hint="cs"/>
                <w:sz w:val="24"/>
                <w:szCs w:val="24"/>
                <w:rtl/>
              </w:rPr>
              <w:t>هاي هزينه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اي وتملك دارايي سرمايه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اي استانداري و واحدهاي تابعه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FEA70" w14:textId="738034D0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418C79" w14:textId="18770A86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B6EA3A" w14:textId="29DB6D01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2237F558" w14:textId="77777777" w:rsidTr="00626AE0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72B4663" w14:textId="145C7059" w:rsidR="00E15F6F" w:rsidRPr="00AA1724" w:rsidRDefault="00E15F6F" w:rsidP="00D07854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724">
              <w:rPr>
                <w:rFonts w:cs="B Nazanin" w:hint="cs"/>
                <w:b/>
                <w:bCs/>
                <w:sz w:val="24"/>
                <w:szCs w:val="24"/>
                <w:rtl/>
              </w:rPr>
              <w:t>هدف : استفاده از فرصت ها و ظرفیت</w:t>
            </w:r>
            <w:r w:rsidRPr="00AA1724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های قانونی موجود</w:t>
            </w:r>
          </w:p>
        </w:tc>
      </w:tr>
      <w:tr w:rsidR="00E15F6F" w:rsidRPr="00104257" w14:paraId="119AF6BB" w14:textId="77777777" w:rsidTr="00852F03">
        <w:trPr>
          <w:trHeight w:val="285"/>
          <w:jc w:val="center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AC6ED5" w14:textId="00F817A3" w:rsidR="00E15F6F" w:rsidRPr="00D07854" w:rsidRDefault="00E15F6F" w:rsidP="00D07854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785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سهمیه مناطق محروم استانداری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49827" w14:textId="48AF886E" w:rsidR="00E15F6F" w:rsidRPr="00D07854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شناسایی رشته‌هاي تحصيلي ‌مورد‌نياز استان مطابق سهمیه ابلاغی و اعلام به سازمان سنجش آموزش کشور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EDE18B" w14:textId="1111B0FE" w:rsidR="00E15F6F" w:rsidRPr="00D07854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تعداد سهميه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24F02" w14:textId="6EBFB4B9" w:rsidR="00E15F6F" w:rsidRPr="00D07854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مطابق ابلاغ سازمان سنجش در سال 1404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CE04CE" w14:textId="4B84FCBD" w:rsidR="00E15F6F" w:rsidRPr="00D07854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شش ماهه اول</w:t>
            </w:r>
          </w:p>
        </w:tc>
      </w:tr>
      <w:tr w:rsidR="00E15F6F" w:rsidRPr="00104257" w14:paraId="3FED0913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543710" w14:textId="77777777" w:rsidR="00E15F6F" w:rsidRPr="00D07854" w:rsidRDefault="00E15F6F" w:rsidP="00D07854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13BB3" w14:textId="0381F832" w:rsidR="00E15F6F" w:rsidRPr="00D07854" w:rsidRDefault="00E15F6F" w:rsidP="00AA1724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انجام امور مربوط به دانشجويان پذیرفته شده از محل سهميه مناطق محروم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C2887" w14:textId="2C1B44EC" w:rsidR="00E15F6F" w:rsidRPr="00D07854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BAF77" w14:textId="2D2FD266" w:rsidR="00E15F6F" w:rsidRPr="00D07854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E73BC7" w14:textId="1EA76388" w:rsidR="00E15F6F" w:rsidRPr="00D07854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3CF99E10" w14:textId="77777777" w:rsidTr="00626AE0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1CA67B7" w14:textId="7A712279" w:rsidR="00E15F6F" w:rsidRPr="00AA1724" w:rsidRDefault="00E15F6F" w:rsidP="00D07854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724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هدف : توسعه مدیریت مشارکتی در سطح استانداری و واحدهای تابعه</w:t>
            </w:r>
          </w:p>
        </w:tc>
      </w:tr>
      <w:tr w:rsidR="00626AE0" w:rsidRPr="00104257" w14:paraId="557360B2" w14:textId="77777777" w:rsidTr="00852F03">
        <w:trPr>
          <w:trHeight w:val="2008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676DE5" w14:textId="465161B5" w:rsidR="00626AE0" w:rsidRPr="00C96C5E" w:rsidRDefault="00626AE0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استقرار نظام پیشنهادات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E3CD0" w14:textId="77777777" w:rsidR="00626AE0" w:rsidRPr="00D07854" w:rsidRDefault="00626AE0" w:rsidP="00AA172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تهیه و تدوین دستورالعمل اجرایی نظام پیشنهادات استانداری</w:t>
            </w:r>
          </w:p>
          <w:p w14:paraId="216EDECA" w14:textId="77777777" w:rsidR="00626AE0" w:rsidRPr="00D07854" w:rsidRDefault="00626AE0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راه اندازی سامانه نظام پیشنهادات</w:t>
            </w:r>
          </w:p>
          <w:p w14:paraId="3565C18D" w14:textId="77777777" w:rsidR="00626AE0" w:rsidRPr="00D07854" w:rsidRDefault="00626AE0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انجام امور دبیرخانه کمیته نظام پیشنهادات مطابق دستورالعمل اجرایی نظام پیشنهادات:</w:t>
            </w:r>
          </w:p>
          <w:p w14:paraId="1BBF13B8" w14:textId="77777777" w:rsidR="00626AE0" w:rsidRPr="00D07854" w:rsidRDefault="00626AE0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صدور و ابلاغ احکام اعضاء کمیته نظام پیشنهادات</w:t>
            </w:r>
          </w:p>
          <w:p w14:paraId="0C6436FD" w14:textId="77777777" w:rsidR="00626AE0" w:rsidRPr="00D07854" w:rsidRDefault="00626AE0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هماهنگی جهت برگزاری جلسات کمیته</w:t>
            </w:r>
          </w:p>
          <w:p w14:paraId="7B9E43C6" w14:textId="77777777" w:rsidR="00626AE0" w:rsidRPr="00D07854" w:rsidRDefault="00626AE0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 xml:space="preserve">تهیه و ابلاغ صورتجلسات </w:t>
            </w:r>
          </w:p>
          <w:p w14:paraId="019B0828" w14:textId="77777777" w:rsidR="00626AE0" w:rsidRPr="00D07854" w:rsidRDefault="00626AE0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پیگیری و نظارت بر اجرای مصوبات</w:t>
            </w:r>
          </w:p>
          <w:p w14:paraId="12EFC6F5" w14:textId="3F1A90F0" w:rsidR="00AA1724" w:rsidRPr="00852F03" w:rsidRDefault="00626AE0" w:rsidP="00852F03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تهیه گزارشات لازم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B0538A" w14:textId="632F07F6" w:rsidR="00626AE0" w:rsidRPr="0069590A" w:rsidRDefault="00626AE0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8180E3" w14:textId="3B20D29A" w:rsidR="00626AE0" w:rsidRPr="0069590A" w:rsidRDefault="00626AE0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3A87A9" w14:textId="6A27F5B9" w:rsidR="00626AE0" w:rsidRPr="00EB33E2" w:rsidRDefault="00626AE0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25632080" w14:textId="77777777" w:rsidTr="00626AE0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1C2B33F" w14:textId="336B2B20" w:rsidR="00E15F6F" w:rsidRPr="00AA1724" w:rsidRDefault="00E15F6F" w:rsidP="00D07854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724">
              <w:rPr>
                <w:rFonts w:cs="B Nazanin" w:hint="cs"/>
                <w:b/>
                <w:bCs/>
                <w:sz w:val="24"/>
                <w:szCs w:val="24"/>
                <w:rtl/>
              </w:rPr>
              <w:t>هدف : توسعه مدیریت مشارکتی در سطح استانداری و واحدهای تابعه</w:t>
            </w:r>
          </w:p>
        </w:tc>
      </w:tr>
      <w:tr w:rsidR="00E15F6F" w:rsidRPr="00104257" w14:paraId="7335D657" w14:textId="77777777" w:rsidTr="00852F03">
        <w:trPr>
          <w:trHeight w:val="1129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5B976" w14:textId="736CA9E9" w:rsidR="00E15F6F" w:rsidRPr="00C96C5E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پیگیری استقرار مجتمع اداری در شهرستان های مشمول(موضوع بند ط ماده 29 قانون مدیریت خدمات کشوری)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F3579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تهیه گزارش تحلیلی در خصوص استقرار مجتمع اداری در شهرستان های دیر و دیلم با همکاری فرمانداری ها و دستگاههای اجرایی مرتبط شامل موارد ذیل:</w:t>
            </w:r>
          </w:p>
          <w:p w14:paraId="0473371B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وضعیت  فعلی استقرار واحدهای شهرستانی دستگاههای اجرایی</w:t>
            </w:r>
          </w:p>
          <w:p w14:paraId="5315B99C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شناسایی دستگاههای اجرایی که استقرار واحدهای شهرستانی آنها در مجتمع اداری ضرورت دارد.</w:t>
            </w:r>
          </w:p>
          <w:p w14:paraId="037E755C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بررسی و شناسایی ظرفیت های شهرستان در خصوص ساختمان های قابل استفاده برای استقرار مجتمع اداری</w:t>
            </w:r>
          </w:p>
          <w:p w14:paraId="2568FC2D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 xml:space="preserve">طرح و تصویب موضوع در شورای راهبری تحول اداری </w:t>
            </w:r>
          </w:p>
          <w:p w14:paraId="4198C8A5" w14:textId="0FE58A2A" w:rsidR="00852F03" w:rsidRPr="00852F03" w:rsidRDefault="00E15F6F" w:rsidP="00852F03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ارسال گزارش تحلیلی مصوب شورای راهبری تحول اداری به وزارت کشور و سازمان اداری و استخدامی کشور به منظور اخذ مجوزهای لازم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6478C" w14:textId="3CFD30FA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038507" w14:textId="584CAC6D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100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315BE" w14:textId="107FC7FD" w:rsidR="00E15F6F" w:rsidRPr="00EB33E2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EB33E2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71696FC1" w14:textId="77777777" w:rsidTr="00626AE0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CBAB2C9" w14:textId="536782C6" w:rsidR="00E15F6F" w:rsidRPr="0011405B" w:rsidRDefault="00E15F6F" w:rsidP="00D07854">
            <w:pPr>
              <w:pStyle w:val="NoSpacing"/>
              <w:bidi/>
              <w:rPr>
                <w:rFonts w:cs="B Nazanin"/>
                <w:b/>
                <w:bCs/>
                <w:rtl/>
              </w:rPr>
            </w:pPr>
            <w:r w:rsidRPr="00AA1724">
              <w:rPr>
                <w:rFonts w:cs="B Nazanin" w:hint="cs"/>
                <w:b/>
                <w:bCs/>
                <w:sz w:val="24"/>
                <w:szCs w:val="24"/>
                <w:rtl/>
              </w:rPr>
              <w:t>هدف : توانمندسازی نیروی انسانی</w:t>
            </w:r>
          </w:p>
        </w:tc>
      </w:tr>
      <w:tr w:rsidR="00E15F6F" w:rsidRPr="00104257" w14:paraId="0A3E85E0" w14:textId="77777777" w:rsidTr="00852F03">
        <w:trPr>
          <w:trHeight w:val="285"/>
          <w:jc w:val="center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292DB" w14:textId="2F6AC8FA" w:rsidR="00E15F6F" w:rsidRPr="00C96C5E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برنامه</w:t>
            </w:r>
            <w:r w:rsidRPr="00C96C5E">
              <w:rPr>
                <w:rFonts w:cs="B Nazanin" w:hint="cs"/>
                <w:b/>
                <w:bCs/>
                <w:rtl/>
                <w:lang w:bidi="fa-IR"/>
              </w:rPr>
              <w:softHyphen/>
              <w:t>ریزی</w:t>
            </w:r>
          </w:p>
          <w:p w14:paraId="46E8A30A" w14:textId="2EACE781" w:rsidR="00E15F6F" w:rsidRPr="00C96C5E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و</w:t>
            </w:r>
          </w:p>
          <w:p w14:paraId="79BD7722" w14:textId="65C39B69" w:rsidR="00E15F6F" w:rsidRPr="00C96C5E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نیازسنجی آموزشی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04B75" w14:textId="4AC526BD" w:rsidR="00E15F6F" w:rsidRPr="00764781" w:rsidRDefault="00FC4024" w:rsidP="00FC4024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احصاء</w:t>
            </w:r>
            <w:r w:rsidR="00E15F6F" w:rsidRPr="00D07854">
              <w:rPr>
                <w:rFonts w:cs="B Nazanin" w:hint="cs"/>
                <w:sz w:val="24"/>
                <w:szCs w:val="24"/>
                <w:rtl/>
              </w:rPr>
              <w:t xml:space="preserve"> نیازهای آموزشی </w:t>
            </w:r>
            <w:r>
              <w:rPr>
                <w:rFonts w:cs="B Nazanin" w:hint="cs"/>
                <w:sz w:val="24"/>
                <w:szCs w:val="24"/>
                <w:rtl/>
              </w:rPr>
              <w:t>استانداری و واحد</w:t>
            </w:r>
            <w:r w:rsidR="00E15F6F" w:rsidRPr="00D07854">
              <w:rPr>
                <w:rFonts w:cs="B Nazanin" w:hint="cs"/>
                <w:sz w:val="24"/>
                <w:szCs w:val="24"/>
                <w:rtl/>
              </w:rPr>
              <w:t>های تابعه و شناسایی دوره</w:t>
            </w:r>
            <w:r w:rsidR="00E15F6F" w:rsidRPr="00D07854">
              <w:rPr>
                <w:rFonts w:cs="B Nazanin" w:hint="cs"/>
                <w:sz w:val="24"/>
                <w:szCs w:val="24"/>
                <w:rtl/>
              </w:rPr>
              <w:softHyphen/>
              <w:t xml:space="preserve">هاي آموزشي </w:t>
            </w:r>
            <w:r>
              <w:rPr>
                <w:rFonts w:cs="B Nazanin" w:hint="cs"/>
                <w:sz w:val="24"/>
                <w:szCs w:val="24"/>
                <w:rtl/>
              </w:rPr>
              <w:t>مورد نياز متناسب با نياز مجموعه</w:t>
            </w:r>
            <w:r w:rsidR="00E15F6F" w:rsidRPr="00D07854">
              <w:rPr>
                <w:rFonts w:cs="B Nazanin" w:hint="cs"/>
                <w:sz w:val="24"/>
                <w:szCs w:val="24"/>
                <w:rtl/>
              </w:rPr>
              <w:t>، جمعبندی، ثبت در سامانه آموزشی جام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="00E15F6F" w:rsidRPr="00D07854">
              <w:rPr>
                <w:rFonts w:cs="B Nazanin" w:hint="cs"/>
                <w:sz w:val="24"/>
                <w:szCs w:val="24"/>
                <w:rtl/>
              </w:rPr>
              <w:t xml:space="preserve"> ارائه گزارش به وزارت کشور جهت درج در کلیات آموزشی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ABCE4C" w14:textId="2979B4EB" w:rsidR="00E15F6F" w:rsidRPr="0011405B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تعداد دوره آموزشی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163120" w14:textId="3D1E5391" w:rsidR="00E15F6F" w:rsidRPr="0011405B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291 عنوان دوره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7413C" w14:textId="4F78C45B" w:rsidR="00E15F6F" w:rsidRPr="0011405B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291E3506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00A3B" w14:textId="77777777" w:rsidR="00E15F6F" w:rsidRDefault="00E15F6F" w:rsidP="00891663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56A0E" w14:textId="06E4E85F" w:rsidR="00E15F6F" w:rsidRPr="00D07854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تدوین تقویم دوره</w:t>
            </w:r>
            <w:r w:rsidRPr="00D07854">
              <w:rPr>
                <w:rFonts w:cs="B Nazanin"/>
                <w:sz w:val="24"/>
                <w:szCs w:val="24"/>
                <w:rtl/>
              </w:rPr>
              <w:softHyphen/>
            </w:r>
            <w:r w:rsidRPr="00D07854">
              <w:rPr>
                <w:rFonts w:cs="B Nazanin" w:hint="cs"/>
                <w:sz w:val="24"/>
                <w:szCs w:val="24"/>
                <w:rtl/>
              </w:rPr>
              <w:t>های آموزشی کارکنان در سطوح مختلف سازمانی بر اساس کلیات آموزشی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24ECA" w14:textId="16B3390A" w:rsidR="00E15F6F" w:rsidRPr="0011405B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55B99" w14:textId="749FF4C5" w:rsidR="00E15F6F" w:rsidRPr="0011405B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7C99C" w14:textId="377E15FD" w:rsidR="00E15F6F" w:rsidRPr="0011405B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6403B792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6E719" w14:textId="77777777" w:rsidR="00E15F6F" w:rsidRDefault="00E15F6F" w:rsidP="00891663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DC60A1" w14:textId="7DA64D8D" w:rsidR="00E15F6F" w:rsidRPr="00D07854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ابلاغ برنامه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ها و شیوه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نامه جهت وحدت رویه رابطین آموزشی در فرمانداری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ها با برنامه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های ستاد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3E351" w14:textId="6FFA218A" w:rsidR="00E15F6F" w:rsidRPr="0011405B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48AAB" w14:textId="69E5AD22" w:rsidR="00E15F6F" w:rsidRPr="0011405B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89FB5" w14:textId="2B2FD0E3" w:rsidR="00E15F6F" w:rsidRPr="0011405B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11405B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333EBFEA" w14:textId="77777777" w:rsidTr="00852F03">
        <w:trPr>
          <w:trHeight w:val="285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3BBC5" w14:textId="09554E3A" w:rsidR="00E15F6F" w:rsidRPr="00C96C5E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lastRenderedPageBreak/>
              <w:t>تهیه بانک اطلاعاتی مدرسین متقاضی تدریس دوره</w:t>
            </w:r>
            <w:r w:rsidRPr="00C96C5E">
              <w:rPr>
                <w:rFonts w:cs="B Nazanin" w:hint="cs"/>
                <w:b/>
                <w:bCs/>
                <w:rtl/>
                <w:lang w:bidi="fa-IR"/>
              </w:rPr>
              <w:softHyphen/>
              <w:t>های آموزشی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6AEDC" w14:textId="77777777" w:rsidR="00E15F6F" w:rsidRPr="00D07854" w:rsidRDefault="00E15F6F" w:rsidP="00852F03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شناسایی و گروه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بندی مدرسین</w:t>
            </w:r>
          </w:p>
          <w:p w14:paraId="1D8EF2B5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اخذ رزومه، مدرک تحصیلی، گواهینامه صلاحیت تدریس (کد تدریس) و سایر سوابق علمی و پژوهشی</w:t>
            </w:r>
          </w:p>
          <w:p w14:paraId="1001D9DB" w14:textId="77777777" w:rsidR="00E15F6F" w:rsidRPr="00D07854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ایجاد و ساماندهی بانک اطلاعاتی مدرسین واجد الشرایط</w:t>
            </w:r>
          </w:p>
          <w:p w14:paraId="5EB74DA8" w14:textId="6B2D71C2" w:rsidR="00852F03" w:rsidRPr="00852F03" w:rsidRDefault="00E15F6F" w:rsidP="00852F03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تطبیق مشخصات مدرسین با دوره های آموزشی مصوب جهت برگزاری دوره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2AFEBF" w14:textId="12FDB16F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BC1A0" w14:textId="298CB336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FE19B" w14:textId="15C3E7D3" w:rsidR="00E15F6F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363380B8" w14:textId="77777777" w:rsidTr="00852F03">
        <w:trPr>
          <w:trHeight w:val="285"/>
          <w:jc w:val="center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9FB962" w14:textId="06FDBD62" w:rsidR="00E15F6F" w:rsidRPr="00C96C5E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اجرای</w:t>
            </w:r>
            <w:r w:rsidR="0089166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96C5E">
              <w:rPr>
                <w:rFonts w:cs="B Nazanin" w:hint="cs"/>
                <w:b/>
                <w:bCs/>
                <w:rtl/>
                <w:lang w:bidi="fa-IR"/>
              </w:rPr>
              <w:t>دوره های</w:t>
            </w:r>
            <w:r w:rsidR="0089166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96C5E">
              <w:rPr>
                <w:rFonts w:cs="B Nazanin" w:hint="cs"/>
                <w:b/>
                <w:bCs/>
                <w:rtl/>
                <w:lang w:bidi="fa-IR"/>
              </w:rPr>
              <w:t>آموزشی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7B512" w14:textId="4F7C7CDC" w:rsidR="00E15F6F" w:rsidRPr="00D07854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برگزاري دوره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هاي آموزشي مدیریتی ویژه افراد در کلیه پست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 xml:space="preserve">های مدیریتی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0A76E3" w14:textId="75CEEA7F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نفر- ساعت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FCC57" w14:textId="1E06FD87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000</w:t>
            </w:r>
            <w:r w:rsidRPr="0069590A">
              <w:rPr>
                <w:rFonts w:cs="B Nazanin"/>
              </w:rPr>
              <w:t>,</w:t>
            </w:r>
            <w:r w:rsidRPr="0069590A">
              <w:rPr>
                <w:rFonts w:cs="B Nazanin" w:hint="cs"/>
                <w:rtl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EF254" w14:textId="0D38F365" w:rsidR="00E15F6F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374A1C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5DA9B299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BC5DB0" w14:textId="77777777" w:rsidR="00E15F6F" w:rsidRDefault="00E15F6F" w:rsidP="00D07854">
            <w:pPr>
              <w:pStyle w:val="NoSpacing"/>
              <w:bidi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32DB7" w14:textId="7CAFAB93" w:rsidR="00E15F6F" w:rsidRPr="00FC4024" w:rsidRDefault="00E15F6F" w:rsidP="00FC4024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FC4024">
              <w:rPr>
                <w:rFonts w:cs="B Nazanin" w:hint="cs"/>
                <w:sz w:val="24"/>
                <w:szCs w:val="24"/>
                <w:rtl/>
              </w:rPr>
              <w:t>برگزاری دوره</w:t>
            </w:r>
            <w:r w:rsidR="00FC4024">
              <w:rPr>
                <w:rFonts w:cs="B Nazanin"/>
                <w:sz w:val="24"/>
                <w:szCs w:val="24"/>
                <w:rtl/>
              </w:rPr>
              <w:softHyphen/>
            </w:r>
            <w:r w:rsidRPr="00FC4024">
              <w:rPr>
                <w:rFonts w:cs="B Nazanin" w:hint="cs"/>
                <w:sz w:val="24"/>
                <w:szCs w:val="24"/>
                <w:rtl/>
              </w:rPr>
              <w:t>های آموزشی</w:t>
            </w:r>
            <w:r w:rsidR="00FC4024" w:rsidRPr="00FC4024">
              <w:rPr>
                <w:rFonts w:cs="B Nazanin" w:hint="cs"/>
                <w:sz w:val="20"/>
                <w:szCs w:val="20"/>
                <w:rtl/>
              </w:rPr>
              <w:t>(</w:t>
            </w:r>
            <w:r w:rsidRPr="00FC4024">
              <w:rPr>
                <w:rFonts w:cs="B Nazanin" w:hint="cs"/>
                <w:sz w:val="20"/>
                <w:szCs w:val="20"/>
                <w:rtl/>
              </w:rPr>
              <w:t>شغلی عمومی و شغلی اختصاصی</w:t>
            </w:r>
            <w:r w:rsidR="00FC4024" w:rsidRPr="00FC4024">
              <w:rPr>
                <w:rFonts w:cs="B Nazanin" w:hint="cs"/>
                <w:sz w:val="20"/>
                <w:szCs w:val="20"/>
                <w:rtl/>
              </w:rPr>
              <w:t>)</w:t>
            </w:r>
            <w:r w:rsidRPr="00FC4024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C4024">
              <w:rPr>
                <w:rFonts w:cs="B Nazanin" w:hint="cs"/>
                <w:sz w:val="24"/>
                <w:szCs w:val="24"/>
                <w:rtl/>
              </w:rPr>
              <w:t>با رویکرد اهداف و مأموریت</w:t>
            </w:r>
            <w:r w:rsidRPr="00FC4024">
              <w:rPr>
                <w:rFonts w:cs="B Nazanin" w:hint="cs"/>
                <w:sz w:val="24"/>
                <w:szCs w:val="24"/>
                <w:rtl/>
              </w:rPr>
              <w:softHyphen/>
              <w:t>ها</w:t>
            </w:r>
            <w:r w:rsidR="00FC402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FC4024">
              <w:rPr>
                <w:rFonts w:cs="B Nazanin" w:hint="cs"/>
                <w:sz w:val="24"/>
                <w:szCs w:val="24"/>
                <w:rtl/>
              </w:rPr>
              <w:t xml:space="preserve"> تخصصی دفاتر </w:t>
            </w:r>
            <w:r w:rsidR="00FC4024">
              <w:rPr>
                <w:rFonts w:cs="B Nazanin" w:hint="cs"/>
                <w:sz w:val="24"/>
                <w:szCs w:val="24"/>
                <w:rtl/>
              </w:rPr>
              <w:t>ستادی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DD73DD" w14:textId="6A078E7A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نفر- ساعت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2A979" w14:textId="3EF1DA1A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40.000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1C45AC" w14:textId="5F48F3FB" w:rsidR="00E15F6F" w:rsidRPr="00374A1C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374A1C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04D8BD7B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D8CDCF" w14:textId="77777777" w:rsidR="00E15F6F" w:rsidRDefault="00E15F6F" w:rsidP="00D07854">
            <w:pPr>
              <w:pStyle w:val="NoSpacing"/>
              <w:bidi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C3A83" w14:textId="7137E9CE" w:rsidR="00E15F6F" w:rsidRPr="00D07854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برگزاری دوره های آموزشی عمومی، فرهنگی و اجتماعی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BC43" w14:textId="6AA4E43C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نفر- ساعت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C15CE" w14:textId="52D4C26A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10.000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D53E7" w14:textId="47333692" w:rsidR="00E15F6F" w:rsidRPr="00374A1C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374A1C">
              <w:rPr>
                <w:rFonts w:cs="B Nazanin" w:hint="cs"/>
                <w:rtl/>
              </w:rPr>
              <w:t>یکساله</w:t>
            </w:r>
          </w:p>
        </w:tc>
      </w:tr>
      <w:tr w:rsidR="00E15F6F" w:rsidRPr="00104257" w14:paraId="39FF6D2B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6E766" w14:textId="77777777" w:rsidR="00E15F6F" w:rsidRDefault="00E15F6F" w:rsidP="00D07854">
            <w:pPr>
              <w:pStyle w:val="NoSpacing"/>
              <w:bidi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8207A" w14:textId="170BCECF" w:rsidR="00E15F6F" w:rsidRPr="00D07854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854">
              <w:rPr>
                <w:rFonts w:cs="B Nazanin" w:hint="cs"/>
                <w:sz w:val="24"/>
                <w:szCs w:val="24"/>
                <w:rtl/>
              </w:rPr>
              <w:t>نظارت بر حسن اجرا و برگزاری دوره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های آموزشی تخصصی اداره</w:t>
            </w:r>
            <w:r w:rsidRPr="00D07854">
              <w:rPr>
                <w:rFonts w:cs="B Nazanin" w:hint="cs"/>
                <w:sz w:val="24"/>
                <w:szCs w:val="24"/>
                <w:rtl/>
              </w:rPr>
              <w:softHyphen/>
              <w:t>کل پدافند غیرعامل و مدیریت بحران و صدور گواهینامه آموزشی برای واجدین شرایط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2BBCA" w14:textId="3B0999EA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8B1B8F" w14:textId="7A62811E" w:rsidR="00E15F6F" w:rsidRPr="0069590A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9590A">
              <w:rPr>
                <w:rFonts w:cs="B Nazanin" w:hint="cs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D1B5D" w14:textId="3000574E" w:rsidR="00E15F6F" w:rsidRPr="00374A1C" w:rsidRDefault="00E15F6F" w:rsidP="007E5159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سالانه</w:t>
            </w:r>
          </w:p>
        </w:tc>
      </w:tr>
      <w:tr w:rsidR="00E15F6F" w:rsidRPr="00104257" w14:paraId="118F22BC" w14:textId="77777777" w:rsidTr="00852F03">
        <w:trPr>
          <w:trHeight w:val="1271"/>
          <w:jc w:val="center"/>
        </w:trPr>
        <w:tc>
          <w:tcPr>
            <w:tcW w:w="9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FC9B3" w14:textId="77777777" w:rsidR="00E15F6F" w:rsidRDefault="00E15F6F" w:rsidP="00D07854">
            <w:pPr>
              <w:pStyle w:val="NoSpacing"/>
              <w:bidi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996D1" w14:textId="7E217F30" w:rsidR="00E15F6F" w:rsidRPr="00891663" w:rsidRDefault="00E15F6F" w:rsidP="00FC4024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برگزاری دوره آموزشی در راستای اجرای دستورالعمل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 و بخشنامه</w:t>
            </w:r>
            <w:r w:rsidR="00FC4024">
              <w:rPr>
                <w:rFonts w:cs="B Nazanin"/>
                <w:sz w:val="24"/>
                <w:szCs w:val="24"/>
                <w:rtl/>
              </w:rPr>
              <w:softHyphen/>
            </w:r>
            <w:r w:rsidRPr="00891663">
              <w:rPr>
                <w:rFonts w:cs="B Nazanin" w:hint="cs"/>
                <w:sz w:val="24"/>
                <w:szCs w:val="24"/>
                <w:rtl/>
              </w:rPr>
              <w:t>های سازمان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 و نهاد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های بالادستی نظیر  آموزش ارکان انتخابات، آماده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سازی کارکنان جدید</w:t>
            </w:r>
            <w:r w:rsidR="00FC4024">
              <w:rPr>
                <w:rFonts w:cs="B Nazanin"/>
                <w:sz w:val="24"/>
                <w:szCs w:val="24"/>
                <w:rtl/>
              </w:rPr>
              <w:softHyphen/>
            </w:r>
            <w:r w:rsidR="00FC4024">
              <w:rPr>
                <w:rFonts w:cs="B Nazanin" w:hint="cs"/>
                <w:sz w:val="24"/>
                <w:szCs w:val="24"/>
                <w:rtl/>
              </w:rPr>
              <w:t>الاستخدام، تبدیل وضعیت(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رسمی آزمایشی به رسمی قطعی</w:t>
            </w:r>
            <w:r w:rsidR="00FC4024">
              <w:rPr>
                <w:rFonts w:cs="B Nazanin" w:hint="cs"/>
                <w:sz w:val="24"/>
                <w:szCs w:val="24"/>
                <w:rtl/>
              </w:rPr>
              <w:t>)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، رشد و تعالی خانواده، هوش مصنوعی، التزام به رعایت قانون اساسی و سایر موارد آتی.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BB202" w14:textId="60B28EE8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8C7A7" w14:textId="3D214129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00BBC" w14:textId="3FCD846E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0091FFDB" w14:textId="77777777" w:rsidTr="00852F03">
        <w:trPr>
          <w:trHeight w:val="1941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68D92" w14:textId="38F447D5" w:rsidR="00E15F6F" w:rsidRPr="00891663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راهبری سامانه آموزشی جام مدیریتی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02E9E4" w14:textId="77777777" w:rsidR="00E15F6F" w:rsidRPr="00891663" w:rsidRDefault="00E15F6F" w:rsidP="00D07854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انجام کلیه امور اجرایی آموزش در سامانه آموزشی جام مدیریتی:</w:t>
            </w:r>
          </w:p>
          <w:p w14:paraId="1CD3A0D4" w14:textId="77777777" w:rsidR="00E15F6F" w:rsidRPr="00891663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به روز رسانی اطلاعات شخصی و سازمانی کارکنان در  سامانه آموزشی جام</w:t>
            </w:r>
          </w:p>
          <w:p w14:paraId="7DCDA60D" w14:textId="77777777" w:rsidR="00E15F6F" w:rsidRPr="00891663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تعریف دوره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های آموزشی، بارگذاری جزوات/ محتوا و برگزاری آزمون دوره آموزشی</w:t>
            </w:r>
          </w:p>
          <w:p w14:paraId="55683409" w14:textId="77777777" w:rsidR="00E15F6F" w:rsidRPr="00891663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رفع ایرادات و راهنمایی کارکنان در ورود به بستر آموزشی جام فردی.</w:t>
            </w:r>
          </w:p>
          <w:p w14:paraId="52D1E4BE" w14:textId="19A12C17" w:rsidR="00E15F6F" w:rsidRPr="00891663" w:rsidRDefault="00E15F6F" w:rsidP="00D07854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تایید گواهی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های دوره های آموزشی بارگذاری شده کارکنان (گواهینامه های برون سازمانی)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412A88" w14:textId="57253AA2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9979F" w14:textId="4A472F3E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A7E09" w14:textId="27EC47EC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41355E0F" w14:textId="77777777" w:rsidTr="00852F03">
        <w:trPr>
          <w:trHeight w:val="285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1AE277" w14:textId="37663BEB" w:rsidR="00E15F6F" w:rsidRPr="00891663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ارزیابی و اثربخشی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EB30A" w14:textId="6815715F" w:rsidR="00E15F6F" w:rsidRPr="00891663" w:rsidRDefault="00E15F6F" w:rsidP="00764781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بررسي ميزان اثر بخشی دوره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های آموزشی برگزار شده در سطوح مختلف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D76F3B" w14:textId="19AB42E6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31A26" w14:textId="5A322EEB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F1D57" w14:textId="523EE482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7CD83334" w14:textId="77777777" w:rsidTr="00626AE0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0F83362" w14:textId="4A275F13" w:rsidR="00E15F6F" w:rsidRPr="00891663" w:rsidRDefault="00E15F6F" w:rsidP="00D07854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هدف : استفاده از ظرفیت پژوهش و تحقیق با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shd w:val="clear" w:color="auto" w:fill="FFF2CC" w:themeFill="accent4" w:themeFillTint="33"/>
                <w:rtl/>
              </w:rPr>
              <w:t xml:space="preserve"> 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هداف حل مسائل و چالش</w:t>
            </w: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های سازمان/استان</w:t>
            </w:r>
          </w:p>
        </w:tc>
      </w:tr>
      <w:tr w:rsidR="00E15F6F" w:rsidRPr="00104257" w14:paraId="569DD853" w14:textId="77777777" w:rsidTr="00852F03">
        <w:trPr>
          <w:trHeight w:val="285"/>
          <w:jc w:val="center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80CB10" w14:textId="77777777" w:rsidR="00E15F6F" w:rsidRPr="00891663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طراحی</w:t>
            </w:r>
          </w:p>
          <w:p w14:paraId="67FACF4B" w14:textId="73CB5F52" w:rsidR="00E15F6F" w:rsidRPr="00891663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</w:p>
          <w:p w14:paraId="6620D50E" w14:textId="5C14D336" w:rsidR="00E15F6F" w:rsidRPr="00891663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راهبری پژوهش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A62C4" w14:textId="578B462D" w:rsidR="00E15F6F" w:rsidRPr="00891663" w:rsidRDefault="00FC4024" w:rsidP="00FC4024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احصاء</w:t>
            </w:r>
            <w:r w:rsidR="00E15F6F" w:rsidRPr="00891663">
              <w:rPr>
                <w:rFonts w:cs="B Nazanin" w:hint="cs"/>
                <w:sz w:val="24"/>
                <w:szCs w:val="24"/>
                <w:rtl/>
              </w:rPr>
              <w:t xml:space="preserve"> نیازهای پژوهشی </w:t>
            </w:r>
            <w:r>
              <w:rPr>
                <w:rFonts w:cs="B Nazanin" w:hint="cs"/>
                <w:sz w:val="24"/>
                <w:szCs w:val="24"/>
                <w:rtl/>
              </w:rPr>
              <w:t>استانداری و واحد</w:t>
            </w:r>
            <w:r w:rsidR="00E15F6F" w:rsidRPr="00891663">
              <w:rPr>
                <w:rFonts w:cs="B Nazanin" w:hint="cs"/>
                <w:sz w:val="24"/>
                <w:szCs w:val="24"/>
                <w:rtl/>
              </w:rPr>
              <w:t>های تابعه و تدوین عناوین پژوهشی همراه با اهداف و ضرورت اجرا.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BA32B" w14:textId="09FD78EE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F514E" w14:textId="5C14FE1A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F0F62" w14:textId="2C651BC4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2E9FACC9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3A0ADD" w14:textId="77777777" w:rsidR="00E15F6F" w:rsidRPr="00891663" w:rsidRDefault="00E15F6F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BF8810" w14:textId="2703007C" w:rsidR="00E15F6F" w:rsidRPr="00891663" w:rsidRDefault="00E15F6F" w:rsidP="00FC4024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برگزاری کمیته پژوهش استانداری با هدف ارتقاء فرهنگ تحقیق و پژوهش و تصمیم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گیری اجرایی در استانداری و واحدهای تابعه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D3CE77" w14:textId="2C7B0784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4806C" w14:textId="5C8AAA24" w:rsidR="00E15F6F" w:rsidRPr="00891663" w:rsidRDefault="00852F03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15F6F" w:rsidRPr="00891663">
              <w:rPr>
                <w:rFonts w:cs="B Nazanin" w:hint="cs"/>
                <w:sz w:val="24"/>
                <w:szCs w:val="24"/>
                <w:rtl/>
              </w:rPr>
              <w:t>(حداقل چهار جلسه)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F9D3B" w14:textId="47561D6D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5B9DECC6" w14:textId="77777777" w:rsidTr="00852F03">
        <w:trPr>
          <w:trHeight w:val="77"/>
          <w:jc w:val="center"/>
        </w:trPr>
        <w:tc>
          <w:tcPr>
            <w:tcW w:w="9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6C8E72" w14:textId="77777777" w:rsidR="00E15F6F" w:rsidRPr="00891663" w:rsidRDefault="00E15F6F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1645C" w14:textId="5698669A" w:rsidR="00852F03" w:rsidRPr="00891663" w:rsidRDefault="00E15F6F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مشارکت</w:t>
            </w:r>
            <w:r w:rsidR="00852F03">
              <w:rPr>
                <w:rFonts w:cs="B Nazanin" w:hint="cs"/>
                <w:sz w:val="24"/>
                <w:szCs w:val="24"/>
                <w:rtl/>
              </w:rPr>
              <w:t xml:space="preserve"> فعال در تصمیمات و تعیین خط</w:t>
            </w:r>
            <w:r w:rsidR="00852F03">
              <w:rPr>
                <w:rFonts w:cs="B Nazanin"/>
                <w:sz w:val="24"/>
                <w:szCs w:val="24"/>
                <w:rtl/>
              </w:rPr>
              <w:softHyphen/>
            </w:r>
            <w:r w:rsidR="00852F03">
              <w:rPr>
                <w:rFonts w:cs="B Nazanin" w:hint="cs"/>
                <w:sz w:val="24"/>
                <w:szCs w:val="24"/>
                <w:rtl/>
              </w:rPr>
              <w:t>مشی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 xml:space="preserve"> مرتبط با کارگروه آموزش، پژوهش، فناوری و نوآوری استان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3F910" w14:textId="660D57C9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C693E9" w14:textId="28EDA17F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2514DB" w14:textId="3F59590F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30F9834B" w14:textId="77777777" w:rsidTr="00852F03">
        <w:trPr>
          <w:trHeight w:val="96"/>
          <w:jc w:val="center"/>
        </w:trPr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32276" w14:textId="6F2E9090" w:rsidR="00E15F6F" w:rsidRPr="00891663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اجرای طرح پژوهشی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DC0FC" w14:textId="426D8374" w:rsidR="00E15F6F" w:rsidRPr="00891663" w:rsidRDefault="00E15F6F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اخذ تاییدیه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های لازم جهت مصوب نمودن عنوان طرح پژوهشی  از طریق تعامل با کارگروه آموزش، پژوهش، فناوری و نوآوری سازمان مدیریت و برنامه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ریزی استان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A1859F" w14:textId="300C813A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900B31" w14:textId="6AC66223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A15F7" w14:textId="57AFD146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7658990A" w14:textId="77777777" w:rsidTr="00852F03">
        <w:trPr>
          <w:trHeight w:val="534"/>
          <w:jc w:val="center"/>
        </w:trPr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9EC197" w14:textId="77777777" w:rsidR="00E15F6F" w:rsidRDefault="00E15F6F" w:rsidP="00D07854">
            <w:pPr>
              <w:pStyle w:val="NoSpacing"/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75A2A3" w14:textId="1C68AC3C" w:rsidR="00E15F6F" w:rsidRPr="00891663" w:rsidRDefault="00E15F6F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فراخوان عنوان/عناوین اولویت</w:t>
            </w:r>
            <w:r w:rsidRPr="00891663">
              <w:rPr>
                <w:rFonts w:cs="B Nazanin"/>
                <w:sz w:val="24"/>
                <w:szCs w:val="24"/>
                <w:rtl/>
              </w:rPr>
              <w:softHyphen/>
            </w:r>
            <w:r w:rsidRPr="00891663">
              <w:rPr>
                <w:rFonts w:cs="B Nazanin" w:hint="cs"/>
                <w:sz w:val="24"/>
                <w:szCs w:val="24"/>
                <w:rtl/>
              </w:rPr>
              <w:t>های پژوهشی مصوب استانداری جهت بهره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مندی از ظرفیت علمی و تحقیقاتی دانشگاه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 و مراکز علمی و پژوهشی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D0674" w14:textId="0F6BE31D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تعداد فراخوان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48BEE" w14:textId="77777777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حسب مورد</w:t>
            </w:r>
          </w:p>
          <w:p w14:paraId="761D75AA" w14:textId="18A8EC60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(حداقل یک فراخوان)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37FFAE" w14:textId="2380DA38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5907C28B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58341" w14:textId="77777777" w:rsidR="00E15F6F" w:rsidRPr="00891663" w:rsidRDefault="00E15F6F" w:rsidP="00D07854">
            <w:pPr>
              <w:pStyle w:val="NoSpacing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D921B6" w14:textId="03832CD1" w:rsidR="00E15F6F" w:rsidRPr="00891663" w:rsidRDefault="00E15F6F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اخذ تاییدیه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های لازم جهت اجرای طرح پژوهشی از طریق تعامل با شورای عالی علوم، تحقیقات و فناوری وزارت علوم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F3FCB" w14:textId="548F8785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6F588B" w14:textId="214ECB5D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A48179" w14:textId="66DC84A7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78555CA8" w14:textId="77777777" w:rsidTr="00852F03">
        <w:trPr>
          <w:trHeight w:val="285"/>
          <w:jc w:val="center"/>
        </w:trPr>
        <w:tc>
          <w:tcPr>
            <w:tcW w:w="9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297AF" w14:textId="77777777" w:rsidR="00E15F6F" w:rsidRPr="00891663" w:rsidRDefault="00E15F6F" w:rsidP="00D07854">
            <w:pPr>
              <w:pStyle w:val="NoSpacing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1F59B" w14:textId="30B4D0C3" w:rsidR="00E15F6F" w:rsidRPr="00891663" w:rsidRDefault="00E15F6F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انجام فرآیند اجرای طرح پژوهشي شامل ثبت پروپوزال در سامانه سمات ملی شورای عالی علوم، تحقیقات و فناوری، عقد قرارداد با مجری، دریافت گزارش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های ادواری از مجری طرح و پرداخت هزینه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های مربوط به پیشرفت طرح پژوهشی بر اساس قوانین و مقررات.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81DC5" w14:textId="47037F93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AB59A" w14:textId="6C420A88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5C723" w14:textId="3C9B0555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E15F6F" w:rsidRPr="00104257" w14:paraId="1503B9CF" w14:textId="77777777" w:rsidTr="00852F03">
        <w:trPr>
          <w:trHeight w:val="458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D644A" w14:textId="4AFC067A" w:rsidR="00E15F6F" w:rsidRPr="00891663" w:rsidRDefault="00E15F6F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ارزیابی، اثربخشی و گزارش عملکرد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D62FE" w14:textId="6A221FBF" w:rsidR="00E15F6F" w:rsidRPr="00891663" w:rsidRDefault="00E15F6F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طبقه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بندی و نگهداری اسناد طرح</w:t>
            </w:r>
            <w:r w:rsidRPr="00891663">
              <w:rPr>
                <w:rFonts w:cs="B Nazanin"/>
                <w:sz w:val="24"/>
                <w:szCs w:val="24"/>
                <w:rtl/>
              </w:rPr>
              <w:softHyphen/>
            </w:r>
            <w:r w:rsidRPr="00891663">
              <w:rPr>
                <w:rFonts w:cs="B Nazanin" w:hint="cs"/>
                <w:sz w:val="24"/>
                <w:szCs w:val="24"/>
                <w:rtl/>
              </w:rPr>
              <w:t>های پژ</w:t>
            </w:r>
            <w:r w:rsidR="00852F03">
              <w:rPr>
                <w:rFonts w:cs="B Nazanin" w:hint="cs"/>
                <w:sz w:val="24"/>
                <w:szCs w:val="24"/>
                <w:rtl/>
              </w:rPr>
              <w:t>وهشی انجام شده، بررسی میزان اثر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بخشی و ارسال گزارش به مراجع ذی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  <w:t>ربط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5B8AA2" w14:textId="7E38CC83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E232F5" w14:textId="640ABB18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 درصد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9AD22" w14:textId="0AB86B27" w:rsidR="00E15F6F" w:rsidRPr="00891663" w:rsidRDefault="00E15F6F" w:rsidP="007E515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3D4E6289" w14:textId="77777777" w:rsidR="0011405B" w:rsidRDefault="0011405B" w:rsidP="0011405B">
      <w:pPr>
        <w:bidi/>
        <w:rPr>
          <w:rtl/>
        </w:rPr>
      </w:pPr>
    </w:p>
    <w:p w14:paraId="17AAEBCF" w14:textId="77777777" w:rsidR="00FC4024" w:rsidRDefault="00FC4024" w:rsidP="00FC4024">
      <w:pPr>
        <w:bidi/>
        <w:rPr>
          <w:rtl/>
        </w:rPr>
      </w:pPr>
    </w:p>
    <w:p w14:paraId="132529A9" w14:textId="77777777" w:rsidR="00FC4024" w:rsidRDefault="00FC4024" w:rsidP="00FC4024">
      <w:pPr>
        <w:bidi/>
        <w:rPr>
          <w:rtl/>
        </w:rPr>
      </w:pPr>
    </w:p>
    <w:p w14:paraId="13BBFA7C" w14:textId="77777777" w:rsidR="00FC4024" w:rsidRDefault="00FC4024" w:rsidP="00FC4024">
      <w:pPr>
        <w:bidi/>
        <w:rPr>
          <w:rtl/>
        </w:rPr>
      </w:pPr>
    </w:p>
    <w:p w14:paraId="2D852277" w14:textId="77777777" w:rsidR="00FC4024" w:rsidRDefault="00FC4024" w:rsidP="00FC4024">
      <w:pPr>
        <w:bidi/>
        <w:rPr>
          <w:rtl/>
        </w:rPr>
      </w:pPr>
    </w:p>
    <w:p w14:paraId="67880AA4" w14:textId="77777777" w:rsidR="00FC4024" w:rsidRDefault="00FC4024" w:rsidP="00FC4024">
      <w:pPr>
        <w:bidi/>
        <w:rPr>
          <w:rtl/>
        </w:rPr>
      </w:pPr>
    </w:p>
    <w:p w14:paraId="690D267E" w14:textId="77777777" w:rsidR="00FC4024" w:rsidRDefault="00FC4024" w:rsidP="00FC4024">
      <w:pPr>
        <w:bidi/>
        <w:rPr>
          <w:rtl/>
        </w:rPr>
      </w:pPr>
    </w:p>
    <w:p w14:paraId="388AA5B6" w14:textId="77777777" w:rsidR="00FC4024" w:rsidRDefault="00FC4024" w:rsidP="00FC4024">
      <w:pPr>
        <w:bidi/>
        <w:rPr>
          <w:rtl/>
        </w:rPr>
      </w:pPr>
    </w:p>
    <w:p w14:paraId="3A040D36" w14:textId="77777777" w:rsidR="00FC4024" w:rsidRDefault="00FC4024" w:rsidP="00FC4024">
      <w:pPr>
        <w:bidi/>
        <w:rPr>
          <w:rtl/>
        </w:rPr>
      </w:pPr>
    </w:p>
    <w:p w14:paraId="487B9F24" w14:textId="77777777" w:rsidR="00FC4024" w:rsidRDefault="00FC4024" w:rsidP="00FC4024">
      <w:pPr>
        <w:bidi/>
        <w:rPr>
          <w:rtl/>
        </w:rPr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128"/>
        <w:gridCol w:w="6951"/>
        <w:gridCol w:w="1376"/>
        <w:gridCol w:w="1297"/>
        <w:gridCol w:w="950"/>
      </w:tblGrid>
      <w:tr w:rsidR="00125543" w:rsidRPr="00E42A06" w14:paraId="08DC6FC9" w14:textId="77777777" w:rsidTr="0011405B">
        <w:trPr>
          <w:trHeight w:val="191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2848B88B" w14:textId="0DA9BEF2" w:rsidR="00125543" w:rsidRPr="00E42A06" w:rsidRDefault="00125543" w:rsidP="00DD4FF7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tl/>
              </w:rPr>
              <w:lastRenderedPageBreak/>
              <w:br w:type="page"/>
            </w:r>
            <w:r w:rsidR="009C0B53" w:rsidRPr="00353D1D">
              <w:rPr>
                <w:rFonts w:cs="B Titr" w:hint="cs"/>
                <w:sz w:val="24"/>
                <w:szCs w:val="24"/>
                <w:rtl/>
              </w:rPr>
              <w:t xml:space="preserve">برنامه </w:t>
            </w:r>
            <w:r w:rsidR="009C0B53" w:rsidRPr="00353D1D">
              <w:rPr>
                <w:rFonts w:cs="B Titr"/>
                <w:sz w:val="24"/>
                <w:szCs w:val="24"/>
              </w:rPr>
              <w:t>1404</w:t>
            </w:r>
            <w:r w:rsidR="009C0B53" w:rsidRPr="00353D1D">
              <w:rPr>
                <w:rFonts w:cs="B Titr" w:hint="cs"/>
                <w:sz w:val="24"/>
                <w:szCs w:val="24"/>
                <w:rtl/>
              </w:rPr>
              <w:t xml:space="preserve">- </w:t>
            </w:r>
            <w:r w:rsidR="00DD4FF7" w:rsidRPr="00353D1D">
              <w:rPr>
                <w:rFonts w:cs="B Titr" w:hint="cs"/>
                <w:sz w:val="24"/>
                <w:szCs w:val="24"/>
                <w:rtl/>
              </w:rPr>
              <w:t>مدیریت</w:t>
            </w:r>
            <w:r w:rsidR="009C0B53" w:rsidRPr="005545C2">
              <w:rPr>
                <w:rFonts w:cs="B Titr" w:hint="cs"/>
                <w:rtl/>
              </w:rPr>
              <w:t xml:space="preserve"> </w:t>
            </w:r>
            <w:r w:rsidR="009C0B53">
              <w:rPr>
                <w:rFonts w:cs="B Titr" w:hint="cs"/>
                <w:rtl/>
                <w:lang w:bidi="fa-IR"/>
              </w:rPr>
              <w:t>فناوری اطلاعات، امنیت فضای مجازی و شبکه دولت</w:t>
            </w:r>
          </w:p>
        </w:tc>
      </w:tr>
      <w:tr w:rsidR="00125543" w:rsidRPr="00E42A06" w14:paraId="5987034E" w14:textId="77777777" w:rsidTr="007E5159">
        <w:trPr>
          <w:trHeight w:val="96"/>
          <w:tblHeader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BB929D8" w14:textId="0C355D87" w:rsidR="00125543" w:rsidRPr="00581379" w:rsidRDefault="00801656" w:rsidP="00AA1724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</w:rPr>
            </w:pPr>
            <w:r w:rsidRPr="00581379">
              <w:rPr>
                <w:rFonts w:cs="B Nazanin" w:hint="cs"/>
                <w:b/>
                <w:bCs/>
                <w:sz w:val="24"/>
                <w:szCs w:val="24"/>
                <w:rtl/>
              </w:rPr>
              <w:t>هدف:</w:t>
            </w:r>
            <w:r w:rsidRPr="0058137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581379">
              <w:rPr>
                <w:rFonts w:cs="B Nazanin" w:hint="cs"/>
                <w:b/>
                <w:bCs/>
                <w:sz w:val="24"/>
                <w:szCs w:val="24"/>
                <w:rtl/>
              </w:rPr>
              <w:t>افزایش بهره وری، چابکسازی و شفافیت در سازمان، صرفه جویی در مصرف منابع سخت افزار ، صرفه جویی در زمان ، منابع مالی و نیروی انسانی</w:t>
            </w:r>
          </w:p>
        </w:tc>
      </w:tr>
      <w:tr w:rsidR="00125543" w:rsidRPr="00104257" w14:paraId="0ABF9F5E" w14:textId="77777777" w:rsidTr="0011405B">
        <w:trPr>
          <w:trHeight w:val="285"/>
          <w:tblHeader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B96BE40" w14:textId="77777777" w:rsidR="00125543" w:rsidRPr="00104257" w:rsidRDefault="00125543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10D5AD7" w14:textId="77777777" w:rsidR="00125543" w:rsidRPr="00104257" w:rsidRDefault="00125543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862CFC9" w14:textId="77777777" w:rsidR="00125543" w:rsidRPr="00104257" w:rsidRDefault="00125543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1CA1827" w14:textId="62286282" w:rsidR="00125543" w:rsidRPr="00104257" w:rsidRDefault="00125543" w:rsidP="007E51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10D6A9B" w14:textId="77777777" w:rsidR="00125543" w:rsidRPr="00104257" w:rsidRDefault="00125543" w:rsidP="006D511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104257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801656" w:rsidRPr="00104257" w14:paraId="3D844ED9" w14:textId="77777777" w:rsidTr="00353D1D">
        <w:trPr>
          <w:trHeight w:val="168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19191" w14:textId="06986030" w:rsidR="00801656" w:rsidRPr="00C96C5E" w:rsidRDefault="00801656" w:rsidP="00353D1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یکپارچه و متمرکز سازی نرم افزارهای  اداری و مالی تا سطح بخشداری هاشامل(مکاتبات ، حقوق و دستمزد، پرسنلی ، حضور و غیاب ، انبار و اموال ، خرید و تدارکات و...)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3540C" w14:textId="77777777" w:rsidR="00801656" w:rsidRPr="00AC108B" w:rsidRDefault="00801656" w:rsidP="007E5159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AC108B">
              <w:rPr>
                <w:rFonts w:cs="B Nazanin" w:hint="cs"/>
                <w:sz w:val="24"/>
                <w:szCs w:val="24"/>
                <w:rtl/>
              </w:rPr>
              <w:t>آموزش، راه اندازی و استقرار سیستم های یکپارچه اداری ، مالی و لجستیک شرکت حساب سازان پارسیان</w:t>
            </w:r>
          </w:p>
          <w:p w14:paraId="65DBFF90" w14:textId="77777777" w:rsidR="00801656" w:rsidRPr="00AC108B" w:rsidRDefault="00801656" w:rsidP="007E5159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AC108B">
              <w:rPr>
                <w:rFonts w:cs="B Nazanin" w:hint="cs"/>
                <w:sz w:val="24"/>
                <w:szCs w:val="24"/>
                <w:rtl/>
              </w:rPr>
              <w:t xml:space="preserve">  شامل راه اندازی و استقرار:</w:t>
            </w:r>
          </w:p>
          <w:p w14:paraId="43E821C9" w14:textId="77777777" w:rsidR="00801656" w:rsidRPr="00AC108B" w:rsidRDefault="00801656" w:rsidP="007E5159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AC108B">
              <w:rPr>
                <w:rFonts w:cs="B Nazanin" w:hint="cs"/>
                <w:sz w:val="24"/>
                <w:szCs w:val="24"/>
                <w:rtl/>
              </w:rPr>
              <w:t xml:space="preserve">سیستم گردش تصویری مکاتبات اداري در استانداری ، فرمانداریها تا سطح بخشداری های تابعه  </w:t>
            </w:r>
          </w:p>
          <w:p w14:paraId="784A5F42" w14:textId="3331256C" w:rsidR="00801656" w:rsidRPr="0069590A" w:rsidRDefault="00801656" w:rsidP="007E5159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AC108B">
              <w:rPr>
                <w:rFonts w:cs="B Nazanin" w:hint="cs"/>
                <w:sz w:val="24"/>
                <w:szCs w:val="24"/>
                <w:rtl/>
              </w:rPr>
              <w:t>زیرسیستم های انبار و اموال ، نقلیه ، حسابداری و اعتبارات و ... بصورت متمرکز و یکپارچه تا سطح بخشداری ها</w:t>
            </w:r>
            <w:r w:rsidRPr="0069590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356348" w14:textId="735C939B" w:rsidR="00801656" w:rsidRPr="0011405B" w:rsidRDefault="00801656" w:rsidP="0011405B">
            <w:pPr>
              <w:bidi/>
              <w:spacing w:line="240" w:lineRule="auto"/>
              <w:ind w:left="360"/>
              <w:rPr>
                <w:rFonts w:cs="B Nazanin"/>
                <w:sz w:val="24"/>
                <w:szCs w:val="24"/>
                <w:rtl/>
              </w:rPr>
            </w:pPr>
            <w:r w:rsidRPr="0011405B">
              <w:rPr>
                <w:rFonts w:cs="B Nazanin" w:hint="cs"/>
                <w:sz w:val="24"/>
                <w:szCs w:val="24"/>
                <w:rtl/>
              </w:rPr>
              <w:t xml:space="preserve">درصد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EA830" w14:textId="41979CF1" w:rsidR="00801656" w:rsidRPr="0011405B" w:rsidRDefault="00801656" w:rsidP="0011405B">
            <w:pPr>
              <w:bidi/>
              <w:spacing w:line="240" w:lineRule="auto"/>
              <w:ind w:left="360"/>
              <w:rPr>
                <w:rFonts w:cs="B Nazanin"/>
                <w:sz w:val="24"/>
                <w:szCs w:val="24"/>
                <w:rtl/>
              </w:rPr>
            </w:pPr>
            <w:r w:rsidRPr="0011405B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6E38B" w14:textId="3B495398" w:rsidR="00801656" w:rsidRPr="00104257" w:rsidRDefault="0011405B" w:rsidP="00286D5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1656" w:rsidRPr="00104257" w14:paraId="7E869CB0" w14:textId="77777777" w:rsidTr="00353D1D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EB77169" w14:textId="66BDBF3C" w:rsidR="00801656" w:rsidRPr="0069590A" w:rsidRDefault="00801656" w:rsidP="00286D58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b/>
                <w:bCs/>
                <w:sz w:val="24"/>
                <w:szCs w:val="24"/>
                <w:rtl/>
              </w:rPr>
              <w:t>هدف: ایجاد شبکه ارتباطی امن بین دستگاه</w:t>
            </w:r>
            <w:r w:rsidRPr="0069590A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های اجرایی در سطح ملی جهت مبادلات اطلاعاتی و مکاتبات فراسازمانی</w:t>
            </w:r>
          </w:p>
        </w:tc>
      </w:tr>
      <w:tr w:rsidR="00801656" w:rsidRPr="00104257" w14:paraId="6601B0B3" w14:textId="77777777" w:rsidTr="00691A71">
        <w:trPr>
          <w:trHeight w:val="285"/>
          <w:jc w:val="center"/>
        </w:trPr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87B8C2" w14:textId="69E4A542" w:rsidR="00801656" w:rsidRPr="00C96C5E" w:rsidRDefault="00801656" w:rsidP="00286D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توسعه  و پشتیبانی شبکه دولت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7ACF0" w14:textId="03A4B3D7" w:rsidR="00801656" w:rsidRDefault="00801656" w:rsidP="00286D58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 xml:space="preserve">الزام دستگاه ها به انجام مکاتبات فراسازمانی خود  از طریق اتصال به شبکه دولت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425173" w14:textId="6093F0EE" w:rsidR="00801656" w:rsidRPr="0069590A" w:rsidRDefault="00801656" w:rsidP="00286D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B6F96" w14:textId="268ED2A6" w:rsidR="00801656" w:rsidRPr="0069590A" w:rsidRDefault="00801656" w:rsidP="00286D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499EA" w14:textId="65362143" w:rsidR="00801656" w:rsidRPr="0069590A" w:rsidRDefault="0011405B" w:rsidP="00286D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11405B" w:rsidRPr="00104257" w14:paraId="26794165" w14:textId="77777777" w:rsidTr="00691A71">
        <w:trPr>
          <w:trHeight w:val="285"/>
          <w:jc w:val="center"/>
        </w:trPr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4153A" w14:textId="77777777" w:rsidR="0011405B" w:rsidRDefault="0011405B" w:rsidP="0011405B">
            <w:pPr>
              <w:spacing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F4083" w14:textId="14CE96FC" w:rsidR="0011405B" w:rsidRPr="0069590A" w:rsidRDefault="0011405B" w:rsidP="0011405B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انجام بررسی های لازم جهت تایید صلاحیت شرکت ها و سازمان های خصوصی در راستای اتصال به شبکه دولت و بهره گیری از خدمات آن ودر صورت تایید؛ فراهم نمودن زیرساخت های لازم مخابراتی و انجام هماهنگی لازم جهت اتصال ایشان به شبکه دولت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1AD7C1" w14:textId="54830C79" w:rsidR="0011405B" w:rsidRPr="0069590A" w:rsidRDefault="0011405B" w:rsidP="0011405B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D3CBC0" w14:textId="4282705F" w:rsidR="0011405B" w:rsidRPr="0069590A" w:rsidRDefault="0011405B" w:rsidP="0011405B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C46E9" w14:textId="7EFA04C3" w:rsidR="0011405B" w:rsidRPr="0069590A" w:rsidRDefault="0011405B" w:rsidP="0011405B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C467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11405B" w:rsidRPr="00104257" w14:paraId="3E88B2B0" w14:textId="77777777" w:rsidTr="00691A71">
        <w:trPr>
          <w:trHeight w:val="285"/>
          <w:jc w:val="center"/>
        </w:trPr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EE3EB" w14:textId="77777777" w:rsidR="0011405B" w:rsidRDefault="0011405B" w:rsidP="0011405B">
            <w:pPr>
              <w:spacing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A8969" w14:textId="1D3BE594" w:rsidR="0011405B" w:rsidRPr="0069590A" w:rsidRDefault="0011405B" w:rsidP="0011405B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 xml:space="preserve">گسترش و بهسازی شبکه ی دولت و افزایش و تقویت خدمات و </w:t>
            </w:r>
            <w:r w:rsidRPr="0069590A">
              <w:rPr>
                <w:rFonts w:cs="B Nazanin"/>
                <w:sz w:val="24"/>
                <w:szCs w:val="24"/>
              </w:rPr>
              <w:t>application</w:t>
            </w:r>
            <w:r w:rsidRPr="0069590A">
              <w:rPr>
                <w:rFonts w:cs="B Nazanin" w:hint="cs"/>
                <w:sz w:val="24"/>
                <w:szCs w:val="24"/>
                <w:rtl/>
              </w:rPr>
              <w:t xml:space="preserve"> های قابل ارائه بر بستر شبکه ی دولت در راستای توسعه ی خدمات دولت به دولت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64F39" w14:textId="1DE317DD" w:rsidR="0011405B" w:rsidRPr="0069590A" w:rsidRDefault="0011405B" w:rsidP="0011405B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9FB87" w14:textId="2C173C7F" w:rsidR="0011405B" w:rsidRPr="0069590A" w:rsidRDefault="0011405B" w:rsidP="0011405B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317E5" w14:textId="7F3686AC" w:rsidR="0011405B" w:rsidRPr="0069590A" w:rsidRDefault="0011405B" w:rsidP="0011405B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0C4674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01656" w:rsidRPr="00104257" w14:paraId="03C0B71F" w14:textId="77777777" w:rsidTr="00353D1D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A4A6991" w14:textId="5147F1BB" w:rsidR="00801656" w:rsidRPr="00581379" w:rsidRDefault="00801656" w:rsidP="00286D58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8137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هدف: مدیریت منابع و اتخاذ تصمیمات </w:t>
            </w:r>
            <w:r w:rsidRPr="00353D1D">
              <w:rPr>
                <w:rFonts w:cs="B Nazanin" w:hint="cs"/>
                <w:b/>
                <w:bCs/>
                <w:sz w:val="24"/>
                <w:szCs w:val="24"/>
                <w:shd w:val="clear" w:color="auto" w:fill="DEEAF6" w:themeFill="accent5" w:themeFillTint="33"/>
                <w:rtl/>
              </w:rPr>
              <w:t>استراتژیک استان،  نمایش بصری شاخص های مهم سازمان</w:t>
            </w:r>
          </w:p>
        </w:tc>
      </w:tr>
      <w:tr w:rsidR="007E5159" w:rsidRPr="00104257" w14:paraId="19758687" w14:textId="77777777" w:rsidTr="002A68A5">
        <w:trPr>
          <w:trHeight w:val="285"/>
          <w:jc w:val="center"/>
        </w:trPr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6A1B0" w14:textId="77777777" w:rsidR="007E5159" w:rsidRPr="00C96C5E" w:rsidRDefault="007E5159" w:rsidP="00286D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96C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استقرار داشبورد مدیریتی</w:t>
            </w:r>
          </w:p>
          <w:p w14:paraId="260983C6" w14:textId="77777777" w:rsidR="007E5159" w:rsidRPr="00C96C5E" w:rsidRDefault="007E5159" w:rsidP="00286D58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0F6C7" w14:textId="1565C311" w:rsidR="007E5159" w:rsidRPr="0069590A" w:rsidRDefault="007E5159" w:rsidP="00286D58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راه اندازی و استقرار سامانه داشبورد مدیریتی به منظور تصمیم گیری دقیق در پیشبرد اهداف سازمان از طریق جمع آوری اطلاعات  لحظه ای از فعالیت های مهم  و حیاتی و تعریف شاخص های کلیدی عملکرد در هر بخش از سازمان جهت مدیریت ارشد استان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824CE" w14:textId="7BF92CC1" w:rsidR="007E5159" w:rsidRPr="0069590A" w:rsidRDefault="007E5159" w:rsidP="00286D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 xml:space="preserve">درصد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8DDFB" w14:textId="2136D031" w:rsidR="007E5159" w:rsidRPr="0069590A" w:rsidRDefault="007E5159" w:rsidP="00286D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8DCA5" w14:textId="1FFD0909" w:rsidR="007E5159" w:rsidRPr="0069590A" w:rsidRDefault="007E5159" w:rsidP="00286D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086769AB" w14:textId="77777777" w:rsidR="00691A71" w:rsidRDefault="00691A71">
      <w:pPr>
        <w:bidi/>
        <w:rPr>
          <w:sz w:val="2"/>
          <w:szCs w:val="2"/>
        </w:rPr>
      </w:pPr>
    </w:p>
    <w:p w14:paraId="7AA8FCC4" w14:textId="77777777" w:rsidR="00AA1724" w:rsidRPr="00691A71" w:rsidRDefault="00AA1724" w:rsidP="00AA1724">
      <w:pPr>
        <w:bidi/>
        <w:rPr>
          <w:sz w:val="2"/>
          <w:szCs w:val="2"/>
        </w:rPr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010"/>
        <w:gridCol w:w="7410"/>
        <w:gridCol w:w="994"/>
        <w:gridCol w:w="1132"/>
        <w:gridCol w:w="1156"/>
      </w:tblGrid>
      <w:tr w:rsidR="00691A71" w:rsidRPr="00104257" w14:paraId="331ADE52" w14:textId="77777777" w:rsidTr="00691A71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0E216B37" w14:textId="525D0ECF" w:rsidR="00691A71" w:rsidRPr="00581379" w:rsidRDefault="00691A71" w:rsidP="00691A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tl/>
              </w:rPr>
              <w:lastRenderedPageBreak/>
              <w:br w:type="page"/>
            </w:r>
            <w:r w:rsidRPr="00353D1D">
              <w:rPr>
                <w:rFonts w:cs="B Titr" w:hint="cs"/>
                <w:sz w:val="24"/>
                <w:szCs w:val="24"/>
                <w:rtl/>
              </w:rPr>
              <w:t xml:space="preserve">برنامه </w:t>
            </w:r>
            <w:r w:rsidRPr="00353D1D">
              <w:rPr>
                <w:rFonts w:cs="B Titr"/>
                <w:sz w:val="24"/>
                <w:szCs w:val="24"/>
              </w:rPr>
              <w:t>1404</w:t>
            </w:r>
            <w:r w:rsidRPr="00353D1D">
              <w:rPr>
                <w:rFonts w:cs="B Titr" w:hint="cs"/>
                <w:sz w:val="24"/>
                <w:szCs w:val="24"/>
                <w:rtl/>
              </w:rPr>
              <w:t>- مدیریت</w:t>
            </w:r>
            <w:r w:rsidRPr="005545C2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  <w:lang w:bidi="fa-IR"/>
              </w:rPr>
              <w:t>فناوری اطلاعات، امنیت فضای مجازی و شبکه دولت</w:t>
            </w:r>
          </w:p>
        </w:tc>
      </w:tr>
      <w:tr w:rsidR="00691A71" w:rsidRPr="00104257" w14:paraId="66659999" w14:textId="77777777" w:rsidTr="00691A71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13481D5" w14:textId="33D5A664" w:rsidR="00691A71" w:rsidRDefault="00691A71" w:rsidP="00691A71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  <w:r w:rsidRPr="00581379">
              <w:rPr>
                <w:rFonts w:cs="B Nazanin" w:hint="cs"/>
                <w:b/>
                <w:bCs/>
                <w:sz w:val="24"/>
                <w:szCs w:val="24"/>
                <w:rtl/>
              </w:rPr>
              <w:t>هدف : راه اندازی مرکز داده استان و  حمایت از شرکت های دانش بنیان و اشتغال زایی</w:t>
            </w:r>
          </w:p>
        </w:tc>
      </w:tr>
      <w:tr w:rsidR="00691A71" w:rsidRPr="00104257" w14:paraId="6079A5F5" w14:textId="77777777" w:rsidTr="00852F03">
        <w:trPr>
          <w:trHeight w:val="735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C530DF3" w14:textId="1EAD01A0" w:rsidR="00691A71" w:rsidRPr="00691A71" w:rsidRDefault="00691A71" w:rsidP="00691A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94B15D7" w14:textId="6E2424D3" w:rsidR="00691A71" w:rsidRPr="00691A71" w:rsidRDefault="00691A71" w:rsidP="00691A71">
            <w:pPr>
              <w:pStyle w:val="ListParagraph"/>
              <w:bidi/>
              <w:spacing w:line="240" w:lineRule="auto"/>
              <w:ind w:left="218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91CEE4" w14:textId="7BA59A5A" w:rsidR="00691A71" w:rsidRPr="00691A71" w:rsidRDefault="00691A71" w:rsidP="00691A71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4BAEF5A" w14:textId="1B1F5786" w:rsidR="00691A71" w:rsidRPr="00691A71" w:rsidRDefault="00691A71" w:rsidP="00691A71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27D001A" w14:textId="1C6D67A7" w:rsidR="00691A71" w:rsidRPr="00691A71" w:rsidRDefault="00691A71" w:rsidP="00691A71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691A71" w:rsidRPr="00104257" w14:paraId="05699728" w14:textId="77777777" w:rsidTr="00852F03">
        <w:trPr>
          <w:trHeight w:val="285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B58C8" w14:textId="3ED8830B" w:rsidR="00691A71" w:rsidRPr="00C96C5E" w:rsidRDefault="00691A71" w:rsidP="00286D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واگذاری مرکز خدمات داده استان به بخش خصوصی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8089A" w14:textId="77777777" w:rsidR="00691A71" w:rsidRPr="0069590A" w:rsidRDefault="00691A71" w:rsidP="007E5159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راه اندازی و بهر برداری از مرکز خدمات داده استان از طریق واگذاری به بخش خصوصی بمنظور ارائه خدمات مرتبط با اطلاعات و داده ها از قبيل خدمات ذخيره، نگهداري و بازيابي داده، فراهم نمودن زمينه ي ميزباني خدمات اينترنتي و ميزباني ارائه خدمات كاربردي براي استان بوشهر و استان های همجوار</w:t>
            </w:r>
          </w:p>
          <w:p w14:paraId="01DEB9FD" w14:textId="77777777" w:rsidR="00691A71" w:rsidRPr="0069590A" w:rsidRDefault="00691A71" w:rsidP="007E5159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تعیین شرایط  عمومی و فنی برای شرکت کنندگان در فراخوان</w:t>
            </w:r>
          </w:p>
          <w:p w14:paraId="5891E1AC" w14:textId="77777777" w:rsidR="00691A71" w:rsidRPr="0069590A" w:rsidRDefault="00691A71" w:rsidP="007E5159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 xml:space="preserve">تدوین روش ارزیابی شرکت کنندگان در فراخوان و نحوه امتیازدهی </w:t>
            </w:r>
          </w:p>
          <w:p w14:paraId="6F8B5741" w14:textId="77777777" w:rsidR="00691A71" w:rsidRPr="0069590A" w:rsidRDefault="00691A71" w:rsidP="007E5159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تنظیم آگهی فراخوان شناسایی و تهیه آگهی روزنامه</w:t>
            </w:r>
          </w:p>
          <w:p w14:paraId="7099A6AD" w14:textId="1EFBCDE3" w:rsidR="00691A71" w:rsidRPr="00691A71" w:rsidRDefault="00691A71" w:rsidP="00691A71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 xml:space="preserve">انعقاد قرارداد با شرکت منتخب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Pr="00691A71">
              <w:rPr>
                <w:rFonts w:cs="B Nazanin" w:hint="cs"/>
                <w:sz w:val="24"/>
                <w:szCs w:val="24"/>
                <w:rtl/>
              </w:rPr>
              <w:t>نظارت بر فرایند اجرایی پروژه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C39A0" w14:textId="6783823B" w:rsidR="00691A71" w:rsidRPr="0069590A" w:rsidRDefault="00691A71" w:rsidP="007E5159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B95D9" w14:textId="3B27EDD2" w:rsidR="00691A71" w:rsidRPr="0069590A" w:rsidRDefault="00691A71" w:rsidP="007E5159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90A728" w14:textId="08379A86" w:rsidR="00691A71" w:rsidRPr="0069590A" w:rsidRDefault="00691A71" w:rsidP="007E5159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28F2E93E" w14:textId="77777777" w:rsidTr="00691A71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41AF341" w14:textId="3218E96C" w:rsidR="00691A71" w:rsidRPr="00581379" w:rsidRDefault="00691A71" w:rsidP="00286D58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8137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هدف: به اشتراک گذاری داده  و ایجاد نظام اطلاعاتی یکپارچه و </w:t>
            </w:r>
            <w:r w:rsidRPr="00581379">
              <w:rPr>
                <w:rFonts w:cs="B Nazanin"/>
                <w:b/>
                <w:bCs/>
                <w:sz w:val="24"/>
                <w:szCs w:val="24"/>
                <w:rtl/>
              </w:rPr>
              <w:t>سهولت دسترسی به اطلاعات</w:t>
            </w:r>
            <w:r w:rsidRPr="0058137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بمنظور تسهیل فرایند خدمات رسانی به مردم</w:t>
            </w:r>
          </w:p>
        </w:tc>
      </w:tr>
      <w:tr w:rsidR="00691A71" w:rsidRPr="00104257" w14:paraId="2D38D4F3" w14:textId="77777777" w:rsidTr="00852F03">
        <w:trPr>
          <w:trHeight w:val="285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0F5CA8" w14:textId="77777777" w:rsidR="00691A71" w:rsidRDefault="00691A71" w:rsidP="00286D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استقرار حاکمیت داده</w:t>
            </w:r>
          </w:p>
          <w:p w14:paraId="2F537DDA" w14:textId="08625F05" w:rsidR="00691A71" w:rsidRPr="00C96C5E" w:rsidRDefault="00691A71" w:rsidP="00691A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1A7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( الزام دستگاه ها به تبادل داده ها، سرویس و ارتباط سامانه های خود با یکدیگر)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FE545" w14:textId="6C402EF1" w:rsidR="00691A71" w:rsidRPr="0069590A" w:rsidRDefault="00691A71" w:rsidP="009C40A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ایجاد امکان تبادل اسناد درمانی(پرونده الکترونیک) بیمه شدگان میان مراکز درمانی و سازمان های بیمه گر پایه و تکمیلی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B5012" w14:textId="7555C36A" w:rsidR="00691A71" w:rsidRPr="0069590A" w:rsidRDefault="00691A71" w:rsidP="00691A71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9BB1BB" w14:textId="7636C10D" w:rsidR="00691A71" w:rsidRPr="0069590A" w:rsidRDefault="00691A71" w:rsidP="00691A71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FE420D" w14:textId="4100B495" w:rsidR="00691A71" w:rsidRPr="0069590A" w:rsidRDefault="00691A71" w:rsidP="00691A71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5F525C30" w14:textId="77777777" w:rsidTr="00691A71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443FD1F" w14:textId="7DD2F55B" w:rsidR="00691A71" w:rsidRPr="00581379" w:rsidRDefault="00691A71" w:rsidP="00286D58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81379">
              <w:rPr>
                <w:rFonts w:cs="B Nazanin" w:hint="cs"/>
                <w:b/>
                <w:bCs/>
                <w:sz w:val="24"/>
                <w:szCs w:val="24"/>
                <w:rtl/>
              </w:rPr>
              <w:t>هدف: ا</w:t>
            </w:r>
            <w:r w:rsidRPr="00581379">
              <w:rPr>
                <w:rFonts w:cs="B Nazanin"/>
                <w:b/>
                <w:bCs/>
                <w:sz w:val="24"/>
                <w:szCs w:val="24"/>
                <w:rtl/>
              </w:rPr>
              <w:t>صلاح نظام دیوان‌سالاری و بهبود ارائه خدمات به مردم و افزایش رضایت مندی عمومی با استفاده از ظرفیت فناوری اطلاعات</w:t>
            </w:r>
          </w:p>
        </w:tc>
      </w:tr>
      <w:tr w:rsidR="00691A71" w:rsidRPr="00104257" w14:paraId="09B3FF7E" w14:textId="77777777" w:rsidTr="00852F03">
        <w:trPr>
          <w:trHeight w:val="285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AE560" w14:textId="595D3D45" w:rsidR="00691A71" w:rsidRPr="00C96C5E" w:rsidRDefault="00691A71" w:rsidP="00286D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</w:t>
            </w:r>
            <w:r w:rsidRPr="00C96C5E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یروسازی و افزایش ظرفیت‌های بومی حوزه فناوری اطلاعات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A5270" w14:textId="4577CD64" w:rsidR="00691A71" w:rsidRPr="0069590A" w:rsidRDefault="00691A71" w:rsidP="00691A71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69590A">
              <w:rPr>
                <w:rFonts w:cs="B Nazanin"/>
                <w:sz w:val="24"/>
                <w:szCs w:val="24"/>
                <w:rtl/>
              </w:rPr>
              <w:t>شناسایی، آموزش و ریل</w:t>
            </w:r>
            <w:r>
              <w:rPr>
                <w:rFonts w:cs="B Nazanin" w:hint="cs"/>
                <w:sz w:val="24"/>
                <w:szCs w:val="24"/>
                <w:rtl/>
              </w:rPr>
              <w:softHyphen/>
            </w:r>
            <w:r w:rsidRPr="0069590A">
              <w:rPr>
                <w:rFonts w:cs="B Nazanin"/>
                <w:sz w:val="24"/>
                <w:szCs w:val="24"/>
                <w:rtl/>
              </w:rPr>
              <w:t>گذاری ظرفیت‌های مردمی از طریق توانمندسازی شرکت</w:t>
            </w:r>
            <w:r>
              <w:rPr>
                <w:rFonts w:cs="B Nazanin" w:hint="cs"/>
                <w:sz w:val="24"/>
                <w:szCs w:val="24"/>
                <w:rtl/>
              </w:rPr>
              <w:softHyphen/>
            </w:r>
            <w:r w:rsidRPr="0069590A">
              <w:rPr>
                <w:rFonts w:cs="B Nazanin"/>
                <w:sz w:val="24"/>
                <w:szCs w:val="24"/>
                <w:rtl/>
              </w:rPr>
              <w:t>های دانش‌بنیان و دانشگاه‌ها برای تامین نیاز دستگاه‌های اجرایی استان در حوزه فناوری اطلاعات و چابک سازی فرایندها</w:t>
            </w:r>
          </w:p>
          <w:p w14:paraId="7B2958AB" w14:textId="77777777" w:rsidR="00691A71" w:rsidRPr="0069590A" w:rsidRDefault="00691A71" w:rsidP="007E5159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پیگیری به ثمررسیدن تفاهم‌نامه‌های چندجانبه منعقد شده میان دفتر و مراکز دانشگاهی و صنعتی استان</w:t>
            </w:r>
          </w:p>
          <w:p w14:paraId="3FF5D54D" w14:textId="77777777" w:rsidR="00691A71" w:rsidRDefault="00691A71" w:rsidP="00691A71">
            <w:pPr>
              <w:pStyle w:val="ListParagraph"/>
              <w:numPr>
                <w:ilvl w:val="0"/>
                <w:numId w:val="25"/>
              </w:numPr>
              <w:bidi/>
              <w:spacing w:line="240" w:lineRule="auto"/>
              <w:ind w:left="218" w:hanging="218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پیگیری طرح توانمند</w:t>
            </w:r>
            <w:r w:rsidRPr="0069590A">
              <w:rPr>
                <w:rFonts w:cs="B Nazanin" w:hint="cs"/>
                <w:sz w:val="24"/>
                <w:szCs w:val="24"/>
                <w:rtl/>
              </w:rPr>
              <w:t>سازی و ارتقاء  شرکت‌ها و نیروهای فناوری اطلاعات استان با بهره‌گیری از ظرفیت‌های دانشگاه و صنعت و شرکت‌های دانش‌بنیان</w:t>
            </w:r>
          </w:p>
          <w:p w14:paraId="1D1E62A1" w14:textId="787E02E1" w:rsidR="00AA1724" w:rsidRPr="00AA1724" w:rsidRDefault="00AA1724" w:rsidP="00AA1724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6A4B" w14:textId="134FD0EC" w:rsidR="00691A71" w:rsidRPr="0069590A" w:rsidRDefault="00691A71" w:rsidP="00286D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 xml:space="preserve">درصد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8C94BD" w14:textId="780EAC72" w:rsidR="00691A71" w:rsidRPr="0069590A" w:rsidRDefault="00691A71" w:rsidP="00286D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590A"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32FA2A" w14:textId="35175E06" w:rsidR="00691A71" w:rsidRPr="0069590A" w:rsidRDefault="00691A71" w:rsidP="00286D58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156F7A6F" w14:textId="77777777" w:rsidTr="00691A71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43FB2962" w14:textId="6D0FD958" w:rsidR="00691A71" w:rsidRPr="00581379" w:rsidRDefault="00691A71" w:rsidP="00691A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tl/>
              </w:rPr>
              <w:lastRenderedPageBreak/>
              <w:br w:type="page"/>
            </w:r>
            <w:r w:rsidRPr="00353D1D">
              <w:rPr>
                <w:rFonts w:cs="B Titr" w:hint="cs"/>
                <w:sz w:val="24"/>
                <w:szCs w:val="24"/>
                <w:rtl/>
              </w:rPr>
              <w:t xml:space="preserve">برنامه </w:t>
            </w:r>
            <w:r w:rsidRPr="00353D1D">
              <w:rPr>
                <w:rFonts w:cs="B Titr"/>
                <w:sz w:val="24"/>
                <w:szCs w:val="24"/>
              </w:rPr>
              <w:t>1404</w:t>
            </w:r>
            <w:r w:rsidRPr="00353D1D">
              <w:rPr>
                <w:rFonts w:cs="B Titr" w:hint="cs"/>
                <w:sz w:val="24"/>
                <w:szCs w:val="24"/>
                <w:rtl/>
              </w:rPr>
              <w:t>- مدیریت</w:t>
            </w:r>
            <w:r w:rsidRPr="005545C2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  <w:lang w:bidi="fa-IR"/>
              </w:rPr>
              <w:t>فناوری اطلاعات، امنیت فضای مجازی و شبکه دولت</w:t>
            </w:r>
          </w:p>
        </w:tc>
      </w:tr>
      <w:tr w:rsidR="00691A71" w:rsidRPr="00104257" w14:paraId="26AAD2B0" w14:textId="77777777" w:rsidTr="00691A71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15C22AB" w14:textId="04910862" w:rsidR="00691A71" w:rsidRPr="0069590A" w:rsidRDefault="00691A71" w:rsidP="00353D1D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581379">
              <w:rPr>
                <w:rFonts w:cs="B Nazanin" w:hint="cs"/>
                <w:b/>
                <w:bCs/>
                <w:sz w:val="24"/>
                <w:szCs w:val="24"/>
                <w:rtl/>
              </w:rPr>
              <w:t>هدف: ارتقاء سطح امنیت در شبکه ها و دامنه های استانداری  و واحد های تابعه، ارزیابی و تعيين مخاطرات امنيتي ، ارائه راه حل برای کاهش آسیب‌پذیری، تهدیدات و ریسک‌ها در شبکه‌های استانداری و واحدهای تابعه.</w:t>
            </w:r>
          </w:p>
        </w:tc>
      </w:tr>
      <w:tr w:rsidR="00691A71" w:rsidRPr="00104257" w14:paraId="1E3AE1EF" w14:textId="77777777" w:rsidTr="00852F03">
        <w:trPr>
          <w:trHeight w:val="285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520CB2A" w14:textId="034C27A1" w:rsidR="00691A71" w:rsidRPr="00C96C5E" w:rsidRDefault="00691A71" w:rsidP="00691A7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61EC261" w14:textId="1B98F813" w:rsidR="00691A71" w:rsidRPr="0068396B" w:rsidRDefault="00691A71" w:rsidP="0068396B">
            <w:pPr>
              <w:pStyle w:val="NoSpacing"/>
              <w:bidi/>
              <w:jc w:val="center"/>
            </w:pPr>
            <w:r w:rsidRPr="0068396B">
              <w:rPr>
                <w:rFonts w:hint="cs"/>
                <w:rtl/>
              </w:rPr>
              <w:t>فعاليت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13DEF3" w14:textId="5671A74D" w:rsidR="00691A71" w:rsidRDefault="00691A71" w:rsidP="00691A71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65CF6B5" w14:textId="612C20DE" w:rsidR="00691A71" w:rsidRDefault="00691A71" w:rsidP="00691A71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7713CEC" w14:textId="74F5D410" w:rsidR="00691A71" w:rsidRDefault="00691A71" w:rsidP="00691A71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691A71" w:rsidRPr="00104257" w14:paraId="5B61B14F" w14:textId="77777777" w:rsidTr="00852F03">
        <w:trPr>
          <w:trHeight w:val="285"/>
          <w:jc w:val="center"/>
        </w:trPr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97D513" w14:textId="301E9FF8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ارتقاء سطح امنیت در شبکه ها و دامنه های استانداری  و واحد های تابعه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62D25" w14:textId="073B3796" w:rsidR="00691A71" w:rsidRPr="0068396B" w:rsidRDefault="00691A71" w:rsidP="0068396B">
            <w:pPr>
              <w:shd w:val="clear" w:color="auto" w:fill="FFFFFF" w:themeFill="background1"/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2A68A5">
              <w:rPr>
                <w:rFonts w:cs="B Nazanin"/>
                <w:sz w:val="24"/>
                <w:szCs w:val="24"/>
              </w:rPr>
              <w:t>Domain Controller, Active Directory, DNS Server, Group Policy</w:t>
            </w:r>
            <w:r w:rsidRPr="0068396B">
              <w:rPr>
                <w:rFonts w:cs="B Nazanin" w:hint="cs"/>
                <w:sz w:val="24"/>
                <w:szCs w:val="24"/>
                <w:rtl/>
              </w:rPr>
              <w:t>(راه اندازی، کانفیگ، جوین کردن کلاینت ها، ایجاد پالیسی های مورد نیاز)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8EA601" w14:textId="4F37BF75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834BBB" w14:textId="529B8740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D16D4" w14:textId="70AFA5E4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54D9E25D" w14:textId="77777777" w:rsidTr="00852F03">
        <w:trPr>
          <w:trHeight w:val="285"/>
          <w:jc w:val="center"/>
        </w:trPr>
        <w:tc>
          <w:tcPr>
            <w:tcW w:w="1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0BE06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6B23D" w14:textId="543F1C29" w:rsidR="00691A71" w:rsidRPr="009C40A3" w:rsidRDefault="00691A71" w:rsidP="0068396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2A68A5">
              <w:rPr>
                <w:rFonts w:cs="B Nazanin"/>
                <w:sz w:val="24"/>
                <w:szCs w:val="24"/>
              </w:rPr>
              <w:t>Firewall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(اتصال شبکه های وزارت، دولت، فرمانداری بخشداری ها و شبکه داخلی استانداری و راه اندازی وی پی ان سرور)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C0A1A2" w14:textId="7D04FE48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584AA" w14:textId="439BFE3A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F4C2B" w14:textId="5274CA77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2084C713" w14:textId="77777777" w:rsidTr="00852F03">
        <w:trPr>
          <w:trHeight w:val="285"/>
          <w:jc w:val="center"/>
        </w:trPr>
        <w:tc>
          <w:tcPr>
            <w:tcW w:w="1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F57845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3A564" w14:textId="28748090" w:rsidR="00691A71" w:rsidRPr="002A68A5" w:rsidRDefault="00691A71" w:rsidP="009C40A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2A68A5">
              <w:rPr>
                <w:rFonts w:cs="B Nazanin"/>
                <w:sz w:val="24"/>
                <w:szCs w:val="24"/>
              </w:rPr>
              <w:t>Additional Domain</w:t>
            </w:r>
            <w:r w:rsidRPr="002A68A5">
              <w:rPr>
                <w:rFonts w:cs="B Nazanin" w:hint="cs"/>
                <w:sz w:val="24"/>
                <w:szCs w:val="24"/>
                <w:rtl/>
              </w:rPr>
              <w:t xml:space="preserve">(راه اندازی </w:t>
            </w:r>
            <w:r w:rsidRPr="002A68A5">
              <w:rPr>
                <w:rFonts w:cs="B Nazanin"/>
                <w:sz w:val="24"/>
                <w:szCs w:val="24"/>
              </w:rPr>
              <w:t>HA</w:t>
            </w:r>
            <w:r w:rsidRPr="002A68A5">
              <w:rPr>
                <w:rFonts w:cs="B Nazanin" w:hint="cs"/>
                <w:sz w:val="24"/>
                <w:szCs w:val="24"/>
                <w:rtl/>
              </w:rPr>
              <w:t xml:space="preserve"> جهت سرور دامین کنترلر)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BCBB40" w14:textId="65881770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882DB" w14:textId="30F80638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0E818" w14:textId="361366B7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06D422E1" w14:textId="77777777" w:rsidTr="00852F03">
        <w:trPr>
          <w:trHeight w:val="285"/>
          <w:jc w:val="center"/>
        </w:trPr>
        <w:tc>
          <w:tcPr>
            <w:tcW w:w="1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1CA01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F6A4C" w14:textId="3BE088D0" w:rsidR="00691A71" w:rsidRPr="009C40A3" w:rsidRDefault="00691A71" w:rsidP="0068396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2A68A5">
              <w:rPr>
                <w:rFonts w:cs="B Nazanin"/>
                <w:sz w:val="24"/>
                <w:szCs w:val="24"/>
              </w:rPr>
              <w:t>NTP Server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(راه اندازی تایم سرور جهت سینک بودن سرورها، سیستم ها و سامانه ها)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DA898" w14:textId="21584230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9B7E6" w14:textId="51EFFEC2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09C97" w14:textId="7F0D31B6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4C388DE5" w14:textId="77777777" w:rsidTr="00852F03">
        <w:trPr>
          <w:trHeight w:val="285"/>
          <w:jc w:val="center"/>
        </w:trPr>
        <w:tc>
          <w:tcPr>
            <w:tcW w:w="1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327C1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8D4EE" w14:textId="742B4AC6" w:rsidR="00691A71" w:rsidRPr="009C40A3" w:rsidRDefault="00691A71" w:rsidP="0068396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2A68A5">
              <w:rPr>
                <w:rFonts w:cs="B Nazanin"/>
                <w:sz w:val="24"/>
                <w:szCs w:val="24"/>
              </w:rPr>
              <w:t>KMS Server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(جهت اکتیو کردن سیستم عامل ها و آفیس های تمامی سرورها و سیستم ها)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D82AE" w14:textId="38392022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B2D59" w14:textId="02928C80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D76487" w14:textId="4B24BD4D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5D4F3988" w14:textId="77777777" w:rsidTr="00852F03">
        <w:trPr>
          <w:trHeight w:val="285"/>
          <w:jc w:val="center"/>
        </w:trPr>
        <w:tc>
          <w:tcPr>
            <w:tcW w:w="1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67F586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2F61C" w14:textId="40DF5EA8" w:rsidR="00691A71" w:rsidRPr="009C40A3" w:rsidRDefault="00691A71" w:rsidP="0068396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2A68A5">
              <w:rPr>
                <w:rFonts w:cs="B Nazanin"/>
                <w:sz w:val="24"/>
                <w:szCs w:val="24"/>
              </w:rPr>
              <w:t>WSUS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(بروزرسانی تمامی سیستم عامل ها)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E8879C" w14:textId="5B7F12A8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A733D4" w14:textId="34FBA627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7C22C8" w14:textId="3521E7F5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125883EA" w14:textId="77777777" w:rsidTr="00852F03">
        <w:trPr>
          <w:trHeight w:val="285"/>
          <w:jc w:val="center"/>
        </w:trPr>
        <w:tc>
          <w:tcPr>
            <w:tcW w:w="1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B2B87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18D73" w14:textId="45253E99" w:rsidR="00691A71" w:rsidRPr="0068396B" w:rsidRDefault="00691A71" w:rsidP="0068396B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2A68A5">
              <w:rPr>
                <w:rFonts w:cs="B Nazanin"/>
                <w:sz w:val="24"/>
                <w:szCs w:val="24"/>
              </w:rPr>
              <w:t>Routing and Switching</w:t>
            </w:r>
            <w:r w:rsidRPr="0068396B">
              <w:rPr>
                <w:rFonts w:cs="B Nazanin" w:hint="cs"/>
                <w:sz w:val="24"/>
                <w:szCs w:val="24"/>
                <w:rtl/>
              </w:rPr>
              <w:t>(کانفیگ و وی لن بندی روترها و سوئیچ ها، زون بندی سیستم های حساس)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AC191E" w14:textId="70CC67E9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C7169" w14:textId="6CBB418A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796FF" w14:textId="66CE3A8D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36BDCF40" w14:textId="77777777" w:rsidTr="00852F03">
        <w:trPr>
          <w:trHeight w:val="285"/>
          <w:jc w:val="center"/>
        </w:trPr>
        <w:tc>
          <w:tcPr>
            <w:tcW w:w="1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03C61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94542" w14:textId="4BE3D2E6" w:rsidR="00691A71" w:rsidRPr="009C40A3" w:rsidRDefault="00691A71" w:rsidP="009C40A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2A68A5">
              <w:rPr>
                <w:rFonts w:cs="B Nazanin"/>
                <w:sz w:val="24"/>
                <w:szCs w:val="24"/>
              </w:rPr>
              <w:t>File Sharing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(مدیریت و اشتراک گذاری متمرکز فایل ها)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32BDA9" w14:textId="10A910F6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2B737" w14:textId="40FC69C2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B8303" w14:textId="2E7220C1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5333E32F" w14:textId="77777777" w:rsidTr="00852F03">
        <w:trPr>
          <w:trHeight w:val="285"/>
          <w:jc w:val="center"/>
        </w:trPr>
        <w:tc>
          <w:tcPr>
            <w:tcW w:w="1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D67FDC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3E328" w14:textId="60DD96C8" w:rsidR="00691A71" w:rsidRPr="009C40A3" w:rsidRDefault="00691A71" w:rsidP="009C40A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9C40A3">
              <w:rPr>
                <w:rFonts w:cs="B Nazanin" w:hint="cs"/>
                <w:sz w:val="24"/>
                <w:szCs w:val="24"/>
                <w:rtl/>
              </w:rPr>
              <w:t>تأمین</w:t>
            </w:r>
            <w:r w:rsidRPr="009C40A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تجهیزات</w:t>
            </w:r>
            <w:r w:rsidRPr="009C40A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سخت</w:t>
            </w:r>
            <w:r w:rsidRPr="009C40A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افزاری</w:t>
            </w:r>
            <w:r w:rsidRPr="009C40A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C40A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نرم</w:t>
            </w:r>
            <w:r w:rsidRPr="009C40A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افزاری</w:t>
            </w:r>
            <w:r w:rsidRPr="009C40A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9C40A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9C40A3">
              <w:rPr>
                <w:rFonts w:cs="B Nazanin" w:hint="cs"/>
                <w:sz w:val="24"/>
                <w:szCs w:val="24"/>
                <w:rtl/>
              </w:rPr>
              <w:t>نیاز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E2CE7" w14:textId="6B5F4774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ED7CAD" w14:textId="414527F3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4BBC2" w14:textId="151A6408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7CBE135E" w14:textId="77777777" w:rsidTr="00852F03">
        <w:trPr>
          <w:trHeight w:val="285"/>
          <w:jc w:val="center"/>
        </w:trPr>
        <w:tc>
          <w:tcPr>
            <w:tcW w:w="1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D135F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D16FB" w14:textId="2FEE645A" w:rsidR="00691A71" w:rsidRPr="009C40A3" w:rsidRDefault="00691A71" w:rsidP="009C40A3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9C40A3">
              <w:rPr>
                <w:rFonts w:cs="B Nazanin" w:hint="cs"/>
                <w:sz w:val="24"/>
                <w:szCs w:val="24"/>
                <w:rtl/>
              </w:rPr>
              <w:t>بروزرسانی آنتی ویروس و نرم افزار های امنیتی ، سیستم عامل ها، نرم افزارهای کاربردی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74B24" w14:textId="307C36B6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A6125" w14:textId="284BB99D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DA3B4" w14:textId="7C1C792C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05D0193D" w14:textId="77777777" w:rsidR="0068396B" w:rsidRDefault="0068396B">
      <w:pPr>
        <w:bidi/>
        <w:rPr>
          <w:rtl/>
        </w:rPr>
      </w:pPr>
    </w:p>
    <w:p w14:paraId="1B64DEED" w14:textId="77777777" w:rsidR="0068396B" w:rsidRDefault="0068396B" w:rsidP="0068396B">
      <w:pPr>
        <w:bidi/>
        <w:rPr>
          <w:rtl/>
        </w:rPr>
      </w:pPr>
    </w:p>
    <w:p w14:paraId="07C8F28F" w14:textId="77777777" w:rsidR="0068396B" w:rsidRDefault="0068396B" w:rsidP="0068396B">
      <w:pPr>
        <w:bidi/>
        <w:rPr>
          <w:rtl/>
        </w:rPr>
      </w:pPr>
    </w:p>
    <w:p w14:paraId="7E65842F" w14:textId="77777777" w:rsidR="00852F03" w:rsidRDefault="00852F03" w:rsidP="00852F03">
      <w:pPr>
        <w:bidi/>
      </w:pPr>
    </w:p>
    <w:p w14:paraId="123A17D7" w14:textId="77777777" w:rsidR="00AA1724" w:rsidRDefault="00AA1724" w:rsidP="00AA1724">
      <w:pPr>
        <w:bidi/>
        <w:rPr>
          <w:rtl/>
        </w:rPr>
      </w:pPr>
    </w:p>
    <w:p w14:paraId="430DFDDD" w14:textId="77777777" w:rsidR="0068396B" w:rsidRDefault="0068396B" w:rsidP="0068396B">
      <w:pPr>
        <w:bidi/>
      </w:pPr>
    </w:p>
    <w:tbl>
      <w:tblPr>
        <w:bidiVisual/>
        <w:tblW w:w="55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096"/>
        <w:gridCol w:w="7830"/>
        <w:gridCol w:w="833"/>
        <w:gridCol w:w="1026"/>
        <w:gridCol w:w="917"/>
      </w:tblGrid>
      <w:tr w:rsidR="00691A71" w:rsidRPr="00104257" w14:paraId="24AB4926" w14:textId="77777777" w:rsidTr="00691A71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58CF52E0" w14:textId="0D8EFD35" w:rsidR="00691A71" w:rsidRPr="00691A71" w:rsidRDefault="00691A71" w:rsidP="00691A71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tl/>
              </w:rPr>
              <w:lastRenderedPageBreak/>
              <w:br w:type="page"/>
            </w:r>
            <w:r w:rsidRPr="00353D1D">
              <w:rPr>
                <w:rFonts w:cs="B Titr" w:hint="cs"/>
                <w:sz w:val="24"/>
                <w:szCs w:val="24"/>
                <w:rtl/>
              </w:rPr>
              <w:t xml:space="preserve">برنامه </w:t>
            </w:r>
            <w:r w:rsidRPr="00353D1D">
              <w:rPr>
                <w:rFonts w:cs="B Titr"/>
                <w:sz w:val="24"/>
                <w:szCs w:val="24"/>
              </w:rPr>
              <w:t>1404</w:t>
            </w:r>
            <w:r w:rsidRPr="00353D1D">
              <w:rPr>
                <w:rFonts w:cs="B Titr" w:hint="cs"/>
                <w:sz w:val="24"/>
                <w:szCs w:val="24"/>
                <w:rtl/>
              </w:rPr>
              <w:t>- مدیریت</w:t>
            </w:r>
            <w:r w:rsidRPr="005545C2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  <w:lang w:bidi="fa-IR"/>
              </w:rPr>
              <w:t>فناوری اطلاعات، امنیت فضای مجازی و شبکه دولت</w:t>
            </w:r>
          </w:p>
        </w:tc>
      </w:tr>
      <w:tr w:rsidR="00691A71" w:rsidRPr="00104257" w14:paraId="0854752C" w14:textId="77777777" w:rsidTr="00691A71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9CD697B" w14:textId="48A10AC6" w:rsidR="00691A71" w:rsidRDefault="00691A71" w:rsidP="00691A71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  <w:r w:rsidRPr="0058137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هدف: </w:t>
            </w:r>
            <w:r w:rsidRPr="00691A71">
              <w:rPr>
                <w:rFonts w:cs="B Nazanin" w:hint="cs"/>
                <w:b/>
                <w:bCs/>
                <w:sz w:val="24"/>
                <w:szCs w:val="24"/>
                <w:rtl/>
              </w:rPr>
              <w:t>راهبری و مدیریت امکانات سخت افزاری و نرم افزاری  با هدف ایجاد بالاترین قابلیت اطمینان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/</w:t>
            </w:r>
            <w:r w:rsidRPr="00691A71">
              <w:rPr>
                <w:rFonts w:cs="B Nazanin" w:hint="cs"/>
                <w:b/>
                <w:bCs/>
                <w:sz w:val="24"/>
                <w:szCs w:val="24"/>
                <w:rtl/>
              </w:rPr>
              <w:t>توسعه ی دولت الكترونيك و هوشمند سازي اداري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/ </w:t>
            </w:r>
            <w:r w:rsidRPr="00691A71">
              <w:rPr>
                <w:rFonts w:cs="B Nazanin" w:hint="cs"/>
                <w:b/>
                <w:bCs/>
                <w:sz w:val="24"/>
                <w:szCs w:val="24"/>
                <w:rtl/>
              </w:rPr>
              <w:t>تسهیل و تسریع در دسترسی به سیستم  اتوماسیون فرآیندهای سازمانی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/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ارائه </w:t>
            </w:r>
            <w:r w:rsidRPr="00691A71">
              <w:rPr>
                <w:rFonts w:cs="B Nazanin" w:hint="cs"/>
                <w:b/>
                <w:bCs/>
                <w:sz w:val="24"/>
                <w:szCs w:val="24"/>
                <w:rtl/>
              </w:rPr>
              <w:t>بهینه، برخط (</w:t>
            </w:r>
            <w:r w:rsidRPr="00691A71">
              <w:rPr>
                <w:rFonts w:cs="B Nazanin"/>
                <w:b/>
                <w:bCs/>
                <w:sz w:val="24"/>
                <w:szCs w:val="24"/>
              </w:rPr>
              <w:t>OnLine</w:t>
            </w:r>
            <w:r w:rsidRPr="00691A71">
              <w:rPr>
                <w:rFonts w:cs="B Nazanin" w:hint="cs"/>
                <w:b/>
                <w:bCs/>
                <w:sz w:val="24"/>
                <w:szCs w:val="24"/>
                <w:rtl/>
              </w:rPr>
              <w:t>) و الکترونیکی خدمات و فرآیندهای سازمانی و تأثیر مثبت در کارایی خدمات</w:t>
            </w:r>
          </w:p>
        </w:tc>
      </w:tr>
      <w:tr w:rsidR="00691A71" w:rsidRPr="00104257" w14:paraId="015590AB" w14:textId="77777777" w:rsidTr="00691A71">
        <w:trPr>
          <w:trHeight w:val="285"/>
          <w:jc w:val="center"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1FBDA0" w14:textId="0E11E99F" w:rsidR="00691A71" w:rsidRPr="002A68A5" w:rsidRDefault="00691A71" w:rsidP="00353D1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BBA7624" w14:textId="603C348E" w:rsidR="00691A71" w:rsidRPr="009C40A3" w:rsidRDefault="00691A71" w:rsidP="00691A71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B534D2C" w14:textId="00B9037B" w:rsidR="00691A71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5C461D6" w14:textId="54C73BA2" w:rsidR="00691A71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9EA01D8" w14:textId="7A47874C" w:rsidR="00691A71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91A71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691A71" w:rsidRPr="00104257" w14:paraId="365027C5" w14:textId="77777777" w:rsidTr="00691A71">
        <w:trPr>
          <w:trHeight w:val="285"/>
          <w:jc w:val="center"/>
        </w:trPr>
        <w:tc>
          <w:tcPr>
            <w:tcW w:w="1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A93B4" w14:textId="1EAEC85D" w:rsidR="00691A71" w:rsidRPr="00C96C5E" w:rsidRDefault="00691A71" w:rsidP="00353D1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A68A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پشتيباني، نگهداري، توسعه و بروزرساني امكانات و تجهيزات سخت افزاري، نرم افزاري و شبكه هاي ارتباطي و وب سایت اطلاع رسانی استانداری و واحد های تابعهشامل(مکاتبات ، مجموعه نرم افزارهای منابع انسانی ، حسابداری و مالی ، لجستیک و وب سایت استانداری و...)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13177" w14:textId="13BEAD1C" w:rsidR="00691A71" w:rsidRPr="009C40A3" w:rsidRDefault="00691A71" w:rsidP="00691A71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9C40A3">
              <w:rPr>
                <w:rFonts w:cs="B Nazanin" w:hint="cs"/>
                <w:sz w:val="24"/>
                <w:szCs w:val="24"/>
                <w:rtl/>
                <w:lang w:bidi="fa-IR"/>
              </w:rPr>
              <w:t>توسعه و ارتقاء زيرساخت هاي سخت افزاري و نرم افزاری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436A3C" w14:textId="22CB26D7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F6EFD" w14:textId="669DCB90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1CF08" w14:textId="4E973BC3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1CC06196" w14:textId="77777777" w:rsidTr="00691A71">
        <w:trPr>
          <w:trHeight w:val="285"/>
          <w:jc w:val="center"/>
        </w:trPr>
        <w:tc>
          <w:tcPr>
            <w:tcW w:w="13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C22058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F9B93" w14:textId="1503C877" w:rsidR="00691A71" w:rsidRPr="009C40A3" w:rsidRDefault="00691A71" w:rsidP="00691A71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9C40A3">
              <w:rPr>
                <w:rFonts w:cs="B Nazanin" w:hint="cs"/>
                <w:sz w:val="24"/>
                <w:szCs w:val="24"/>
                <w:rtl/>
                <w:lang w:bidi="fa-IR"/>
              </w:rPr>
              <w:t>پیاده سازی تکنولوژی های بروز جهت سرورها و نرم افزارهای سازمانی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E01472" w14:textId="1ADC89A0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7D1C2D" w14:textId="1998742D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EBE1D" w14:textId="08ADACE8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4E51A960" w14:textId="77777777" w:rsidTr="00691A71">
        <w:trPr>
          <w:trHeight w:val="285"/>
          <w:jc w:val="center"/>
        </w:trPr>
        <w:tc>
          <w:tcPr>
            <w:tcW w:w="13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1A18E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F9103" w14:textId="4D2E4709" w:rsidR="00691A71" w:rsidRPr="0069590A" w:rsidRDefault="00691A71" w:rsidP="00691A71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90EBE">
              <w:rPr>
                <w:rFonts w:cs="B Nazanin" w:hint="cs"/>
                <w:sz w:val="24"/>
                <w:szCs w:val="24"/>
                <w:rtl/>
              </w:rPr>
              <w:t>استفاده ي بهينه و كاربردي از امكانات سخت افزاري و نرم افزاري در جهت تسهيل فرآيندهاي سازمان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CB046A" w14:textId="09CEE97F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755F08" w14:textId="61E05CDD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B6796" w14:textId="77577F2C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6AE36704" w14:textId="77777777" w:rsidTr="00691A71">
        <w:trPr>
          <w:trHeight w:val="285"/>
          <w:jc w:val="center"/>
        </w:trPr>
        <w:tc>
          <w:tcPr>
            <w:tcW w:w="13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ACDA5F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20FC7" w14:textId="0367FAE4" w:rsidR="00691A71" w:rsidRPr="0069590A" w:rsidRDefault="00691A71" w:rsidP="00691A71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90EBE">
              <w:rPr>
                <w:rFonts w:cs="B Nazanin" w:hint="cs"/>
                <w:sz w:val="24"/>
                <w:szCs w:val="24"/>
                <w:rtl/>
              </w:rPr>
              <w:t xml:space="preserve">پياده سازي و اجراي </w:t>
            </w:r>
            <w:r w:rsidRPr="00590EBE">
              <w:rPr>
                <w:rFonts w:cs="B Nazanin"/>
                <w:sz w:val="24"/>
                <w:szCs w:val="24"/>
              </w:rPr>
              <w:t>san storage</w:t>
            </w:r>
            <w:r w:rsidRPr="00590EBE">
              <w:rPr>
                <w:rFonts w:cs="B Nazanin" w:hint="cs"/>
                <w:sz w:val="24"/>
                <w:szCs w:val="24"/>
                <w:rtl/>
              </w:rPr>
              <w:t xml:space="preserve"> جهت ذخيره سازي داده ها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43804" w14:textId="72B6A29C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C59918" w14:textId="63891C9A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EE492" w14:textId="1E1B295F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66C2B91B" w14:textId="77777777" w:rsidTr="00691A71">
        <w:trPr>
          <w:trHeight w:val="285"/>
          <w:jc w:val="center"/>
        </w:trPr>
        <w:tc>
          <w:tcPr>
            <w:tcW w:w="13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2A28C9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B7F95" w14:textId="44E3EE20" w:rsidR="00691A71" w:rsidRPr="0069590A" w:rsidRDefault="00691A71" w:rsidP="00691A71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90EBE">
              <w:rPr>
                <w:rFonts w:cs="B Nazanin" w:hint="cs"/>
                <w:sz w:val="24"/>
                <w:szCs w:val="24"/>
                <w:rtl/>
              </w:rPr>
              <w:t>پشتیبانی نرم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590EBE">
              <w:rPr>
                <w:rFonts w:cs="B Nazanin" w:hint="cs"/>
                <w:sz w:val="24"/>
                <w:szCs w:val="24"/>
                <w:rtl/>
              </w:rPr>
              <w:t>افزاری و سخت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590EBE">
              <w:rPr>
                <w:rFonts w:cs="B Nazanin" w:hint="cs"/>
                <w:sz w:val="24"/>
                <w:szCs w:val="24"/>
                <w:rtl/>
              </w:rPr>
              <w:t>افزاری از سیستم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590EBE">
              <w:rPr>
                <w:rFonts w:cs="B Nazanin" w:hint="cs"/>
                <w:sz w:val="24"/>
                <w:szCs w:val="24"/>
                <w:rtl/>
              </w:rPr>
              <w:t>ها، پرینترها، اسکنرهای موجود در استانداری و فرمانداری</w:t>
            </w:r>
            <w:r w:rsidRPr="00590EBE">
              <w:rPr>
                <w:rFonts w:cs="B Nazanin" w:hint="cs"/>
                <w:sz w:val="24"/>
                <w:szCs w:val="24"/>
                <w:rtl/>
              </w:rPr>
              <w:softHyphen/>
              <w:t>ها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A6BCA" w14:textId="130EEACB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D61D77" w14:textId="3E5239F3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54C74" w14:textId="7385EEB3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5C1C1CFD" w14:textId="77777777" w:rsidTr="00691A71">
        <w:trPr>
          <w:trHeight w:val="285"/>
          <w:jc w:val="center"/>
        </w:trPr>
        <w:tc>
          <w:tcPr>
            <w:tcW w:w="13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7D01F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80DAD" w14:textId="6625F38F" w:rsidR="00691A71" w:rsidRPr="0069590A" w:rsidRDefault="00691A71" w:rsidP="00691A71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90EBE">
              <w:rPr>
                <w:rFonts w:cs="B Nazanin" w:hint="cs"/>
                <w:sz w:val="24"/>
                <w:szCs w:val="24"/>
                <w:rtl/>
              </w:rPr>
              <w:t>رفع اشکالات و ابهامات، آموزش و راهنمايي لازم به كاربران سامانه ها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18C93" w14:textId="7423378B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CABE5D" w14:textId="0616CCB5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5E342" w14:textId="33B7DCF3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5E63BF83" w14:textId="77777777" w:rsidTr="00691A71">
        <w:trPr>
          <w:trHeight w:val="285"/>
          <w:jc w:val="center"/>
        </w:trPr>
        <w:tc>
          <w:tcPr>
            <w:tcW w:w="13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D92353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2CD469" w14:textId="1CEA60DE" w:rsidR="00691A71" w:rsidRPr="0069590A" w:rsidRDefault="00691A71" w:rsidP="00691A71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590EBE">
              <w:rPr>
                <w:rFonts w:cs="B Nazanin" w:hint="cs"/>
                <w:sz w:val="24"/>
                <w:szCs w:val="24"/>
                <w:rtl/>
              </w:rPr>
              <w:t>پشتیبان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590EBE">
              <w:rPr>
                <w:rFonts w:cs="B Nazanin" w:hint="cs"/>
                <w:sz w:val="24"/>
                <w:szCs w:val="24"/>
                <w:rtl/>
              </w:rPr>
              <w:t xml:space="preserve">گیری و کسب اطمينان از صحت درستي فايل هاي  </w:t>
            </w:r>
            <w:r w:rsidRPr="00590EBE">
              <w:rPr>
                <w:rFonts w:cs="B Nazanin"/>
                <w:sz w:val="24"/>
                <w:szCs w:val="24"/>
              </w:rPr>
              <w:t>backup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DD8EE6" w14:textId="2FA41BAA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BFBD5C" w14:textId="45C603E0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047EA" w14:textId="588F8E47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018DE0A5" w14:textId="77777777" w:rsidTr="00691A71">
        <w:trPr>
          <w:trHeight w:val="285"/>
          <w:jc w:val="center"/>
        </w:trPr>
        <w:tc>
          <w:tcPr>
            <w:tcW w:w="1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81EE5C" w14:textId="77777777" w:rsidR="00691A71" w:rsidRPr="00C96C5E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23249" w14:textId="5BEF63B1" w:rsidR="00691A71" w:rsidRPr="00691A71" w:rsidRDefault="00691A71" w:rsidP="00691A71">
            <w:pPr>
              <w:bidi/>
              <w:spacing w:line="240" w:lineRule="auto"/>
              <w:jc w:val="both"/>
              <w:rPr>
                <w:rFonts w:cs="B Nazanin"/>
                <w:sz w:val="23"/>
                <w:szCs w:val="23"/>
                <w:rtl/>
              </w:rPr>
            </w:pPr>
            <w:r w:rsidRPr="00691A71">
              <w:rPr>
                <w:rFonts w:cs="B Nazanin" w:hint="cs"/>
                <w:sz w:val="23"/>
                <w:szCs w:val="23"/>
                <w:rtl/>
              </w:rPr>
              <w:t>استقرار و پشتیبانی سامانه</w:t>
            </w:r>
            <w:r w:rsidRPr="00691A71">
              <w:rPr>
                <w:rFonts w:cs="B Nazanin"/>
                <w:sz w:val="23"/>
                <w:szCs w:val="23"/>
                <w:rtl/>
              </w:rPr>
              <w:softHyphen/>
            </w:r>
            <w:r w:rsidRPr="00691A71">
              <w:rPr>
                <w:rFonts w:cs="B Nazanin" w:hint="cs"/>
                <w:sz w:val="23"/>
                <w:szCs w:val="23"/>
                <w:rtl/>
              </w:rPr>
              <w:t>های میز خدمت وزارت کشور (سامانه مصوبات شوراها، شورای ترافیک، سمن</w:t>
            </w:r>
            <w:r w:rsidRPr="00691A71">
              <w:rPr>
                <w:rFonts w:cs="B Nazanin"/>
                <w:sz w:val="23"/>
                <w:szCs w:val="23"/>
                <w:rtl/>
              </w:rPr>
              <w:softHyphen/>
            </w:r>
            <w:r w:rsidRPr="00691A71">
              <w:rPr>
                <w:rFonts w:cs="B Nazanin" w:hint="cs"/>
                <w:sz w:val="23"/>
                <w:szCs w:val="23"/>
                <w:rtl/>
              </w:rPr>
              <w:t>ها و ...)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005D1" w14:textId="165214D5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C00F7" w14:textId="65F5FD74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DDB5A3" w14:textId="29092F52" w:rsidR="00691A71" w:rsidRPr="0069590A" w:rsidRDefault="00691A71" w:rsidP="002A68A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511DC96E" w14:textId="77777777" w:rsidTr="00691A71">
        <w:trPr>
          <w:trHeight w:val="28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CB75AA8" w14:textId="2A9B5CCD" w:rsidR="00691A71" w:rsidRPr="002A68A5" w:rsidRDefault="00691A71" w:rsidP="002A68A5">
            <w:pPr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81379">
              <w:rPr>
                <w:rFonts w:cs="B Nazanin" w:hint="cs"/>
                <w:b/>
                <w:bCs/>
                <w:sz w:val="24"/>
                <w:szCs w:val="24"/>
                <w:rtl/>
              </w:rPr>
              <w:t>هدف: ارتقاء خدمات به شهروندان با بهره گیری حداکثری از فناوری اطلاعات در کلیه حوزه ها جهت دستیابی به شهر هوشمند و پایدار</w:t>
            </w:r>
          </w:p>
        </w:tc>
      </w:tr>
      <w:tr w:rsidR="00691A71" w:rsidRPr="00104257" w14:paraId="357C7166" w14:textId="77777777" w:rsidTr="00AA1724">
        <w:trPr>
          <w:trHeight w:val="285"/>
          <w:jc w:val="center"/>
        </w:trPr>
        <w:tc>
          <w:tcPr>
            <w:tcW w:w="1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3329B" w14:textId="39277B46" w:rsidR="00691A71" w:rsidRPr="00C96C5E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کارگروه استانی شهر هوشمند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92F77" w14:textId="18830EC8" w:rsidR="00691A71" w:rsidRPr="009C40A3" w:rsidRDefault="00691A71" w:rsidP="00AA1724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9C40A3">
              <w:rPr>
                <w:rFonts w:cs="B Nazanin" w:hint="cs"/>
                <w:sz w:val="24"/>
                <w:szCs w:val="24"/>
                <w:rtl/>
              </w:rPr>
              <w:t>برگزاری جلسات کارگروه استانی شهر هوشمند با حضور دستگاه های ذی ربط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EA2D3" w14:textId="01417256" w:rsidR="00691A71" w:rsidRPr="0069590A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95424" w14:textId="6BCBA075" w:rsidR="00691A71" w:rsidRPr="0069590A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CDBA99" w14:textId="1BA8FFFE" w:rsidR="00691A71" w:rsidRPr="0069590A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2B2E3941" w14:textId="77777777" w:rsidTr="00AA1724">
        <w:trPr>
          <w:trHeight w:val="285"/>
          <w:jc w:val="center"/>
        </w:trPr>
        <w:tc>
          <w:tcPr>
            <w:tcW w:w="13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82F48F" w14:textId="77777777" w:rsidR="00691A71" w:rsidRPr="00C96C5E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CED23" w14:textId="76DADADB" w:rsidR="00691A71" w:rsidRPr="009C40A3" w:rsidRDefault="00691A71" w:rsidP="00AA1724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9C40A3">
              <w:rPr>
                <w:rFonts w:cs="B Nazanin" w:hint="cs"/>
                <w:sz w:val="24"/>
                <w:szCs w:val="24"/>
                <w:rtl/>
              </w:rPr>
              <w:t>بروز رسانی سند جامع شهر هوشمند بوشهر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233BA" w14:textId="3D717AFB" w:rsidR="00691A71" w:rsidRPr="0069590A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974282" w14:textId="3E1FD63B" w:rsidR="00691A71" w:rsidRPr="0069590A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DF4A32" w14:textId="043DA81B" w:rsidR="00691A71" w:rsidRPr="0069590A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91A71" w:rsidRPr="00104257" w14:paraId="61E18B52" w14:textId="77777777" w:rsidTr="00AA1724">
        <w:trPr>
          <w:trHeight w:val="285"/>
          <w:jc w:val="center"/>
        </w:trPr>
        <w:tc>
          <w:tcPr>
            <w:tcW w:w="1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D00CD" w14:textId="77777777" w:rsidR="00691A71" w:rsidRPr="00C96C5E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47D41" w14:textId="450AF959" w:rsidR="00691A71" w:rsidRPr="009C40A3" w:rsidRDefault="00691A71" w:rsidP="00AA1724">
            <w:pPr>
              <w:bidi/>
              <w:spacing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9C40A3">
              <w:rPr>
                <w:rFonts w:cs="B Nazanin" w:hint="cs"/>
                <w:sz w:val="24"/>
                <w:szCs w:val="24"/>
                <w:rtl/>
              </w:rPr>
              <w:t>تعریف ریز پروژه های شهر هوشمند و پیگیری برای آماده سازی و ارائه ی برنامه اجرایی آن توسط شهرداری بوشهر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C61D13" w14:textId="4C66D419" w:rsidR="00691A71" w:rsidRPr="0069590A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6426A" w14:textId="2F0BEB79" w:rsidR="00691A71" w:rsidRPr="0069590A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3E8E30" w14:textId="7927A57E" w:rsidR="00691A71" w:rsidRPr="0069590A" w:rsidRDefault="00691A71" w:rsidP="00AA1724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549A8AEF" w14:textId="77777777" w:rsidR="00D077A5" w:rsidRDefault="00D077A5">
      <w:pPr>
        <w:bidi/>
        <w:rPr>
          <w:sz w:val="2"/>
          <w:szCs w:val="2"/>
        </w:rPr>
      </w:pPr>
    </w:p>
    <w:p w14:paraId="74C8F0C9" w14:textId="77777777" w:rsidR="00AA1724" w:rsidRDefault="00AA1724" w:rsidP="00AA1724">
      <w:pPr>
        <w:bidi/>
        <w:rPr>
          <w:sz w:val="2"/>
          <w:szCs w:val="2"/>
        </w:rPr>
      </w:pPr>
    </w:p>
    <w:p w14:paraId="5BCA45C8" w14:textId="77777777" w:rsidR="00AA1724" w:rsidRDefault="00AA1724" w:rsidP="00AA1724">
      <w:pPr>
        <w:bidi/>
        <w:rPr>
          <w:sz w:val="2"/>
          <w:szCs w:val="2"/>
        </w:rPr>
      </w:pPr>
    </w:p>
    <w:p w14:paraId="79E3DFBF" w14:textId="77777777" w:rsidR="00AA1724" w:rsidRDefault="00AA1724" w:rsidP="00AA1724">
      <w:pPr>
        <w:bidi/>
        <w:rPr>
          <w:sz w:val="2"/>
          <w:szCs w:val="2"/>
        </w:rPr>
      </w:pPr>
    </w:p>
    <w:tbl>
      <w:tblPr>
        <w:bidiVisual/>
        <w:tblW w:w="5507" w:type="pct"/>
        <w:jc w:val="center"/>
        <w:tblBorders>
          <w:top w:val="single" w:sz="6" w:space="0" w:color="7B7B7B" w:themeColor="accent3" w:themeShade="BF"/>
          <w:left w:val="single" w:sz="6" w:space="0" w:color="7B7B7B" w:themeColor="accent3" w:themeShade="BF"/>
          <w:bottom w:val="single" w:sz="6" w:space="0" w:color="7B7B7B" w:themeColor="accent3" w:themeShade="BF"/>
          <w:right w:val="single" w:sz="6" w:space="0" w:color="7B7B7B" w:themeColor="accent3" w:themeShade="BF"/>
          <w:insideH w:val="single" w:sz="6" w:space="0" w:color="7B7B7B" w:themeColor="accent3" w:themeShade="BF"/>
          <w:insideV w:val="single" w:sz="6" w:space="0" w:color="7B7B7B" w:themeColor="accent3" w:themeShade="BF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963"/>
        <w:gridCol w:w="8510"/>
        <w:gridCol w:w="850"/>
        <w:gridCol w:w="1135"/>
        <w:gridCol w:w="1054"/>
      </w:tblGrid>
      <w:tr w:rsidR="001E1644" w:rsidRPr="0072169D" w14:paraId="5FE12FA9" w14:textId="77777777" w:rsidTr="00AA1724">
        <w:trPr>
          <w:trHeight w:val="191"/>
          <w:jc w:val="center"/>
        </w:trPr>
        <w:tc>
          <w:tcPr>
            <w:tcW w:w="5000" w:type="pct"/>
            <w:gridSpan w:val="5"/>
            <w:shd w:val="clear" w:color="auto" w:fill="A8D08D" w:themeFill="accent6" w:themeFillTint="99"/>
            <w:vAlign w:val="center"/>
          </w:tcPr>
          <w:p w14:paraId="30985AD3" w14:textId="44E89301" w:rsidR="001E1644" w:rsidRPr="00D077A5" w:rsidRDefault="001E1644" w:rsidP="00D077A5">
            <w:pPr>
              <w:pStyle w:val="NoSpacing"/>
              <w:bidi/>
              <w:jc w:val="center"/>
              <w:rPr>
                <w:rFonts w:cs="B Titr"/>
                <w:b/>
                <w:bCs/>
                <w:rtl/>
              </w:rPr>
            </w:pPr>
            <w:r w:rsidRPr="00D077A5">
              <w:rPr>
                <w:rFonts w:cs="B Titr" w:hint="cs"/>
                <w:sz w:val="24"/>
                <w:szCs w:val="24"/>
                <w:rtl/>
              </w:rPr>
              <w:t xml:space="preserve">برنامه </w:t>
            </w:r>
            <w:r w:rsidR="0072169D" w:rsidRPr="00D077A5">
              <w:rPr>
                <w:rFonts w:cs="B Titr" w:hint="cs"/>
                <w:sz w:val="24"/>
                <w:szCs w:val="24"/>
                <w:rtl/>
              </w:rPr>
              <w:t xml:space="preserve">1404- </w:t>
            </w:r>
            <w:r w:rsidRPr="00D077A5"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="0072169D" w:rsidRPr="00D077A5">
              <w:rPr>
                <w:rFonts w:cs="B Titr" w:hint="cs"/>
                <w:sz w:val="24"/>
                <w:szCs w:val="24"/>
                <w:rtl/>
              </w:rPr>
              <w:t xml:space="preserve">اداره کل امور </w:t>
            </w:r>
            <w:r w:rsidRPr="00D077A5">
              <w:rPr>
                <w:rFonts w:cs="B Titr" w:hint="cs"/>
                <w:sz w:val="24"/>
                <w:szCs w:val="24"/>
                <w:rtl/>
              </w:rPr>
              <w:t>اداری و مالی</w:t>
            </w:r>
          </w:p>
        </w:tc>
      </w:tr>
      <w:tr w:rsidR="001E1644" w:rsidRPr="005F27F8" w14:paraId="3CFA7A43" w14:textId="77777777" w:rsidTr="00AA1724">
        <w:trPr>
          <w:trHeight w:val="191"/>
          <w:jc w:val="center"/>
        </w:trPr>
        <w:tc>
          <w:tcPr>
            <w:tcW w:w="5000" w:type="pct"/>
            <w:gridSpan w:val="5"/>
            <w:shd w:val="clear" w:color="auto" w:fill="E2EFD9" w:themeFill="accent6" w:themeFillTint="33"/>
            <w:vAlign w:val="center"/>
            <w:hideMark/>
          </w:tcPr>
          <w:p w14:paraId="5CEE4C85" w14:textId="350D0E08" w:rsidR="001E1644" w:rsidRPr="00D077A5" w:rsidRDefault="001E1644" w:rsidP="00D077A5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</w:rPr>
            </w:pPr>
            <w:r w:rsidRPr="00D077A5">
              <w:rPr>
                <w:rFonts w:cs="B Nazanin" w:hint="cs"/>
                <w:b/>
                <w:bCs/>
                <w:sz w:val="24"/>
                <w:szCs w:val="24"/>
                <w:rtl/>
              </w:rPr>
              <w:t>هدف:بهبود عملکرد و تحقق اهداف عالی سازمان در محور سرمایه انسانی</w:t>
            </w:r>
          </w:p>
        </w:tc>
      </w:tr>
      <w:tr w:rsidR="00D077A5" w:rsidRPr="00812474" w14:paraId="4F58BDB7" w14:textId="77777777" w:rsidTr="00AA1724">
        <w:trPr>
          <w:trHeight w:val="285"/>
          <w:jc w:val="center"/>
        </w:trPr>
        <w:tc>
          <w:tcPr>
            <w:tcW w:w="1021" w:type="pct"/>
            <w:shd w:val="clear" w:color="auto" w:fill="E2EFD9" w:themeFill="accent6" w:themeFillTint="33"/>
            <w:vAlign w:val="center"/>
            <w:hideMark/>
          </w:tcPr>
          <w:p w14:paraId="70311E0D" w14:textId="77777777" w:rsidR="001E1644" w:rsidRPr="00AA1724" w:rsidRDefault="001E1644" w:rsidP="00D077A5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AA1724">
              <w:rPr>
                <w:rFonts w:ascii="Times New Roman" w:eastAsia="Times New Roman" w:hAnsi="Times New Roman" w:cs="B Nazanin" w:hint="cs"/>
                <w:b/>
                <w:bCs/>
                <w:rtl/>
              </w:rPr>
              <w:t>برنامه</w:t>
            </w:r>
          </w:p>
        </w:tc>
        <w:tc>
          <w:tcPr>
            <w:tcW w:w="2932" w:type="pct"/>
            <w:shd w:val="clear" w:color="auto" w:fill="E2EFD9" w:themeFill="accent6" w:themeFillTint="33"/>
            <w:vAlign w:val="center"/>
            <w:hideMark/>
          </w:tcPr>
          <w:p w14:paraId="275ABE07" w14:textId="77777777" w:rsidR="001E1644" w:rsidRPr="00AA1724" w:rsidRDefault="001E1644" w:rsidP="00D077A5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AA1724">
              <w:rPr>
                <w:rFonts w:ascii="Times New Roman" w:eastAsia="Times New Roman" w:hAnsi="Times New Roman" w:cs="B Nazanin" w:hint="cs"/>
                <w:b/>
                <w:bCs/>
                <w:rtl/>
              </w:rPr>
              <w:t>فعاليت</w:t>
            </w:r>
          </w:p>
        </w:tc>
        <w:tc>
          <w:tcPr>
            <w:tcW w:w="293" w:type="pct"/>
            <w:shd w:val="clear" w:color="auto" w:fill="E2EFD9" w:themeFill="accent6" w:themeFillTint="33"/>
            <w:vAlign w:val="center"/>
            <w:hideMark/>
          </w:tcPr>
          <w:p w14:paraId="5F38DC32" w14:textId="77777777" w:rsidR="001E1644" w:rsidRPr="00AA1724" w:rsidRDefault="001E1644" w:rsidP="00D077A5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AA1724">
              <w:rPr>
                <w:rFonts w:ascii="Times New Roman" w:eastAsia="Times New Roman" w:hAnsi="Times New Roman" w:cs="B Nazanin" w:hint="cs"/>
                <w:b/>
                <w:bCs/>
                <w:rtl/>
              </w:rPr>
              <w:t>واحد سنجش</w:t>
            </w:r>
          </w:p>
        </w:tc>
        <w:tc>
          <w:tcPr>
            <w:tcW w:w="391" w:type="pct"/>
            <w:shd w:val="clear" w:color="auto" w:fill="E2EFD9" w:themeFill="accent6" w:themeFillTint="33"/>
            <w:vAlign w:val="center"/>
            <w:hideMark/>
          </w:tcPr>
          <w:p w14:paraId="23645936" w14:textId="295C5FDC" w:rsidR="001E1644" w:rsidRPr="00AA1724" w:rsidRDefault="001E1644" w:rsidP="00D077A5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AA1724">
              <w:rPr>
                <w:rFonts w:ascii="Times New Roman" w:eastAsia="Times New Roman" w:hAnsi="Times New Roman" w:cs="B Nazanin" w:hint="cs"/>
                <w:b/>
                <w:bCs/>
                <w:rtl/>
              </w:rPr>
              <w:t>نتایج مورد انتظار</w:t>
            </w:r>
          </w:p>
        </w:tc>
        <w:tc>
          <w:tcPr>
            <w:tcW w:w="363" w:type="pct"/>
            <w:shd w:val="clear" w:color="auto" w:fill="E2EFD9" w:themeFill="accent6" w:themeFillTint="33"/>
            <w:vAlign w:val="center"/>
            <w:hideMark/>
          </w:tcPr>
          <w:p w14:paraId="5BBF276F" w14:textId="77777777" w:rsidR="001E1644" w:rsidRPr="00AA1724" w:rsidRDefault="001E1644" w:rsidP="00D077A5">
            <w:pPr>
              <w:pStyle w:val="NoSpacing"/>
              <w:bidi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AA1724">
              <w:rPr>
                <w:rFonts w:ascii="Times New Roman" w:eastAsia="Times New Roman" w:hAnsi="Times New Roman" w:cs="B Nazanin" w:hint="cs"/>
                <w:b/>
                <w:bCs/>
                <w:rtl/>
              </w:rPr>
              <w:t>دوره زمانی اجرا</w:t>
            </w:r>
          </w:p>
        </w:tc>
      </w:tr>
      <w:tr w:rsidR="00D077A5" w:rsidRPr="0009073E" w14:paraId="7B8569D6" w14:textId="77777777" w:rsidTr="00AA1724">
        <w:trPr>
          <w:trHeight w:val="366"/>
          <w:jc w:val="center"/>
        </w:trPr>
        <w:tc>
          <w:tcPr>
            <w:tcW w:w="1021" w:type="pct"/>
            <w:vMerge w:val="restar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A730101" w14:textId="39D3A23B" w:rsidR="0011405B" w:rsidRPr="00C96C5E" w:rsidRDefault="0011405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مدیریت سرمایه انسانی و توسعه فرهنگ سازمانی</w:t>
            </w: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8FA4FF1" w14:textId="67A068C3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جذب سهمیه دوازدهمین آزمون استخدامی فراگیر</w:t>
            </w:r>
            <w:r w:rsidR="00D077A5" w:rsidRPr="00AA1724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Pr="00AA1724">
              <w:rPr>
                <w:rFonts w:cs="B Nazanin" w:hint="cs"/>
                <w:sz w:val="23"/>
                <w:szCs w:val="23"/>
                <w:rtl/>
              </w:rPr>
              <w:t>دستگاه های اجرایی مربوط به واحدهای تابعه استانداری بوشهر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5D99C74" w14:textId="7FE1423F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نفر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853E80E" w14:textId="7FB77760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29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5FA39BA" w14:textId="799C4B9E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6A7CA126" w14:textId="77777777" w:rsidTr="00AA1724">
        <w:trPr>
          <w:trHeight w:val="453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20DD9BF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86729CF" w14:textId="419D88EE" w:rsidR="0011405B" w:rsidRPr="00AA1724" w:rsidRDefault="0011405B" w:rsidP="00891663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جذب سهمیه بکارگیری افراد به صورت قرارداد کارمعین</w:t>
            </w:r>
            <w:r w:rsidR="00891663" w:rsidRPr="00AA1724">
              <w:rPr>
                <w:rFonts w:cs="B Nazanin" w:hint="cs"/>
                <w:sz w:val="23"/>
                <w:szCs w:val="23"/>
                <w:rtl/>
              </w:rPr>
              <w:t>(</w:t>
            </w:r>
            <w:r w:rsidRPr="00AA1724">
              <w:rPr>
                <w:rFonts w:cs="B Nazanin" w:hint="cs"/>
                <w:sz w:val="23"/>
                <w:szCs w:val="23"/>
                <w:rtl/>
              </w:rPr>
              <w:t>موضوع تفاهم نامه وزارت کشور با سازمان اداری و استخدامی کشور</w:t>
            </w:r>
            <w:r w:rsidR="00891663" w:rsidRPr="00AA1724">
              <w:rPr>
                <w:rFonts w:cs="B Nazanin" w:hint="cs"/>
                <w:sz w:val="23"/>
                <w:szCs w:val="23"/>
                <w:rtl/>
              </w:rPr>
              <w:t>)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8BBD798" w14:textId="7318471F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نفر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94ADA8E" w14:textId="056D71D1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3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7AF487D" w14:textId="3EE40E8D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474DB8C1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E4E08F1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2B9BC8D" w14:textId="0BB5AD17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به روزرسانی و اعطای طبقات شغلی به کارکنان مشمول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A832D24" w14:textId="53BE1130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5676F3B" w14:textId="3DA6435E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C230A44" w14:textId="34A0D261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61C79E9B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B866C98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F00BEF1" w14:textId="421C8F81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به روزرسانی و ارتقا رتبه شغلی به کارکنان مشمول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AA9CE1D" w14:textId="5CBA109E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F54E89B" w14:textId="691C658C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76C5363" w14:textId="3FB8ED4D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1B343A57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4FD1BC0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D1E44A1" w14:textId="3DAEDF31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به روز رسانی آمار پرسنلی در سامانه های ذیربط همچون، کارمند ایران، پاکنا و ارائه گزارش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D3BB0F4" w14:textId="78B52E7E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60039AA" w14:textId="59C593DA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1B0EB01" w14:textId="72A317B7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28820EFD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7ADA425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B7EE9C4" w14:textId="1640516F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استفاده از ظرفیتهای قانونی برای تبدیل وضعیت (تبدیل وضعیت ایثارگران)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EDB0B99" w14:textId="490557AC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نفر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458CF1D" w14:textId="6D014822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4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E0E5FE8" w14:textId="0C031508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6FAB212A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AFDD702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72E6B26" w14:textId="13243043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استفاده از ظرفیتهای قانونی برای تبدیل وضعیت (تبدیل وضعیت پیمانی به رسمی آزمایشی)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AD181B9" w14:textId="6E5C324F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نفر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26A65DB" w14:textId="6202F4D6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4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6D25F9F" w14:textId="5FC845CE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367703E0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54728EB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5F97BFE" w14:textId="0EDC867D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استفاده از ظرفیتهای قانونی برای تبدیل وضعیت (تبدیل وضعیت رسمی آزمایشی به رسمی قطعی)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F1670BA" w14:textId="3D202248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نفر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AEF64EA" w14:textId="14CFF8D4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5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CFF3A94" w14:textId="05141AA8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698AE09A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CF468D5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766911E" w14:textId="0FD768FD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نظارت بر نظم و انظباط اداری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4D9E84B" w14:textId="55E35ABF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6B14828" w14:textId="0E1D2B01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A2A083C" w14:textId="515C540D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186B0A4A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87C9866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EEF3295" w14:textId="5D766B29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برگزاری جلسات کمیته سرمایه انسانی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9745A71" w14:textId="22F9D92A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جلسه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FBE727F" w14:textId="660CEEDB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8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83B5CFB" w14:textId="5CE44C99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2534E443" w14:textId="77777777" w:rsidTr="00AA1724">
        <w:trPr>
          <w:trHeight w:val="91"/>
          <w:jc w:val="center"/>
        </w:trPr>
        <w:tc>
          <w:tcPr>
            <w:tcW w:w="1021" w:type="pct"/>
            <w:vMerge w:val="restar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AF2F24D" w14:textId="7925B4CE" w:rsidR="0011405B" w:rsidRPr="00C96C5E" w:rsidRDefault="0011405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بهبود سطح رفاه کارکنان</w:t>
            </w: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54618C4" w14:textId="36963434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استفاده از ظرفیت های قانونی و پیگیری برای برخورداری کارکنان فاقد مسکن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D30D1CD" w14:textId="3B5D81FD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4ED5A99" w14:textId="0D508B40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0B9711B" w14:textId="79888F4B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23B02FCD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C98A018" w14:textId="77777777" w:rsidR="001E1644" w:rsidRPr="00C6676E" w:rsidRDefault="001E1644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642A718" w14:textId="39268A0A" w:rsidR="001E1644" w:rsidRPr="00AA1724" w:rsidRDefault="001E1644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تعریف و برگزاری اردوهای علمی ، تفریحی و ورزشی مطابق مصوبه کمیته سرمایه انسانی و فرهنگ سازمانی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610FD31" w14:textId="168A6ED0" w:rsidR="001E1644" w:rsidRPr="00AA1724" w:rsidRDefault="001E1644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مورد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4CE007E" w14:textId="57C9D87C" w:rsidR="001E1644" w:rsidRPr="00AA1724" w:rsidRDefault="001E1644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2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DF5A463" w14:textId="7C40EC73" w:rsidR="001E1644" w:rsidRPr="00AA1724" w:rsidRDefault="001E1644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شش ماه</w:t>
            </w:r>
            <w:r w:rsidR="0011405B" w:rsidRPr="00AA1724">
              <w:rPr>
                <w:rFonts w:cs="B Nazanin" w:hint="cs"/>
                <w:sz w:val="23"/>
                <w:szCs w:val="23"/>
                <w:rtl/>
              </w:rPr>
              <w:t>ه</w:t>
            </w:r>
          </w:p>
        </w:tc>
      </w:tr>
      <w:tr w:rsidR="00D077A5" w:rsidRPr="0009073E" w14:paraId="16CB9653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8AEA70E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F4BBD52" w14:textId="1B52B4BD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تعیین تکلیف ساکنین خانه های سازمانی و اسکان افراد واجدشرایط جدید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7AADFA8" w14:textId="4EEC6E2E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1532D4F" w14:textId="5F4BCB67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EFE2484" w14:textId="56157056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1309E24D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E4C3441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C7D9741" w14:textId="7D3B65AE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استفاده از قابلیت و توان تعاونی مصرف در جهت بهبود معیشت کارکنان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92052D5" w14:textId="6AB8CFE0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8169464" w14:textId="4F0BB464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5478018" w14:textId="432CEB93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26EB615B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0571229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760612C" w14:textId="2F029C74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استفاده از ظرفیت صندوق رفاه کارکنان برای تامین تسهیلات مورد نیاز کارکنان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77CAA40" w14:textId="1238D10E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49C4E36" w14:textId="28B8C16E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B715C36" w14:textId="5DEEBE98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00A1F324" w14:textId="77777777" w:rsidTr="00AA1724">
        <w:trPr>
          <w:trHeight w:val="91"/>
          <w:jc w:val="center"/>
        </w:trPr>
        <w:tc>
          <w:tcPr>
            <w:tcW w:w="1021" w:type="pct"/>
            <w:vMerge w:val="restar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3C8C325" w14:textId="5FF95B0E" w:rsidR="0011405B" w:rsidRPr="00C96C5E" w:rsidRDefault="0011405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بهبود سطح سلامت کارکنان</w:t>
            </w: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7F338C2" w14:textId="7C272404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انعقاد قرارداد بیمه مکمل درمان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8D54DE8" w14:textId="049DA365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قرارداد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A1A988C" w14:textId="2E920992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95AEF7B" w14:textId="08DB96E1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3CC1B028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390DA5E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71611F5" w14:textId="6D8FB423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انعقاد قرارداد بیمه عمر و حادثه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4BB9441" w14:textId="3CFE991A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قرارداد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B3380EA" w14:textId="0E4453FD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1E58239" w14:textId="5B45714A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57D8C40B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B6FC212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9750A0D" w14:textId="31E5C718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توسعه ورزش همگانی و ایجاد روحیه ورزشکاری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A0F6293" w14:textId="5713A92D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مورد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B4570AC" w14:textId="284E0BCD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6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2007D6E" w14:textId="3E8CE6F2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6B8AF0C8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AF54E22" w14:textId="77777777" w:rsidR="0011405B" w:rsidRPr="00C6676E" w:rsidRDefault="0011405B" w:rsidP="00891663">
            <w:pPr>
              <w:pStyle w:val="NoSpacing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FC32A97" w14:textId="4C44244A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انجام آزمایشهای چکاپ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D45E48E" w14:textId="6D30F9A1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مورد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D5E059B" w14:textId="0AE59206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B0A0C6A" w14:textId="04280C7E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505D1B68" w14:textId="77777777" w:rsidTr="00AA1724">
        <w:trPr>
          <w:trHeight w:val="91"/>
          <w:jc w:val="center"/>
        </w:trPr>
        <w:tc>
          <w:tcPr>
            <w:tcW w:w="1021" w:type="pct"/>
            <w:vMerge w:val="restar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4ECCB47" w14:textId="1EF1369B" w:rsidR="0011405B" w:rsidRPr="00C96C5E" w:rsidRDefault="0011405B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96C5E">
              <w:rPr>
                <w:rFonts w:cs="B Nazanin" w:hint="cs"/>
                <w:b/>
                <w:bCs/>
                <w:rtl/>
                <w:lang w:bidi="fa-IR"/>
              </w:rPr>
              <w:t>برنامه حمایت از بازنشستگان</w:t>
            </w: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B3F55BB" w14:textId="26C89946" w:rsidR="0011405B" w:rsidRPr="00AA1724" w:rsidRDefault="0011405B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نشست هم اندیشی با بازنشستگان برای استفاده از تجارب آنان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7C8D932" w14:textId="78ACD869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نشست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F415383" w14:textId="19F72703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82DCEA3" w14:textId="7095D7EA" w:rsidR="0011405B" w:rsidRPr="00AA1724" w:rsidRDefault="0011405B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2A137E65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89A4754" w14:textId="77777777" w:rsidR="007E5159" w:rsidRPr="00C6676E" w:rsidRDefault="007E5159" w:rsidP="00D077A5">
            <w:pPr>
              <w:pStyle w:val="NoSpacing"/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1AF4DB7" w14:textId="48E4C454" w:rsidR="007E5159" w:rsidRPr="00AA1724" w:rsidRDefault="007E5159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برگزاری تجلیل از خدمات کارکنانی که در سال به درجه بازنشستگی نائل میشوند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D45240C" w14:textId="0B4CA9FA" w:rsidR="007E5159" w:rsidRPr="00AA1724" w:rsidRDefault="007E5159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084AD89" w14:textId="17219F09" w:rsidR="007E5159" w:rsidRPr="00AA1724" w:rsidRDefault="007E5159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D023E0F" w14:textId="148ED68B" w:rsidR="007E5159" w:rsidRPr="00AA1724" w:rsidRDefault="007E5159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157D0555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66613DD" w14:textId="77777777" w:rsidR="007E5159" w:rsidRPr="00C6676E" w:rsidRDefault="007E5159" w:rsidP="00D077A5">
            <w:pPr>
              <w:pStyle w:val="NoSpacing"/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514C7AD" w14:textId="7842380F" w:rsidR="007E5159" w:rsidRPr="00AA1724" w:rsidRDefault="007E5159" w:rsidP="00D077A5">
            <w:pPr>
              <w:pStyle w:val="NoSpacing"/>
              <w:bidi/>
              <w:jc w:val="both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بررسی راهکارهای قانونی با این منظور که خدماتی که به شاغلین ارائه میشود برای بازنشستگان نیز انجام پذیرد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93CE8C6" w14:textId="1F6DA1C5" w:rsidR="007E5159" w:rsidRPr="00AA1724" w:rsidRDefault="007E5159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0BAE539" w14:textId="4BE3C208" w:rsidR="007E5159" w:rsidRPr="00AA1724" w:rsidRDefault="007E5159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CF887C2" w14:textId="33E7239C" w:rsidR="007E5159" w:rsidRPr="00AA1724" w:rsidRDefault="007E5159" w:rsidP="00D077A5">
            <w:pPr>
              <w:pStyle w:val="NoSpacing"/>
              <w:bidi/>
              <w:jc w:val="center"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D077A5" w:rsidRPr="0009073E" w14:paraId="3B5A66AC" w14:textId="77777777" w:rsidTr="00AA1724">
        <w:trPr>
          <w:trHeight w:val="154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504BC94" w14:textId="77777777" w:rsidR="007E5159" w:rsidRPr="00C6676E" w:rsidRDefault="007E5159" w:rsidP="00D077A5">
            <w:pPr>
              <w:pStyle w:val="NoSpacing"/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1C34344" w14:textId="16219FCA" w:rsidR="007E5159" w:rsidRPr="00AA1724" w:rsidRDefault="007E5159" w:rsidP="00D077A5">
            <w:pPr>
              <w:pStyle w:val="NoSpacing"/>
              <w:bidi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طرح موضوعات مرتبط با بازنشستگان در جلسات کمیته سرمایه انسانی و فرهنگ سازمانی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AF88F2C" w14:textId="22FBD0EA" w:rsidR="007E5159" w:rsidRPr="00AA1724" w:rsidRDefault="007E5159" w:rsidP="00D077A5">
            <w:pPr>
              <w:pStyle w:val="NoSpacing"/>
              <w:bidi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مورد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C997468" w14:textId="318A7441" w:rsidR="007E5159" w:rsidRPr="00AA1724" w:rsidRDefault="007E5159" w:rsidP="00D077A5">
            <w:pPr>
              <w:pStyle w:val="NoSpacing"/>
              <w:bidi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2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613A981" w14:textId="5AC6B9CB" w:rsidR="007E5159" w:rsidRPr="00AA1724" w:rsidRDefault="007E5159" w:rsidP="00D077A5">
            <w:pPr>
              <w:pStyle w:val="NoSpacing"/>
              <w:bidi/>
              <w:rPr>
                <w:rFonts w:cs="B Nazanin"/>
                <w:sz w:val="23"/>
                <w:szCs w:val="23"/>
                <w:rtl/>
              </w:rPr>
            </w:pPr>
            <w:r w:rsidRPr="00AA1724">
              <w:rPr>
                <w:rFonts w:cs="B Nazanin" w:hint="cs"/>
                <w:sz w:val="23"/>
                <w:szCs w:val="23"/>
                <w:rtl/>
              </w:rPr>
              <w:t>یکساله</w:t>
            </w:r>
          </w:p>
        </w:tc>
      </w:tr>
      <w:tr w:rsidR="00AA1724" w:rsidRPr="0009073E" w14:paraId="1B9E3243" w14:textId="77777777" w:rsidTr="00AA1724">
        <w:trPr>
          <w:trHeight w:val="91"/>
          <w:jc w:val="center"/>
        </w:trPr>
        <w:tc>
          <w:tcPr>
            <w:tcW w:w="5000" w:type="pct"/>
            <w:gridSpan w:val="5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A8D08D" w:themeFill="accent6" w:themeFillTint="99"/>
            <w:vAlign w:val="center"/>
          </w:tcPr>
          <w:p w14:paraId="69A9368A" w14:textId="77777777" w:rsidR="00AA1724" w:rsidRPr="00D077A5" w:rsidRDefault="00AA1724" w:rsidP="00863BB9">
            <w:pPr>
              <w:pStyle w:val="NoSpacing"/>
              <w:bidi/>
              <w:jc w:val="center"/>
              <w:rPr>
                <w:rtl/>
              </w:rPr>
            </w:pPr>
            <w:r w:rsidRPr="00D077A5">
              <w:rPr>
                <w:rFonts w:ascii="Adobe Caslon Pro" w:hAnsi="Adobe Caslon Pro" w:cs="B Titr"/>
                <w:sz w:val="24"/>
                <w:szCs w:val="24"/>
                <w:rtl/>
              </w:rPr>
              <w:lastRenderedPageBreak/>
              <w:t>برنامه 1404-  اداره کل امور اداری و مالی</w:t>
            </w:r>
          </w:p>
        </w:tc>
      </w:tr>
      <w:tr w:rsidR="00AA1724" w:rsidRPr="0009073E" w14:paraId="1DEC0873" w14:textId="77777777" w:rsidTr="00AA1724">
        <w:trPr>
          <w:trHeight w:val="91"/>
          <w:jc w:val="center"/>
        </w:trPr>
        <w:tc>
          <w:tcPr>
            <w:tcW w:w="5000" w:type="pct"/>
            <w:gridSpan w:val="5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1EFAFDEC" w14:textId="77777777" w:rsidR="00AA1724" w:rsidRPr="00AA1724" w:rsidRDefault="00AA1724" w:rsidP="00863BB9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724">
              <w:rPr>
                <w:rFonts w:cs="B Nazanin" w:hint="cs"/>
                <w:b/>
                <w:bCs/>
                <w:sz w:val="24"/>
                <w:szCs w:val="24"/>
                <w:rtl/>
              </w:rPr>
              <w:t>هدف:بهبود عملکرد و تحقق اهداف سازمان در شاخص اموال دولتی</w:t>
            </w:r>
          </w:p>
        </w:tc>
      </w:tr>
      <w:tr w:rsidR="00AA1724" w:rsidRPr="0009073E" w14:paraId="710FF14C" w14:textId="77777777" w:rsidTr="00AA1724">
        <w:trPr>
          <w:trHeight w:val="91"/>
          <w:jc w:val="center"/>
        </w:trPr>
        <w:tc>
          <w:tcPr>
            <w:tcW w:w="102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030CE2B9" w14:textId="77777777" w:rsidR="00AA1724" w:rsidRPr="00AA1724" w:rsidRDefault="00AA1724" w:rsidP="00AA172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A1724">
              <w:rPr>
                <w:rFonts w:cs="B Nazanin" w:hint="cs"/>
                <w:b/>
                <w:bCs/>
                <w:rtl/>
              </w:rPr>
              <w:t>برنامه</w:t>
            </w: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20627680" w14:textId="77777777" w:rsidR="00AA1724" w:rsidRPr="00AA1724" w:rsidRDefault="00AA1724" w:rsidP="00AA172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</w:rPr>
            </w:pPr>
            <w:r w:rsidRPr="00AA1724">
              <w:rPr>
                <w:rFonts w:cs="B Nazanin" w:hint="cs"/>
                <w:b/>
                <w:bCs/>
                <w:rtl/>
              </w:rPr>
              <w:t>فعاليت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7C68D52E" w14:textId="77777777" w:rsidR="00AA1724" w:rsidRPr="00AA1724" w:rsidRDefault="00AA1724" w:rsidP="00AA172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</w:rPr>
            </w:pPr>
            <w:r w:rsidRPr="00AA1724">
              <w:rPr>
                <w:rFonts w:cs="B Nazanin" w:hint="cs"/>
                <w:b/>
                <w:bCs/>
                <w:rtl/>
              </w:rPr>
              <w:t>واحد سنجش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5CC73DE5" w14:textId="77777777" w:rsidR="00AA1724" w:rsidRPr="00AA1724" w:rsidRDefault="00AA1724" w:rsidP="00AA172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</w:rPr>
            </w:pPr>
            <w:r w:rsidRPr="00AA1724">
              <w:rPr>
                <w:rFonts w:cs="B Nazanin" w:hint="cs"/>
                <w:b/>
                <w:bCs/>
                <w:rtl/>
              </w:rPr>
              <w:t>نتایج مورد انتظار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629E6184" w14:textId="77777777" w:rsidR="00AA1724" w:rsidRPr="00AA1724" w:rsidRDefault="00AA1724" w:rsidP="00AA1724">
            <w:pPr>
              <w:pStyle w:val="NoSpacing"/>
              <w:bidi/>
              <w:jc w:val="center"/>
              <w:rPr>
                <w:rFonts w:cs="B Nazanin"/>
                <w:b/>
                <w:bCs/>
                <w:rtl/>
              </w:rPr>
            </w:pPr>
            <w:r w:rsidRPr="00AA1724">
              <w:rPr>
                <w:rFonts w:cs="B Nazanin" w:hint="cs"/>
                <w:b/>
                <w:bCs/>
                <w:rtl/>
              </w:rPr>
              <w:t>دوره زمانی اجرا</w:t>
            </w:r>
          </w:p>
        </w:tc>
      </w:tr>
      <w:tr w:rsidR="00AA1724" w:rsidRPr="0009073E" w14:paraId="6681F7BD" w14:textId="77777777" w:rsidTr="00AA1724">
        <w:trPr>
          <w:trHeight w:val="91"/>
          <w:jc w:val="center"/>
        </w:trPr>
        <w:tc>
          <w:tcPr>
            <w:tcW w:w="1021" w:type="pct"/>
            <w:vMerge w:val="restar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BA8E37A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77A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برنامه ساماندهی و بهره</w:t>
            </w:r>
            <w:r w:rsidRPr="00D077A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برداری اموال</w:t>
            </w: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92B8454" w14:textId="20DEE214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مستند</w:t>
            </w:r>
            <w:r w:rsidRPr="00D077A5">
              <w:rPr>
                <w:rFonts w:cs="B Nazanin" w:hint="cs"/>
                <w:sz w:val="24"/>
                <w:szCs w:val="24"/>
                <w:rtl/>
              </w:rPr>
              <w:t>سازی اموال دولتی و ساماندهی وضعیت مالکیت و نگهداری اموال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5806F85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B431575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79B2909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05A5E042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309F3B7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FD77617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برنامه مرمت، بازسازي، تعمير و تجهيز ساختمانهای اداری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7DA3C8E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A51D227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FF7EF59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45B34F91" w14:textId="77777777" w:rsidTr="00AA1724">
        <w:trPr>
          <w:trHeight w:val="230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798FCEC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32BC55F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فروش خودروهای فرسوده و تجهیز ناوگان استانداری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13FACF8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دستگاه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2DB8FAC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C236A57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65536346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B003DDA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351954F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خرید خودرو و تجهیز ناوگان استانداری به خودرو جدید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BD9CB9F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دستگاه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D655706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61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3C846DC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65E3BE68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B147049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A248406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فروش زمین های ملکی استانداری در شهرهای بوشهر و گناوه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5E9BC6A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قطعه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2EDE701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BC3E98E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37D748D8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D0C831B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40E8F28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شروع احداث ساختمان جدید استانداری بوشهر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D96BE30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دستگاه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B0AE3F1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BD790B6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18CD368C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9125F2F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0DA6A50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استاندارد سازی تجهیزات و ملزومات اداری و فنی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62D498B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26B221A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30819A8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5E9C7687" w14:textId="77777777" w:rsidTr="00AA1724">
        <w:trPr>
          <w:trHeight w:val="305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3B25DB9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CC232E9" w14:textId="2193CC25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مطالعه، طراحی،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D077A5">
              <w:rPr>
                <w:rFonts w:cs="B Nazanin" w:hint="cs"/>
                <w:sz w:val="24"/>
                <w:szCs w:val="24"/>
                <w:rtl/>
              </w:rPr>
              <w:t>نقشه</w:t>
            </w:r>
            <w:r w:rsidRPr="00D077A5">
              <w:rPr>
                <w:rFonts w:cs="B Nazanin"/>
                <w:sz w:val="24"/>
                <w:szCs w:val="24"/>
                <w:rtl/>
              </w:rPr>
              <w:softHyphen/>
            </w:r>
            <w:r w:rsidRPr="00D077A5">
              <w:rPr>
                <w:rFonts w:cs="B Nazanin" w:hint="cs"/>
                <w:sz w:val="24"/>
                <w:szCs w:val="24"/>
                <w:rtl/>
              </w:rPr>
              <w:t>کشی و تعیین مشاور جهت ساختمان جدید استانداری بصورت هوشمند با گنجایش 250 نفر کارمند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127F109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4569852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91E6885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38F5CDAD" w14:textId="77777777" w:rsidTr="00AA1724">
        <w:trPr>
          <w:trHeight w:val="91"/>
          <w:jc w:val="center"/>
        </w:trPr>
        <w:tc>
          <w:tcPr>
            <w:tcW w:w="5000" w:type="pct"/>
            <w:gridSpan w:val="5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337C0C6F" w14:textId="77777777" w:rsidR="00AA1724" w:rsidRPr="00AA1724" w:rsidRDefault="00AA1724" w:rsidP="00863BB9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A1724">
              <w:rPr>
                <w:rFonts w:cs="B Nazanin" w:hint="cs"/>
                <w:b/>
                <w:bCs/>
                <w:sz w:val="24"/>
                <w:szCs w:val="24"/>
                <w:rtl/>
              </w:rPr>
              <w:t>هدف : بهبود عملکرد و تحقق اهداف سازمان در برنامه حسابداری تعهدی</w:t>
            </w:r>
          </w:p>
        </w:tc>
      </w:tr>
      <w:tr w:rsidR="00AA1724" w:rsidRPr="0009073E" w14:paraId="71F02EDF" w14:textId="77777777" w:rsidTr="00AA1724">
        <w:trPr>
          <w:trHeight w:val="91"/>
          <w:jc w:val="center"/>
        </w:trPr>
        <w:tc>
          <w:tcPr>
            <w:tcW w:w="1021" w:type="pct"/>
            <w:vMerge w:val="restar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8E02709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77A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برنامه حسابداری تعهدی</w:t>
            </w: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A465F28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اجرای بودجه عملیاتی و محاسبه بهای تمام شده فعالیت ها و خدمات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8BD6808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54CE753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25354FD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183B5963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6430D5C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5644F12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مطالعه و استقرار سیستم کنترل های داخلی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43A5EC6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E52A7DF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3FEFCF6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6F25190B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7E0F3B9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BF2C1FE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همسو نمودن حسابداری در فرمانداریها با سیستم های مستقر در ستاد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B09198C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725D564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1784CBF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6429143F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D3EBD25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AEB21E9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کنترل بودجه و انعکاس گزارشات مدیریتی برای تصمیم سازی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980D005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مورد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DB92AB4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3A821E6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هر دو ماه</w:t>
            </w:r>
          </w:p>
        </w:tc>
      </w:tr>
      <w:tr w:rsidR="00AA1724" w:rsidRPr="0009073E" w14:paraId="23204841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6FAAEB9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A0DB006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اعمال سیستم  نظارتی به منظور شفاف سازی  و حذف هزینه های غیر ضروری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A268E39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42B1BD0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4D6E51C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004304B6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8809A5D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8AEB6D4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بهره برداری کامل استانداری و واحدهای تابعه از سامانه ستاد و نظام مند نمودن معاملات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1A8C314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2508480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5F7D8C0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1BCD0601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6186E1F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24550FD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اجرای مفاد ماده 169 قانون مالیات های مستقیم و ارائه لیست معاملات فصلی در مواعد مقرر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840C4D8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7CC3829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0933E62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00563F1F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36C0405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1E2FB61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اسکن اسناد و بایگانی ذیحسابی استانداری و فرمانداری ها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BD25741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F6A6076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F036569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711485B9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7C030CD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31CE636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اسکن اسناد و بایگانی راکد  ذیحسابی استانداری و فرمانداری ها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6B8A79C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502DBEB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9BBB4D1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AA1724" w:rsidRPr="0009073E" w14:paraId="5F9BBDB0" w14:textId="77777777" w:rsidTr="00AA1724">
        <w:trPr>
          <w:trHeight w:val="91"/>
          <w:jc w:val="center"/>
        </w:trPr>
        <w:tc>
          <w:tcPr>
            <w:tcW w:w="1021" w:type="pct"/>
            <w:vMerge/>
            <w:tcBorders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B5AF535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32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B7DB46B" w14:textId="77777777" w:rsidR="00AA1724" w:rsidRPr="00D077A5" w:rsidRDefault="00AA1724" w:rsidP="00863BB9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بهره برداری از سیستم یکپارچه حقوق و دستمزد، اموال، انبار و حسابداری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07F2F43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برنامه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A44CE44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CA9F7FF" w14:textId="77777777" w:rsidR="00AA1724" w:rsidRPr="00D077A5" w:rsidRDefault="00AA1724" w:rsidP="00863BB9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077A5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077A5">
              <w:rPr>
                <w:rFonts w:cs="B Nazanin" w:hint="eastAsia"/>
                <w:sz w:val="24"/>
                <w:szCs w:val="24"/>
                <w:rtl/>
              </w:rPr>
              <w:t>کساله</w:t>
            </w:r>
          </w:p>
        </w:tc>
      </w:tr>
    </w:tbl>
    <w:p w14:paraId="3E4D82CE" w14:textId="77777777" w:rsidR="00D077A5" w:rsidRDefault="00D077A5">
      <w:pPr>
        <w:bidi/>
        <w:rPr>
          <w:sz w:val="8"/>
          <w:szCs w:val="8"/>
        </w:rPr>
      </w:pPr>
    </w:p>
    <w:p w14:paraId="24C4E97D" w14:textId="77777777" w:rsidR="00AA1724" w:rsidRDefault="00AA1724" w:rsidP="00AA1724">
      <w:pPr>
        <w:bidi/>
        <w:rPr>
          <w:sz w:val="8"/>
          <w:szCs w:val="8"/>
        </w:rPr>
      </w:pPr>
    </w:p>
    <w:p w14:paraId="313E2FAF" w14:textId="77777777" w:rsidR="00AA1724" w:rsidRDefault="00AA1724" w:rsidP="00AA1724">
      <w:pPr>
        <w:bidi/>
        <w:rPr>
          <w:sz w:val="8"/>
          <w:szCs w:val="8"/>
        </w:rPr>
      </w:pPr>
    </w:p>
    <w:p w14:paraId="39B82D28" w14:textId="77777777" w:rsidR="00AA1724" w:rsidRPr="00D077A5" w:rsidRDefault="00AA1724" w:rsidP="00AA1724">
      <w:pPr>
        <w:bidi/>
        <w:rPr>
          <w:sz w:val="8"/>
          <w:szCs w:val="8"/>
        </w:rPr>
      </w:pPr>
    </w:p>
    <w:tbl>
      <w:tblPr>
        <w:bidiVisual/>
        <w:tblW w:w="5507" w:type="pct"/>
        <w:jc w:val="center"/>
        <w:tblBorders>
          <w:top w:val="single" w:sz="6" w:space="0" w:color="7B7B7B" w:themeColor="accent3" w:themeShade="BF"/>
          <w:left w:val="single" w:sz="6" w:space="0" w:color="7B7B7B" w:themeColor="accent3" w:themeShade="BF"/>
          <w:bottom w:val="single" w:sz="6" w:space="0" w:color="7B7B7B" w:themeColor="accent3" w:themeShade="BF"/>
          <w:right w:val="single" w:sz="6" w:space="0" w:color="7B7B7B" w:themeColor="accent3" w:themeShade="BF"/>
          <w:insideH w:val="single" w:sz="6" w:space="0" w:color="7B7B7B" w:themeColor="accent3" w:themeShade="BF"/>
          <w:insideV w:val="single" w:sz="6" w:space="0" w:color="7B7B7B" w:themeColor="accent3" w:themeShade="BF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114"/>
        <w:gridCol w:w="9357"/>
        <w:gridCol w:w="850"/>
        <w:gridCol w:w="1135"/>
        <w:gridCol w:w="1056"/>
      </w:tblGrid>
      <w:tr w:rsidR="001E1644" w:rsidRPr="00891663" w14:paraId="744AD1F1" w14:textId="77777777" w:rsidTr="00891663">
        <w:trPr>
          <w:trHeight w:val="91"/>
          <w:jc w:val="center"/>
        </w:trPr>
        <w:tc>
          <w:tcPr>
            <w:tcW w:w="5000" w:type="pct"/>
            <w:gridSpan w:val="5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A8D08D" w:themeFill="accent6" w:themeFillTint="99"/>
            <w:vAlign w:val="center"/>
          </w:tcPr>
          <w:p w14:paraId="3CA72BDF" w14:textId="5E753255" w:rsidR="001E1644" w:rsidRPr="00891663" w:rsidRDefault="00D077A5" w:rsidP="00891663">
            <w:pPr>
              <w:pStyle w:val="NoSpacing"/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Titr" w:hint="cs"/>
                <w:sz w:val="24"/>
                <w:szCs w:val="24"/>
                <w:rtl/>
              </w:rPr>
              <w:lastRenderedPageBreak/>
              <w:t>برنامه 1404-  اداره کل امور اداری و مالی</w:t>
            </w:r>
          </w:p>
        </w:tc>
      </w:tr>
      <w:tr w:rsidR="00D077A5" w:rsidRPr="00891663" w14:paraId="4D494707" w14:textId="77777777" w:rsidTr="00891663">
        <w:trPr>
          <w:trHeight w:val="91"/>
          <w:jc w:val="center"/>
        </w:trPr>
        <w:tc>
          <w:tcPr>
            <w:tcW w:w="5000" w:type="pct"/>
            <w:gridSpan w:val="5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17FC8364" w14:textId="3592D8E0" w:rsidR="00D077A5" w:rsidRPr="00891663" w:rsidRDefault="00D077A5" w:rsidP="00891663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هدف : بهبود عملکرد و تحقق اهداف سازمان در شاخص مدیریت سبز و صرفه جویی</w:t>
            </w:r>
          </w:p>
        </w:tc>
      </w:tr>
      <w:tr w:rsidR="00D077A5" w:rsidRPr="00891663" w14:paraId="5FAF7D02" w14:textId="77777777" w:rsidTr="00891663">
        <w:trPr>
          <w:trHeight w:val="91"/>
          <w:jc w:val="center"/>
        </w:trPr>
        <w:tc>
          <w:tcPr>
            <w:tcW w:w="728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530557D9" w14:textId="3026A00A" w:rsidR="00D077A5" w:rsidRPr="00891663" w:rsidRDefault="00D077A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0F07FFBE" w14:textId="54D65F8C" w:rsidR="00D077A5" w:rsidRPr="00891663" w:rsidRDefault="00D077A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فعاليت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40EAE2AE" w14:textId="3F1C5560" w:rsidR="00D077A5" w:rsidRPr="00891663" w:rsidRDefault="00D077A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واحد سنجش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0E071211" w14:textId="3D0423B5" w:rsidR="00D077A5" w:rsidRPr="00891663" w:rsidRDefault="00D077A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نتایج مورد انتظار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E2EFD9" w:themeFill="accent6" w:themeFillTint="33"/>
            <w:vAlign w:val="center"/>
          </w:tcPr>
          <w:p w14:paraId="404CDC62" w14:textId="62DABCCE" w:rsidR="00D077A5" w:rsidRPr="00891663" w:rsidRDefault="00D077A5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</w:rPr>
              <w:t>دوره زمانی اجرا</w:t>
            </w:r>
          </w:p>
        </w:tc>
      </w:tr>
      <w:tr w:rsidR="00891663" w:rsidRPr="00891663" w14:paraId="3C34389C" w14:textId="77777777" w:rsidTr="00891663">
        <w:trPr>
          <w:trHeight w:val="91"/>
          <w:jc w:val="center"/>
        </w:trPr>
        <w:tc>
          <w:tcPr>
            <w:tcW w:w="728" w:type="pct"/>
            <w:vMerge w:val="restar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F786BD9" w14:textId="7D02E63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9166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برنامه مدیریت سبز و صرفه جویی</w:t>
            </w: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9CE2B16" w14:textId="1DE82DE5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اجرای برنامه های عملیاتی مدیریت سبز و بهینه سازی مصارف سوخت و برق و آب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557E13B" w14:textId="6F35617C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7686009" w14:textId="6DE9D432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A391DAD" w14:textId="3E7E6FA2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91663" w14:paraId="1F26A0DD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A6C8C71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154A7BC" w14:textId="138D823B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اجرای برنامه صرفه جویی در هزینه های اداری بمنظور ارائه خدمات بهتر به کارکنان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7B3CB96" w14:textId="36C9C5E2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مورد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7960FBD" w14:textId="75B94EA2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2E67BC2" w14:textId="610A8D64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91663" w14:paraId="65DE8E95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7F5FA88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298E862" w14:textId="6CDF2EEF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/>
                <w:sz w:val="24"/>
                <w:szCs w:val="24"/>
                <w:rtl/>
              </w:rPr>
              <w:t>استفاده از لامپ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کم مصرف و حذف لامپ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رشته 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نصب تا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مر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برا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آبگرمکن ساختمان و نصب محافظ الکترون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F17BB2F" w14:textId="49187F75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C74F422" w14:textId="4BDE966D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DC69212" w14:textId="353DB528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91663" w14:paraId="64B577A7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610E65D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1623767" w14:textId="1B5B860B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تعو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ض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جا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گز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پنجره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قد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م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(آلوم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وم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آهن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>) با پنجره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دو جداره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FF45E68" w14:textId="2132048D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CD69C84" w14:textId="16E563AD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03F3A8A" w14:textId="792D9E24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91663" w14:paraId="22736E9B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0BC325D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EE4D474" w14:textId="6618B10E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نصب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درزگ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در و پنجره و آب بند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هوا بند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از کانال ها و لوله کش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ها ( آب ، کولر ، برق ) تمام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ساختمان ها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BB74898" w14:textId="5C4D482A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168E323" w14:textId="1BD66A8C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FDE691D" w14:textId="0BC236EF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91663" w14:paraId="30154081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166E775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3CA415B" w14:textId="34C21989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نصب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پنل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خورش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استفاده از برق را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گان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در پشت بام ساختمان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استاندار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فرماندار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تابعه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13A0F56" w14:textId="155A64C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B6B1076" w14:textId="47D8EF20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5635DE0" w14:textId="685A6761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91663" w14:paraId="662FEB18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A585E72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B2BFD20" w14:textId="6F3CDC63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طراح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پنجره اتاق ها جهت استفاده از نور طب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ع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19A99EE" w14:textId="0CDFAE3D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310091D" w14:textId="7C2C1FC4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93A8C94" w14:textId="43CB989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91663" w14:paraId="671041D3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75AF60C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79E0DA3" w14:textId="74A9B264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سرو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س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به وقع و نصب سا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ه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بان بر رو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موتور کولر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دو تکه و چ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لرها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57E19E7" w14:textId="2D2DA8DB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1B49E24" w14:textId="4BB39D38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923A224" w14:textId="44A34802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91663" w14:paraId="18FF6F72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E7BC773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D9F4DE3" w14:textId="470E4653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ارائه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راهکار آموزش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در خصوص مصرف به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نه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انرژ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از طر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ق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پ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ام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تصو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در هنگام استفاده از س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ستم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را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انه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کارکنان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37BBF67" w14:textId="09ACB094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D6AA644" w14:textId="40FEC9C0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F793BFE" w14:textId="098E9622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91663" w14:paraId="0BC93D04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A6318BF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6B910EE" w14:textId="3E223F7D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تفک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تاس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سات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گرما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سرما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فضاها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دائم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4CB677B" w14:textId="42EA6D89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A4DBE89" w14:textId="3678F36B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3937A57" w14:textId="591F10C2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91663" w14:paraId="794FAFFA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2367B06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F1A7457" w14:textId="17D2C7DB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حذف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روشنا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مازاد در استاندار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واحد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تابعه</w:t>
            </w:r>
            <w:r w:rsidRPr="00891663">
              <w:rPr>
                <w:rFonts w:cs="B Nazanin"/>
                <w:sz w:val="24"/>
                <w:szCs w:val="24"/>
              </w:rPr>
              <w:t xml:space="preserve"> 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4EDFB4E" w14:textId="0C49ED2F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8CEC709" w14:textId="0B1CE8A3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FB68D18" w14:textId="6F157068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891663" w14:paraId="58ED07D8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11EF6FF" w14:textId="77777777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BF63AC7" w14:textId="248632A7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کنترل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خاموش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روشنا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دستگاه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سرما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گرما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در نبود کارکنان در ساختمان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039A93A" w14:textId="4B5207A9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F1DFF9B" w14:textId="24FCB3D1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CE3C442" w14:textId="0D8B0F1A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09073E" w14:paraId="66DA2310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852CA94" w14:textId="2C2DE5F8" w:rsidR="00891663" w:rsidRPr="00891663" w:rsidRDefault="00891663" w:rsidP="00891663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B3252D4" w14:textId="00AB6E1B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/>
                <w:sz w:val="24"/>
                <w:szCs w:val="24"/>
                <w:rtl/>
              </w:rPr>
              <w:t>برگزار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مسابقه کتابخوان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در زمینه صرفه جویی و مدیریت سبز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 و اهدا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جوا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ز</w:t>
            </w:r>
            <w:r w:rsidRPr="00891663">
              <w:rPr>
                <w:rFonts w:cs="B Nazanin"/>
                <w:sz w:val="24"/>
                <w:szCs w:val="24"/>
              </w:rPr>
              <w:t xml:space="preserve"> 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4A0584C" w14:textId="65E938CF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66827CF" w14:textId="3F3538E9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4CC25FD" w14:textId="77D52912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09073E" w14:paraId="729D0A8A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98019F1" w14:textId="77777777" w:rsidR="00891663" w:rsidRPr="00C96C5E" w:rsidRDefault="00891663" w:rsidP="00891663">
            <w:pPr>
              <w:pStyle w:val="NoSpacing"/>
              <w:bidi/>
              <w:rPr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270196E" w14:textId="47957CFE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کنترل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سرانه هز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نه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کرد هر نفر از کارکنان استاندار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واحد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تابعه در طول سال ( هر 2 ماه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کبار</w:t>
            </w:r>
            <w:r w:rsidRPr="00891663">
              <w:rPr>
                <w:rFonts w:cs="B Nazanin"/>
                <w:sz w:val="24"/>
                <w:szCs w:val="24"/>
                <w:rtl/>
              </w:rPr>
              <w:t>)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18C537F" w14:textId="4CE8F404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F6C145D" w14:textId="1FE60BD5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0561CD6" w14:textId="57609DB4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09073E" w14:paraId="54A4AACA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DAA574F" w14:textId="77777777" w:rsidR="00891663" w:rsidRPr="00C96C5E" w:rsidRDefault="00891663" w:rsidP="00891663">
            <w:pPr>
              <w:pStyle w:val="NoSpacing"/>
              <w:bidi/>
              <w:rPr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AE418E3" w14:textId="308EEC7E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کنترل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نصب پر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زها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هوشمند- رله و عدم استفاده از وسا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گرما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ش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برق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خر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وسا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ل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لوازم برق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با برچسب انرژ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</w:rPr>
              <w:t xml:space="preserve"> A 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B9B963A" w14:textId="7613590A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ADF2024" w14:textId="5F4BC878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CE0BC4C" w14:textId="79569CE6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09073E" w14:paraId="1F62E936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C38F8E6" w14:textId="77777777" w:rsidR="00891663" w:rsidRPr="00C96C5E" w:rsidRDefault="00891663" w:rsidP="00891663">
            <w:pPr>
              <w:pStyle w:val="NoSpacing"/>
              <w:bidi/>
              <w:rPr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0B17083" w14:textId="0ACE26AF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هوشمند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ساز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آب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فضا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سبز استاندار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فرماندار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بخشدار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ها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2362D13" w14:textId="21AEB642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36C29CA" w14:textId="4692BBAC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78BF5D7" w14:textId="06368A15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09073E" w14:paraId="355A77B4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905E6EC" w14:textId="77777777" w:rsidR="00891663" w:rsidRPr="00C96C5E" w:rsidRDefault="00891663" w:rsidP="00891663">
            <w:pPr>
              <w:pStyle w:val="NoSpacing"/>
              <w:bidi/>
              <w:rPr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278C0ED" w14:textId="755BFDE0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هوشمند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ساز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روشنا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محوطه استاندار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فرماندار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بخشدار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ها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D8E3217" w14:textId="652767B2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3248F12" w14:textId="33C1F21B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C9182FA" w14:textId="3271B280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09073E" w14:paraId="049EFBAD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AAF07C9" w14:textId="77777777" w:rsidR="00891663" w:rsidRPr="00C96C5E" w:rsidRDefault="00891663" w:rsidP="0011405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7CA8A3A" w14:textId="4ED9B749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هوشمند</w:t>
            </w:r>
            <w:r w:rsidRPr="00891663">
              <w:rPr>
                <w:rFonts w:cs="B Nazanin"/>
                <w:sz w:val="24"/>
                <w:szCs w:val="24"/>
                <w:rtl/>
              </w:rPr>
              <w:t>ساز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نصب چراغ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</w:r>
            <w:r w:rsidRPr="00891663">
              <w:rPr>
                <w:rFonts w:cs="B Nazanin"/>
                <w:sz w:val="24"/>
                <w:szCs w:val="24"/>
                <w:rtl/>
              </w:rPr>
              <w:t>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چشم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راهروها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(</w:t>
            </w:r>
            <w:r w:rsidRPr="00891663">
              <w:rPr>
                <w:rFonts w:cs="B Nazanin"/>
                <w:sz w:val="24"/>
                <w:szCs w:val="24"/>
                <w:rtl/>
              </w:rPr>
              <w:t>ساختمان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softHyphen/>
            </w:r>
            <w:r w:rsidRPr="00891663">
              <w:rPr>
                <w:rFonts w:cs="B Nazanin"/>
                <w:sz w:val="24"/>
                <w:szCs w:val="24"/>
                <w:rtl/>
              </w:rPr>
              <w:t>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استاندار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فرماندار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>ه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ا)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025B59B" w14:textId="11593CBF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1B4A951" w14:textId="277C1AF8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5AD05021" w14:textId="5F235CAE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09073E" w14:paraId="1AD02B7C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229CEB9" w14:textId="77777777" w:rsidR="00891663" w:rsidRPr="00C96C5E" w:rsidRDefault="00891663" w:rsidP="0011405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8EC75DB" w14:textId="6AA76F14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نصب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سنسورها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هوشمند در درب ساختمان و پارگ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نگ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ها  به جهت 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نکه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که نقش نگهبان خانه داشته باشد</w:t>
            </w:r>
            <w:r w:rsidRPr="00891663">
              <w:rPr>
                <w:rFonts w:cs="B Nazanin"/>
                <w:sz w:val="24"/>
                <w:szCs w:val="24"/>
              </w:rPr>
              <w:t xml:space="preserve"> 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2724CEB" w14:textId="345D3360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5FD9EAD" w14:textId="7688ACEF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DBD1B61" w14:textId="745F3C77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09073E" w14:paraId="181A1E9C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F210652" w14:textId="77777777" w:rsidR="00891663" w:rsidRPr="00C96C5E" w:rsidRDefault="00891663" w:rsidP="0011405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70FC3C32" w14:textId="049F93F3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نصب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س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ستم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اعلام حر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ق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ساختمان جهت اعلام هشدارها در روشنا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تهو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ه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ساختمان ها، راهروها و مس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رها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همزمان متصل به مراکز امداد رسان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مثل آتش نشان و اورژانس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179E4426" w14:textId="78FB8859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DA9348E" w14:textId="64AAAB93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4F5201C1" w14:textId="02852051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  <w:tr w:rsidR="00891663" w:rsidRPr="0009073E" w14:paraId="78D7291D" w14:textId="77777777" w:rsidTr="00891663">
        <w:trPr>
          <w:trHeight w:val="91"/>
          <w:jc w:val="center"/>
        </w:trPr>
        <w:tc>
          <w:tcPr>
            <w:tcW w:w="728" w:type="pct"/>
            <w:vMerge/>
            <w:tcBorders>
              <w:left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D1503D0" w14:textId="77777777" w:rsidR="00891663" w:rsidRPr="00C96C5E" w:rsidRDefault="00891663" w:rsidP="0011405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22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6A4024CB" w14:textId="483564D8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eastAsia"/>
                <w:sz w:val="24"/>
                <w:szCs w:val="24"/>
                <w:rtl/>
              </w:rPr>
              <w:t>اجرا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س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 w:hint="eastAsia"/>
                <w:sz w:val="24"/>
                <w:szCs w:val="24"/>
                <w:rtl/>
              </w:rPr>
              <w:t>ستم</w:t>
            </w:r>
            <w:r w:rsidRPr="00891663">
              <w:rPr>
                <w:rFonts w:cs="B Nazanin"/>
                <w:sz w:val="24"/>
                <w:szCs w:val="24"/>
              </w:rPr>
              <w:t xml:space="preserve"> BMS </w:t>
            </w:r>
            <w:r w:rsidRPr="00891663">
              <w:rPr>
                <w:rFonts w:cs="B Nazanin"/>
                <w:sz w:val="24"/>
                <w:szCs w:val="24"/>
                <w:rtl/>
              </w:rPr>
              <w:t>( گنترل روشنا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بصورت خودکار) در بخش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خاص ساختمان ها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استاندار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و فرماندار</w:t>
            </w:r>
            <w:r w:rsidRPr="00891663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91663">
              <w:rPr>
                <w:rFonts w:cs="B Nazanin"/>
                <w:sz w:val="24"/>
                <w:szCs w:val="24"/>
                <w:rtl/>
              </w:rPr>
              <w:t xml:space="preserve"> ها</w:t>
            </w:r>
          </w:p>
        </w:tc>
        <w:tc>
          <w:tcPr>
            <w:tcW w:w="293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39D05E9B" w14:textId="436A8CC3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391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09CA3881" w14:textId="69A6DA99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364" w:type="pct"/>
            <w:tcBorders>
              <w:top w:val="single" w:sz="6" w:space="0" w:color="7B7B7B" w:themeColor="accent3" w:themeShade="BF"/>
              <w:left w:val="single" w:sz="6" w:space="0" w:color="7B7B7B" w:themeColor="accent3" w:themeShade="BF"/>
              <w:bottom w:val="single" w:sz="6" w:space="0" w:color="7B7B7B" w:themeColor="accent3" w:themeShade="BF"/>
              <w:right w:val="single" w:sz="6" w:space="0" w:color="7B7B7B" w:themeColor="accent3" w:themeShade="BF"/>
            </w:tcBorders>
            <w:shd w:val="clear" w:color="auto" w:fill="FFFFFF" w:themeFill="background1"/>
            <w:vAlign w:val="center"/>
          </w:tcPr>
          <w:p w14:paraId="2DE65853" w14:textId="411CFD8B" w:rsidR="00891663" w:rsidRPr="00891663" w:rsidRDefault="00891663" w:rsidP="00891663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891663">
              <w:rPr>
                <w:rFonts w:cs="B Nazanin" w:hint="cs"/>
                <w:sz w:val="24"/>
                <w:szCs w:val="24"/>
                <w:rtl/>
              </w:rPr>
              <w:t>یکساله</w:t>
            </w:r>
          </w:p>
        </w:tc>
      </w:tr>
    </w:tbl>
    <w:p w14:paraId="035BDF03" w14:textId="77777777" w:rsidR="00AA1724" w:rsidRDefault="00AA1724">
      <w:pPr>
        <w:bidi/>
      </w:pPr>
    </w:p>
    <w:p w14:paraId="0DE46F00" w14:textId="41495A8C" w:rsidR="00FA0668" w:rsidRDefault="0064739A" w:rsidP="00FA0668">
      <w:pPr>
        <w:bidi/>
        <w:jc w:val="center"/>
        <w:rPr>
          <w:rFonts w:cs="B Titr"/>
          <w:color w:val="2F5496" w:themeColor="accent1" w:themeShade="BF"/>
          <w:sz w:val="96"/>
          <w:szCs w:val="96"/>
          <w:rtl/>
        </w:rPr>
      </w:pPr>
      <w:r>
        <w:rPr>
          <w:rFonts w:cs="B Titr"/>
          <w:noProof/>
          <w:color w:val="4472C4" w:themeColor="accent1"/>
          <w:sz w:val="36"/>
          <w:szCs w:val="36"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0E1BDE" wp14:editId="71E29632">
                <wp:simplePos x="0" y="0"/>
                <wp:positionH relativeFrom="column">
                  <wp:posOffset>-558800</wp:posOffset>
                </wp:positionH>
                <wp:positionV relativeFrom="paragraph">
                  <wp:posOffset>-148912</wp:posOffset>
                </wp:positionV>
                <wp:extent cx="9130030" cy="6386830"/>
                <wp:effectExtent l="0" t="0" r="13970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0030" cy="638683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-44pt;margin-top:-11.75pt;width:718.9pt;height:50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" filled="f" strokecolor="#1f3763 [1604]" strokeweight="1pt"/>
            </w:pict>
          </mc:Fallback>
        </mc:AlternateContent>
      </w:r>
    </w:p>
    <w:p w14:paraId="1A6C0815" w14:textId="3387A65E" w:rsidR="00FA0668" w:rsidRDefault="00FA0668" w:rsidP="00FA0668">
      <w:pPr>
        <w:bidi/>
        <w:jc w:val="center"/>
        <w:rPr>
          <w:rFonts w:cs="B Titr"/>
          <w:color w:val="2F5496" w:themeColor="accent1" w:themeShade="BF"/>
          <w:sz w:val="96"/>
          <w:szCs w:val="96"/>
          <w:rtl/>
        </w:rPr>
      </w:pPr>
      <w:r w:rsidRPr="00166CC4">
        <w:rPr>
          <w:rFonts w:cs="B Titr" w:hint="cs"/>
          <w:color w:val="2F5496" w:themeColor="accent1" w:themeShade="BF"/>
          <w:sz w:val="96"/>
          <w:szCs w:val="96"/>
          <w:rtl/>
        </w:rPr>
        <w:t>معاونت هماهنگی امور</w:t>
      </w:r>
      <w:r>
        <w:rPr>
          <w:rFonts w:cs="B Titr" w:hint="cs"/>
          <w:color w:val="2F5496" w:themeColor="accent1" w:themeShade="BF"/>
          <w:sz w:val="96"/>
          <w:szCs w:val="96"/>
          <w:rtl/>
        </w:rPr>
        <w:t>اقتصادی</w:t>
      </w:r>
    </w:p>
    <w:p w14:paraId="3D7EC753" w14:textId="68DB20B3" w:rsidR="00FA0668" w:rsidRDefault="00FA0668" w:rsidP="00FA0668">
      <w:pPr>
        <w:pStyle w:val="ListParagraph"/>
        <w:numPr>
          <w:ilvl w:val="0"/>
          <w:numId w:val="4"/>
        </w:numPr>
        <w:bidi/>
        <w:ind w:firstLine="3168"/>
        <w:rPr>
          <w:rFonts w:cs="B Titr"/>
          <w:color w:val="833C0B" w:themeColor="accent2" w:themeShade="80"/>
          <w:sz w:val="36"/>
          <w:szCs w:val="36"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</w:rPr>
        <w:t xml:space="preserve">دفتر </w:t>
      </w:r>
      <w:r>
        <w:rPr>
          <w:rFonts w:cs="B Titr" w:hint="cs"/>
          <w:color w:val="833C0B" w:themeColor="accent2" w:themeShade="80"/>
          <w:sz w:val="36"/>
          <w:szCs w:val="36"/>
          <w:rtl/>
        </w:rPr>
        <w:t>هماهنگی امور اقتصادی</w:t>
      </w:r>
    </w:p>
    <w:p w14:paraId="43B18FBF" w14:textId="5B327FA0" w:rsidR="00FA0668" w:rsidRDefault="00FA0668" w:rsidP="00FA0668">
      <w:pPr>
        <w:pStyle w:val="ListParagraph"/>
        <w:numPr>
          <w:ilvl w:val="0"/>
          <w:numId w:val="4"/>
        </w:numPr>
        <w:bidi/>
        <w:ind w:firstLine="3168"/>
        <w:rPr>
          <w:rFonts w:cs="B Titr"/>
          <w:color w:val="833C0B" w:themeColor="accent2" w:themeShade="80"/>
          <w:sz w:val="36"/>
          <w:szCs w:val="36"/>
        </w:rPr>
      </w:pPr>
      <w:r w:rsidRPr="00166CC4">
        <w:rPr>
          <w:rFonts w:cs="B Titr" w:hint="cs"/>
          <w:color w:val="833C0B" w:themeColor="accent2" w:themeShade="80"/>
          <w:sz w:val="36"/>
          <w:szCs w:val="36"/>
          <w:rtl/>
        </w:rPr>
        <w:t xml:space="preserve">دفتر </w:t>
      </w:r>
      <w:r>
        <w:rPr>
          <w:rFonts w:cs="B Titr" w:hint="cs"/>
          <w:color w:val="833C0B" w:themeColor="accent2" w:themeShade="80"/>
          <w:sz w:val="36"/>
          <w:szCs w:val="36"/>
          <w:rtl/>
        </w:rPr>
        <w:t>هماهنگی امور سرمایه گذاری و اشتغال</w:t>
      </w:r>
    </w:p>
    <w:p w14:paraId="76B8C529" w14:textId="7AF26CEB" w:rsidR="001C3459" w:rsidRDefault="001C3459">
      <w:pPr>
        <w:spacing w:after="160" w:line="259" w:lineRule="auto"/>
        <w:rPr>
          <w:rFonts w:cs="B Titr"/>
          <w:color w:val="833C0B" w:themeColor="accent2" w:themeShade="80"/>
          <w:sz w:val="36"/>
          <w:szCs w:val="36"/>
          <w:rtl/>
        </w:rPr>
      </w:pPr>
      <w:r>
        <w:rPr>
          <w:rFonts w:cs="B Titr"/>
          <w:color w:val="833C0B" w:themeColor="accent2" w:themeShade="80"/>
          <w:sz w:val="36"/>
          <w:szCs w:val="36"/>
          <w:rtl/>
        </w:rPr>
        <w:br w:type="page"/>
      </w:r>
    </w:p>
    <w:tbl>
      <w:tblPr>
        <w:bidiVisual/>
        <w:tblW w:w="14916" w:type="dxa"/>
        <w:jc w:val="center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"/>
        <w:gridCol w:w="2991"/>
        <w:gridCol w:w="7229"/>
        <w:gridCol w:w="1336"/>
        <w:gridCol w:w="1717"/>
        <w:gridCol w:w="49"/>
        <w:gridCol w:w="1562"/>
      </w:tblGrid>
      <w:tr w:rsidR="001B2845" w:rsidRPr="001B6759" w14:paraId="19DB5D73" w14:textId="77777777" w:rsidTr="0064739A">
        <w:trPr>
          <w:trHeight w:val="96"/>
          <w:jc w:val="center"/>
        </w:trPr>
        <w:tc>
          <w:tcPr>
            <w:tcW w:w="14916" w:type="dxa"/>
            <w:gridSpan w:val="7"/>
            <w:shd w:val="clear" w:color="auto" w:fill="B4C6E7" w:themeFill="accent1" w:themeFillTint="66"/>
            <w:vAlign w:val="center"/>
          </w:tcPr>
          <w:p w14:paraId="0C7FB1F9" w14:textId="57B213A9" w:rsidR="001B2845" w:rsidRPr="0064739A" w:rsidRDefault="001B2845" w:rsidP="0064739A">
            <w:pPr>
              <w:pStyle w:val="NoSpacing"/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4739A">
              <w:rPr>
                <w:rFonts w:cs="B Titr" w:hint="cs"/>
                <w:sz w:val="24"/>
                <w:szCs w:val="24"/>
                <w:rtl/>
              </w:rPr>
              <w:lastRenderedPageBreak/>
              <w:t>برنامه</w:t>
            </w:r>
            <w:r w:rsidR="00657F84" w:rsidRPr="0064739A">
              <w:rPr>
                <w:rFonts w:cs="B Titr" w:hint="cs"/>
                <w:sz w:val="24"/>
                <w:szCs w:val="24"/>
                <w:rtl/>
              </w:rPr>
              <w:t xml:space="preserve"> عملیاتی</w:t>
            </w:r>
            <w:r w:rsidRPr="0064739A">
              <w:rPr>
                <w:rFonts w:cs="B Titr" w:hint="cs"/>
                <w:sz w:val="24"/>
                <w:szCs w:val="24"/>
                <w:rtl/>
              </w:rPr>
              <w:t xml:space="preserve"> 1404- دفتر هماهنگی امور اقتصادی</w:t>
            </w:r>
          </w:p>
        </w:tc>
      </w:tr>
      <w:tr w:rsidR="00E458BA" w:rsidRPr="001B6759" w14:paraId="1C236A61" w14:textId="77777777" w:rsidTr="0064739A">
        <w:trPr>
          <w:trHeight w:val="394"/>
          <w:jc w:val="center"/>
        </w:trPr>
        <w:tc>
          <w:tcPr>
            <w:tcW w:w="14916" w:type="dxa"/>
            <w:gridSpan w:val="7"/>
            <w:shd w:val="clear" w:color="auto" w:fill="D9E2F3" w:themeFill="accent1" w:themeFillTint="33"/>
            <w:vAlign w:val="center"/>
          </w:tcPr>
          <w:p w14:paraId="5C1E9412" w14:textId="151FD933" w:rsidR="00E458BA" w:rsidRPr="0064739A" w:rsidRDefault="00E458BA" w:rsidP="0064739A">
            <w:pPr>
              <w:pStyle w:val="NoSpacing"/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4739A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هدف: زیرساخت‌های مورد نیاز پیشران های اقتصادی</w:t>
            </w:r>
          </w:p>
        </w:tc>
      </w:tr>
      <w:tr w:rsidR="0064739A" w:rsidRPr="001B6759" w14:paraId="4B970112" w14:textId="77777777" w:rsidTr="0064739A">
        <w:trPr>
          <w:trHeight w:val="96"/>
          <w:jc w:val="center"/>
        </w:trPr>
        <w:tc>
          <w:tcPr>
            <w:tcW w:w="3023" w:type="dxa"/>
            <w:gridSpan w:val="2"/>
            <w:shd w:val="clear" w:color="auto" w:fill="D9E2F3" w:themeFill="accent1" w:themeFillTint="33"/>
            <w:vAlign w:val="center"/>
          </w:tcPr>
          <w:p w14:paraId="5B8D067D" w14:textId="187BA3E2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برنامه</w:t>
            </w:r>
          </w:p>
        </w:tc>
        <w:tc>
          <w:tcPr>
            <w:tcW w:w="7229" w:type="dxa"/>
            <w:shd w:val="clear" w:color="auto" w:fill="D9E2F3" w:themeFill="accent1" w:themeFillTint="33"/>
            <w:vAlign w:val="center"/>
          </w:tcPr>
          <w:p w14:paraId="4C3EE21F" w14:textId="5A4ADB4F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فعالیت</w:t>
            </w:r>
          </w:p>
        </w:tc>
        <w:tc>
          <w:tcPr>
            <w:tcW w:w="1336" w:type="dxa"/>
            <w:shd w:val="clear" w:color="auto" w:fill="D9E2F3" w:themeFill="accent1" w:themeFillTint="33"/>
            <w:vAlign w:val="center"/>
          </w:tcPr>
          <w:p w14:paraId="2375961B" w14:textId="04CC471C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 سنجش</w:t>
            </w:r>
          </w:p>
        </w:tc>
        <w:tc>
          <w:tcPr>
            <w:tcW w:w="1766" w:type="dxa"/>
            <w:gridSpan w:val="2"/>
            <w:shd w:val="clear" w:color="auto" w:fill="D9E2F3" w:themeFill="accent1" w:themeFillTint="33"/>
            <w:vAlign w:val="center"/>
          </w:tcPr>
          <w:p w14:paraId="710C514A" w14:textId="441D608A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نتایج مورد انتظار</w:t>
            </w:r>
          </w:p>
        </w:tc>
        <w:tc>
          <w:tcPr>
            <w:tcW w:w="1562" w:type="dxa"/>
            <w:shd w:val="clear" w:color="auto" w:fill="D9E2F3" w:themeFill="accent1" w:themeFillTint="33"/>
            <w:vAlign w:val="center"/>
          </w:tcPr>
          <w:p w14:paraId="009768AA" w14:textId="00D91930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دوره زمانی اجرا</w:t>
            </w:r>
          </w:p>
        </w:tc>
      </w:tr>
      <w:tr w:rsidR="0064739A" w:rsidRPr="001B6759" w14:paraId="4F2A24C5" w14:textId="77777777" w:rsidTr="0064739A">
        <w:trPr>
          <w:trHeight w:val="70"/>
          <w:jc w:val="center"/>
        </w:trPr>
        <w:tc>
          <w:tcPr>
            <w:tcW w:w="3023" w:type="dxa"/>
            <w:gridSpan w:val="2"/>
            <w:vMerge w:val="restart"/>
            <w:shd w:val="clear" w:color="auto" w:fill="auto"/>
            <w:vAlign w:val="center"/>
          </w:tcPr>
          <w:p w14:paraId="4A3E0971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rtl/>
                <w:lang w:bidi="fa-IR"/>
              </w:rPr>
            </w:pPr>
            <w:r w:rsidRPr="0064739A">
              <w:rPr>
                <w:rFonts w:ascii="Arial" w:hAnsi="Arial" w:cs="B Nazanin" w:hint="cs"/>
                <w:b/>
                <w:bCs/>
                <w:rtl/>
              </w:rPr>
              <w:t>توسعه مجتمع های اقتصادی (مناطق آزاد و ویژه، شهرک‌های صنعتی و سایت‌های کشاورزی و شیلاتی)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8FD0BA4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پیگیری ایجاد مجتمع‌های جدید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2EB47962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1766" w:type="dxa"/>
            <w:gridSpan w:val="2"/>
            <w:shd w:val="clear" w:color="auto" w:fill="auto"/>
            <w:vAlign w:val="center"/>
          </w:tcPr>
          <w:p w14:paraId="5CA1602B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5F33AF9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1B6759" w14:paraId="21C879CA" w14:textId="77777777" w:rsidTr="0064739A">
        <w:trPr>
          <w:trHeight w:val="70"/>
          <w:jc w:val="center"/>
        </w:trPr>
        <w:tc>
          <w:tcPr>
            <w:tcW w:w="3023" w:type="dxa"/>
            <w:gridSpan w:val="2"/>
            <w:vMerge/>
            <w:shd w:val="clear" w:color="auto" w:fill="auto"/>
            <w:vAlign w:val="center"/>
          </w:tcPr>
          <w:p w14:paraId="62D81EE0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1825696B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هماهنگی و پیگیری تکمیل و توسعه زیرساخت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ها در مجتمع‌های اقتصادی موجود</w:t>
            </w:r>
          </w:p>
        </w:tc>
        <w:tc>
          <w:tcPr>
            <w:tcW w:w="1336" w:type="dxa"/>
            <w:vAlign w:val="center"/>
          </w:tcPr>
          <w:p w14:paraId="6E49F2E1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sz w:val="24"/>
                <w:szCs w:val="24"/>
              </w:rPr>
            </w:pPr>
            <w:r w:rsidRPr="0064739A">
              <w:rPr>
                <w:rFonts w:ascii="Arial" w:hAnsi="Arial"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1766" w:type="dxa"/>
            <w:gridSpan w:val="2"/>
            <w:vAlign w:val="center"/>
          </w:tcPr>
          <w:p w14:paraId="25F786BE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562" w:type="dxa"/>
            <w:vAlign w:val="center"/>
          </w:tcPr>
          <w:p w14:paraId="23F8FB2C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1B6759" w14:paraId="572C628F" w14:textId="77777777" w:rsidTr="0064739A">
        <w:trPr>
          <w:trHeight w:val="96"/>
          <w:jc w:val="center"/>
        </w:trPr>
        <w:tc>
          <w:tcPr>
            <w:tcW w:w="3023" w:type="dxa"/>
            <w:gridSpan w:val="2"/>
            <w:vMerge/>
            <w:shd w:val="clear" w:color="auto" w:fill="auto"/>
            <w:vAlign w:val="center"/>
          </w:tcPr>
          <w:p w14:paraId="2A361882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856FE14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بازدید دوره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ای و تدوین گزارش‌های موردی از  مجتمع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های اقتصادی</w:t>
            </w:r>
          </w:p>
        </w:tc>
        <w:tc>
          <w:tcPr>
            <w:tcW w:w="1336" w:type="dxa"/>
            <w:vAlign w:val="center"/>
          </w:tcPr>
          <w:p w14:paraId="3C5E30B7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sz w:val="24"/>
                <w:szCs w:val="24"/>
              </w:rPr>
            </w:pPr>
            <w:r w:rsidRPr="0064739A">
              <w:rPr>
                <w:rFonts w:ascii="Arial" w:hAnsi="Arial"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766" w:type="dxa"/>
            <w:gridSpan w:val="2"/>
            <w:vAlign w:val="center"/>
          </w:tcPr>
          <w:p w14:paraId="047FA23E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562" w:type="dxa"/>
            <w:vAlign w:val="center"/>
          </w:tcPr>
          <w:p w14:paraId="2F7FDC1F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1C3459" w:rsidRPr="001B6759" w14:paraId="61D1AEC0" w14:textId="77777777" w:rsidTr="0064739A">
        <w:trPr>
          <w:jc w:val="center"/>
        </w:trPr>
        <w:tc>
          <w:tcPr>
            <w:tcW w:w="14916" w:type="dxa"/>
            <w:gridSpan w:val="7"/>
            <w:shd w:val="clear" w:color="auto" w:fill="D9E2F3" w:themeFill="accent1" w:themeFillTint="33"/>
            <w:vAlign w:val="center"/>
          </w:tcPr>
          <w:p w14:paraId="5CCDE4DC" w14:textId="77777777" w:rsidR="001C3459" w:rsidRPr="0064739A" w:rsidRDefault="001C3459" w:rsidP="0064739A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هدف: توسعه تعامل تجاری با کشورهای دیگر</w:t>
            </w:r>
          </w:p>
        </w:tc>
      </w:tr>
      <w:tr w:rsidR="0064739A" w:rsidRPr="001B6759" w14:paraId="5E23023F" w14:textId="77777777" w:rsidTr="0064739A">
        <w:trPr>
          <w:jc w:val="center"/>
        </w:trPr>
        <w:tc>
          <w:tcPr>
            <w:tcW w:w="3023" w:type="dxa"/>
            <w:gridSpan w:val="2"/>
            <w:vMerge w:val="restart"/>
            <w:shd w:val="clear" w:color="auto" w:fill="auto"/>
            <w:vAlign w:val="center"/>
          </w:tcPr>
          <w:p w14:paraId="5F089F5C" w14:textId="68D684C2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rtl/>
              </w:rPr>
            </w:pPr>
            <w:r w:rsidRPr="0064739A">
              <w:rPr>
                <w:rFonts w:ascii="Arial" w:hAnsi="Arial" w:cs="B Nazanin" w:hint="cs"/>
                <w:b/>
                <w:bCs/>
                <w:rtl/>
              </w:rPr>
              <w:t>هماهنگی و پیگیری توسعه تجارت خارجی</w:t>
            </w:r>
          </w:p>
          <w:p w14:paraId="174F4CDD" w14:textId="2CF5338B" w:rsidR="0064739A" w:rsidRPr="0064739A" w:rsidRDefault="0064739A" w:rsidP="0064739A">
            <w:pPr>
              <w:pStyle w:val="NoSpacing"/>
              <w:bidi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584468BD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 xml:space="preserve">پیگیری مسائل و مشکلات </w:t>
            </w:r>
            <w:r w:rsidRPr="0064739A">
              <w:rPr>
                <w:rFonts w:cs="B Nazanin"/>
                <w:sz w:val="24"/>
                <w:szCs w:val="24"/>
                <w:rtl/>
              </w:rPr>
              <w:t>توسعه روابط اقتصادي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- تجاری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با كشورهاي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 xml:space="preserve">هدف و </w:t>
            </w:r>
            <w:r w:rsidRPr="0064739A">
              <w:rPr>
                <w:rFonts w:cs="B Nazanin"/>
                <w:sz w:val="24"/>
                <w:szCs w:val="24"/>
                <w:rtl/>
              </w:rPr>
              <w:t>همسايه</w:t>
            </w:r>
          </w:p>
        </w:tc>
        <w:tc>
          <w:tcPr>
            <w:tcW w:w="1336" w:type="dxa"/>
            <w:vAlign w:val="center"/>
          </w:tcPr>
          <w:p w14:paraId="53730C2D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1766" w:type="dxa"/>
            <w:gridSpan w:val="2"/>
            <w:vAlign w:val="center"/>
          </w:tcPr>
          <w:p w14:paraId="7FA6FB4D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562" w:type="dxa"/>
            <w:vAlign w:val="center"/>
          </w:tcPr>
          <w:p w14:paraId="4403BAD3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1B6759" w14:paraId="490A0F70" w14:textId="77777777" w:rsidTr="0064739A">
        <w:trPr>
          <w:jc w:val="center"/>
        </w:trPr>
        <w:tc>
          <w:tcPr>
            <w:tcW w:w="3023" w:type="dxa"/>
            <w:gridSpan w:val="2"/>
            <w:vMerge/>
            <w:shd w:val="clear" w:color="auto" w:fill="auto"/>
            <w:vAlign w:val="center"/>
          </w:tcPr>
          <w:p w14:paraId="05D74FD6" w14:textId="02E67AFB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301E69C2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توسعه تعامل جهانی بخش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خصوصی استان با استفاده از ظرفیت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softHyphen/>
              <w:t>های نمایشگاهی (هماهنگی برگزاری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نمايشگاه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softHyphen/>
            </w:r>
            <w:r w:rsidRPr="0064739A">
              <w:rPr>
                <w:rFonts w:cs="B Nazanin"/>
                <w:sz w:val="24"/>
                <w:szCs w:val="24"/>
                <w:rtl/>
              </w:rPr>
              <w:t>هاي تخصصي در استان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 xml:space="preserve"> و حضور فعال در نمایشگاه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های بین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المللی سایر کشورها)</w:t>
            </w:r>
          </w:p>
        </w:tc>
        <w:tc>
          <w:tcPr>
            <w:tcW w:w="1336" w:type="dxa"/>
            <w:vAlign w:val="center"/>
          </w:tcPr>
          <w:p w14:paraId="19CC155A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نمایشگاه</w:t>
            </w:r>
          </w:p>
        </w:tc>
        <w:tc>
          <w:tcPr>
            <w:tcW w:w="1766" w:type="dxa"/>
            <w:gridSpan w:val="2"/>
            <w:vAlign w:val="center"/>
          </w:tcPr>
          <w:p w14:paraId="455BD122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562" w:type="dxa"/>
            <w:vAlign w:val="center"/>
          </w:tcPr>
          <w:p w14:paraId="6E72E6B8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1B6759" w14:paraId="0293DA9D" w14:textId="77777777" w:rsidTr="0064739A">
        <w:trPr>
          <w:jc w:val="center"/>
        </w:trPr>
        <w:tc>
          <w:tcPr>
            <w:tcW w:w="3023" w:type="dxa"/>
            <w:gridSpan w:val="2"/>
            <w:vMerge/>
            <w:shd w:val="clear" w:color="auto" w:fill="auto"/>
            <w:vAlign w:val="center"/>
          </w:tcPr>
          <w:p w14:paraId="527F26FD" w14:textId="48E90DEE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307A12E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هماهنگی برای اعزام و پذیرش هیأت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softHyphen/>
              <w:t>های تجاری سایر کشورها</w:t>
            </w:r>
          </w:p>
        </w:tc>
        <w:tc>
          <w:tcPr>
            <w:tcW w:w="1336" w:type="dxa"/>
            <w:vAlign w:val="center"/>
          </w:tcPr>
          <w:p w14:paraId="06BF69C9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هیأت</w:t>
            </w:r>
          </w:p>
        </w:tc>
        <w:tc>
          <w:tcPr>
            <w:tcW w:w="1766" w:type="dxa"/>
            <w:gridSpan w:val="2"/>
            <w:vAlign w:val="center"/>
          </w:tcPr>
          <w:p w14:paraId="7849F219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562" w:type="dxa"/>
            <w:vAlign w:val="center"/>
          </w:tcPr>
          <w:p w14:paraId="47D99E1F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1B6759" w14:paraId="5114B396" w14:textId="77777777" w:rsidTr="0064739A">
        <w:trPr>
          <w:jc w:val="center"/>
        </w:trPr>
        <w:tc>
          <w:tcPr>
            <w:tcW w:w="3023" w:type="dxa"/>
            <w:gridSpan w:val="2"/>
            <w:vMerge/>
            <w:shd w:val="clear" w:color="auto" w:fill="auto"/>
            <w:vAlign w:val="center"/>
          </w:tcPr>
          <w:p w14:paraId="2DFBB799" w14:textId="4B1A4DB2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2CBF3FBA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/>
                <w:sz w:val="24"/>
                <w:szCs w:val="24"/>
                <w:rtl/>
              </w:rPr>
              <w:t>پايش مستمر فعاليت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بندري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گمرکی استان</w:t>
            </w:r>
          </w:p>
        </w:tc>
        <w:tc>
          <w:tcPr>
            <w:tcW w:w="1336" w:type="dxa"/>
            <w:vAlign w:val="center"/>
          </w:tcPr>
          <w:p w14:paraId="3FFC7F90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766" w:type="dxa"/>
            <w:gridSpan w:val="2"/>
            <w:vAlign w:val="center"/>
          </w:tcPr>
          <w:p w14:paraId="54B68B9B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562" w:type="dxa"/>
            <w:vAlign w:val="center"/>
          </w:tcPr>
          <w:p w14:paraId="7A16A068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1B6759" w14:paraId="57EB01B1" w14:textId="77777777" w:rsidTr="0064739A">
        <w:trPr>
          <w:jc w:val="center"/>
        </w:trPr>
        <w:tc>
          <w:tcPr>
            <w:tcW w:w="3023" w:type="dxa"/>
            <w:gridSpan w:val="2"/>
            <w:vMerge/>
            <w:shd w:val="clear" w:color="auto" w:fill="auto"/>
            <w:vAlign w:val="center"/>
          </w:tcPr>
          <w:p w14:paraId="33AC1F1B" w14:textId="36E7FA20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6D320CEC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هماهنگی و نظارت بر برگزاری منظم و مستمر جلسات کارگروه توسعه صادرات غیرنفتی</w:t>
            </w:r>
          </w:p>
        </w:tc>
        <w:tc>
          <w:tcPr>
            <w:tcW w:w="1336" w:type="dxa"/>
            <w:vAlign w:val="center"/>
          </w:tcPr>
          <w:p w14:paraId="3426A9D4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766" w:type="dxa"/>
            <w:gridSpan w:val="2"/>
            <w:vAlign w:val="center"/>
          </w:tcPr>
          <w:p w14:paraId="4A4DF9AA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562" w:type="dxa"/>
            <w:vAlign w:val="center"/>
          </w:tcPr>
          <w:p w14:paraId="2C6FCBD2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1B6759" w14:paraId="14085532" w14:textId="77777777" w:rsidTr="0064739A">
        <w:trPr>
          <w:jc w:val="center"/>
        </w:trPr>
        <w:tc>
          <w:tcPr>
            <w:tcW w:w="3023" w:type="dxa"/>
            <w:gridSpan w:val="2"/>
            <w:vMerge/>
            <w:shd w:val="clear" w:color="auto" w:fill="auto"/>
            <w:vAlign w:val="center"/>
          </w:tcPr>
          <w:p w14:paraId="1900274F" w14:textId="110C2EDF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35F0CF8D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هماهنگی و پیگیری برگزاری جلسات شورای ساماندهی مبادلات مرزی</w:t>
            </w:r>
          </w:p>
        </w:tc>
        <w:tc>
          <w:tcPr>
            <w:tcW w:w="1336" w:type="dxa"/>
            <w:vAlign w:val="center"/>
          </w:tcPr>
          <w:p w14:paraId="7257237E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766" w:type="dxa"/>
            <w:gridSpan w:val="2"/>
            <w:vAlign w:val="center"/>
          </w:tcPr>
          <w:p w14:paraId="13F99FB9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62" w:type="dxa"/>
            <w:vAlign w:val="center"/>
          </w:tcPr>
          <w:p w14:paraId="6A7134ED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1B6759" w14:paraId="4DB33F55" w14:textId="77777777" w:rsidTr="0064739A">
        <w:trPr>
          <w:jc w:val="center"/>
        </w:trPr>
        <w:tc>
          <w:tcPr>
            <w:tcW w:w="3023" w:type="dxa"/>
            <w:gridSpan w:val="2"/>
            <w:vMerge w:val="restart"/>
            <w:shd w:val="clear" w:color="auto" w:fill="auto"/>
            <w:vAlign w:val="center"/>
          </w:tcPr>
          <w:p w14:paraId="3FBED036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rtl/>
              </w:rPr>
            </w:pPr>
            <w:r w:rsidRPr="0064739A">
              <w:rPr>
                <w:rFonts w:ascii="Arial" w:hAnsi="Arial" w:cs="B Nazanin" w:hint="cs"/>
                <w:b/>
                <w:bCs/>
                <w:rtl/>
              </w:rPr>
              <w:t>گسترش فعالیت‌های اقتصادی صادرات</w:t>
            </w:r>
            <w:r w:rsidRPr="0064739A">
              <w:rPr>
                <w:rFonts w:ascii="Arial" w:hAnsi="Arial" w:cs="B Nazanin"/>
                <w:b/>
                <w:bCs/>
                <w:rtl/>
              </w:rPr>
              <w:softHyphen/>
            </w:r>
            <w:r w:rsidRPr="0064739A">
              <w:rPr>
                <w:rFonts w:ascii="Arial" w:hAnsi="Arial" w:cs="B Nazanin" w:hint="cs"/>
                <w:b/>
                <w:bCs/>
                <w:rtl/>
              </w:rPr>
              <w:t>محور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6468967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/>
                <w:sz w:val="24"/>
                <w:szCs w:val="24"/>
                <w:rtl/>
              </w:rPr>
              <w:t>افزايش بهره مندي از ظرفيت هاي بومي و سنتي استان در زمينه تجارت دريايي</w:t>
            </w:r>
          </w:p>
        </w:tc>
        <w:tc>
          <w:tcPr>
            <w:tcW w:w="1336" w:type="dxa"/>
            <w:vAlign w:val="center"/>
          </w:tcPr>
          <w:p w14:paraId="2B11E978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766" w:type="dxa"/>
            <w:gridSpan w:val="2"/>
            <w:vAlign w:val="center"/>
          </w:tcPr>
          <w:p w14:paraId="69366B25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562" w:type="dxa"/>
            <w:vAlign w:val="center"/>
          </w:tcPr>
          <w:p w14:paraId="67B96060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1B6759" w14:paraId="0375BF0C" w14:textId="77777777" w:rsidTr="0064739A">
        <w:trPr>
          <w:jc w:val="center"/>
        </w:trPr>
        <w:tc>
          <w:tcPr>
            <w:tcW w:w="3023" w:type="dxa"/>
            <w:gridSpan w:val="2"/>
            <w:vMerge/>
            <w:shd w:val="clear" w:color="auto" w:fill="auto"/>
            <w:vAlign w:val="center"/>
          </w:tcPr>
          <w:p w14:paraId="16454D0C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BA980ED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/>
                <w:sz w:val="24"/>
                <w:szCs w:val="24"/>
                <w:rtl/>
              </w:rPr>
              <w:t>توسعه زيرساخت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براي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توليد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و صادرات كالاهاي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صادرات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محور</w:t>
            </w:r>
          </w:p>
        </w:tc>
        <w:tc>
          <w:tcPr>
            <w:tcW w:w="1336" w:type="dxa"/>
            <w:vAlign w:val="center"/>
          </w:tcPr>
          <w:p w14:paraId="30C3ED73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766" w:type="dxa"/>
            <w:gridSpan w:val="2"/>
            <w:vAlign w:val="center"/>
          </w:tcPr>
          <w:p w14:paraId="6779173D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562" w:type="dxa"/>
            <w:vAlign w:val="center"/>
          </w:tcPr>
          <w:p w14:paraId="2B7D5D6C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1C3459" w:rsidRPr="00C52DC0" w14:paraId="33C9827E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14884" w:type="dxa"/>
            <w:gridSpan w:val="6"/>
            <w:shd w:val="clear" w:color="auto" w:fill="D9E2F3" w:themeFill="accent1" w:themeFillTint="33"/>
            <w:vAlign w:val="center"/>
          </w:tcPr>
          <w:p w14:paraId="60583A82" w14:textId="77777777" w:rsidR="001C3459" w:rsidRPr="00C52DC0" w:rsidRDefault="001C3459" w:rsidP="0064739A">
            <w:pPr>
              <w:pStyle w:val="NoSpacing"/>
              <w:bidi/>
              <w:rPr>
                <w:rFonts w:cs="B Nazanin"/>
                <w:rtl/>
              </w:rPr>
            </w:pPr>
            <w:r w:rsidRPr="0064739A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هدف: هماهنگی و پیگیری برای تثبیت و تنظیم بازار</w:t>
            </w:r>
          </w:p>
        </w:tc>
      </w:tr>
      <w:tr w:rsidR="0064739A" w:rsidRPr="00C52DC0" w14:paraId="522D1AA8" w14:textId="77777777" w:rsidTr="0064739A">
        <w:trPr>
          <w:gridBefore w:val="1"/>
          <w:wBefore w:w="32" w:type="dxa"/>
          <w:trHeight w:val="96"/>
          <w:jc w:val="center"/>
        </w:trPr>
        <w:tc>
          <w:tcPr>
            <w:tcW w:w="2991" w:type="dxa"/>
            <w:vMerge w:val="restart"/>
            <w:shd w:val="clear" w:color="auto" w:fill="auto"/>
            <w:vAlign w:val="center"/>
          </w:tcPr>
          <w:p w14:paraId="13686A35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4739A">
              <w:rPr>
                <w:rFonts w:ascii="Arial" w:hAnsi="Arial" w:cs="B Nazanin" w:hint="cs"/>
                <w:b/>
                <w:bCs/>
                <w:rtl/>
              </w:rPr>
              <w:t>پایش و نظارت بر تولید کالاهای اساسی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7BF3126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/>
                <w:sz w:val="24"/>
                <w:szCs w:val="24"/>
                <w:rtl/>
              </w:rPr>
              <w:t>پيگيري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،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هماهنگي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،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ساماندهي و مديريت بازار محصولات كشاورزي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 xml:space="preserve"> مهم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استان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 xml:space="preserve"> (گندم، خرما، میگوی پرورشی، گوجه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softHyphen/>
              <w:t>فرنگی و ...)</w:t>
            </w:r>
          </w:p>
        </w:tc>
        <w:tc>
          <w:tcPr>
            <w:tcW w:w="1336" w:type="dxa"/>
            <w:vAlign w:val="center"/>
          </w:tcPr>
          <w:p w14:paraId="6CCD33A0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717" w:type="dxa"/>
            <w:vAlign w:val="center"/>
          </w:tcPr>
          <w:p w14:paraId="17428381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611" w:type="dxa"/>
            <w:gridSpan w:val="2"/>
            <w:vAlign w:val="center"/>
          </w:tcPr>
          <w:p w14:paraId="6DBBA16F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C52DC0" w14:paraId="4E0D04F0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2991" w:type="dxa"/>
            <w:vMerge/>
            <w:shd w:val="clear" w:color="auto" w:fill="auto"/>
            <w:vAlign w:val="center"/>
          </w:tcPr>
          <w:p w14:paraId="5466D5B8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0821C7D8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پیگیری برگزاری جشنواره محصولات راهبردی و مزیت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softHyphen/>
              <w:t>دار استان</w:t>
            </w:r>
          </w:p>
        </w:tc>
        <w:tc>
          <w:tcPr>
            <w:tcW w:w="1336" w:type="dxa"/>
            <w:vAlign w:val="center"/>
          </w:tcPr>
          <w:p w14:paraId="12FC4E56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717" w:type="dxa"/>
            <w:vAlign w:val="center"/>
          </w:tcPr>
          <w:p w14:paraId="7455FACD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611" w:type="dxa"/>
            <w:gridSpan w:val="2"/>
            <w:vAlign w:val="center"/>
          </w:tcPr>
          <w:p w14:paraId="21838834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C52DC0" w14:paraId="085817CA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2991" w:type="dxa"/>
            <w:vMerge/>
            <w:shd w:val="clear" w:color="auto" w:fill="auto"/>
            <w:vAlign w:val="center"/>
          </w:tcPr>
          <w:p w14:paraId="1A639612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980FE29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/>
                <w:sz w:val="24"/>
                <w:szCs w:val="24"/>
                <w:rtl/>
              </w:rPr>
              <w:t>بازديد از كارخانه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آرد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و پایش کیفی و کمی آرد تولیدی</w:t>
            </w:r>
          </w:p>
        </w:tc>
        <w:tc>
          <w:tcPr>
            <w:tcW w:w="1336" w:type="dxa"/>
            <w:vAlign w:val="center"/>
          </w:tcPr>
          <w:p w14:paraId="64A371FD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717" w:type="dxa"/>
            <w:vAlign w:val="center"/>
          </w:tcPr>
          <w:p w14:paraId="6D58E3EE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611" w:type="dxa"/>
            <w:gridSpan w:val="2"/>
            <w:vAlign w:val="center"/>
          </w:tcPr>
          <w:p w14:paraId="062D0651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C52DC0" w14:paraId="089A160E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2991" w:type="dxa"/>
            <w:vMerge/>
            <w:shd w:val="clear" w:color="auto" w:fill="auto"/>
            <w:vAlign w:val="center"/>
          </w:tcPr>
          <w:p w14:paraId="17382DB2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613DBF35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/>
                <w:sz w:val="24"/>
                <w:szCs w:val="24"/>
                <w:rtl/>
              </w:rPr>
              <w:t>پيگيري تأمين سهميه و توزيع كالاهاي ضروري از جمله گوشت قرمز، مرغ، شكر و برنج</w:t>
            </w:r>
          </w:p>
        </w:tc>
        <w:tc>
          <w:tcPr>
            <w:tcW w:w="1336" w:type="dxa"/>
            <w:vAlign w:val="center"/>
          </w:tcPr>
          <w:p w14:paraId="18DD4147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717" w:type="dxa"/>
            <w:vAlign w:val="center"/>
          </w:tcPr>
          <w:p w14:paraId="7B1DFF48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611" w:type="dxa"/>
            <w:gridSpan w:val="2"/>
            <w:vAlign w:val="center"/>
          </w:tcPr>
          <w:p w14:paraId="48D759BA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C52DC0" w14:paraId="750B1310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2991" w:type="dxa"/>
            <w:vMerge w:val="restart"/>
            <w:shd w:val="clear" w:color="auto" w:fill="auto"/>
            <w:vAlign w:val="center"/>
          </w:tcPr>
          <w:p w14:paraId="10D2932B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4739A">
              <w:rPr>
                <w:rFonts w:ascii="Arial" w:hAnsi="Arial" w:cs="B Nazanin" w:hint="cs"/>
                <w:b/>
                <w:bCs/>
                <w:rtl/>
              </w:rPr>
              <w:t>پایش، کنترل و نظارت بر بازار و  بر تأمین و توزیع کالاهای اساسی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9648054" w14:textId="55F8E2CF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/>
                <w:sz w:val="24"/>
                <w:szCs w:val="24"/>
                <w:rtl/>
              </w:rPr>
              <w:t>پيگيري ايجاد بازارچه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هاي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توزيع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كالاهاي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اساسي</w:t>
            </w:r>
          </w:p>
        </w:tc>
        <w:tc>
          <w:tcPr>
            <w:tcW w:w="1336" w:type="dxa"/>
            <w:vAlign w:val="center"/>
          </w:tcPr>
          <w:p w14:paraId="1F9C210F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بازارچه</w:t>
            </w:r>
          </w:p>
        </w:tc>
        <w:tc>
          <w:tcPr>
            <w:tcW w:w="1717" w:type="dxa"/>
            <w:vAlign w:val="center"/>
          </w:tcPr>
          <w:p w14:paraId="43AD10BE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611" w:type="dxa"/>
            <w:gridSpan w:val="2"/>
            <w:vAlign w:val="center"/>
          </w:tcPr>
          <w:p w14:paraId="61683020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C52DC0" w14:paraId="5F6831D8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2991" w:type="dxa"/>
            <w:vMerge/>
            <w:shd w:val="clear" w:color="auto" w:fill="auto"/>
            <w:vAlign w:val="center"/>
          </w:tcPr>
          <w:p w14:paraId="785D05F4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23BA582E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/>
                <w:sz w:val="24"/>
                <w:szCs w:val="24"/>
                <w:rtl/>
              </w:rPr>
              <w:t>برنامه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ريزي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اجراي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طرح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تأمين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توزيع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ميوه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ايام</w:t>
            </w:r>
            <w:r w:rsidRPr="0064739A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t>نوروز</w:t>
            </w:r>
          </w:p>
        </w:tc>
        <w:tc>
          <w:tcPr>
            <w:tcW w:w="1336" w:type="dxa"/>
            <w:vAlign w:val="center"/>
          </w:tcPr>
          <w:p w14:paraId="3ED59DF9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طرح</w:t>
            </w:r>
          </w:p>
        </w:tc>
        <w:tc>
          <w:tcPr>
            <w:tcW w:w="1717" w:type="dxa"/>
            <w:vAlign w:val="center"/>
          </w:tcPr>
          <w:p w14:paraId="241A3B51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611" w:type="dxa"/>
            <w:gridSpan w:val="2"/>
            <w:vAlign w:val="center"/>
          </w:tcPr>
          <w:p w14:paraId="1D624E72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C52DC0" w14:paraId="7380F7A7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2991" w:type="dxa"/>
            <w:vMerge/>
            <w:shd w:val="clear" w:color="auto" w:fill="auto"/>
            <w:vAlign w:val="center"/>
          </w:tcPr>
          <w:p w14:paraId="1915C83B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3AF395A" w14:textId="482202B4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/>
                <w:sz w:val="24"/>
                <w:szCs w:val="24"/>
                <w:rtl/>
              </w:rPr>
              <w:t>برگزاري نمايشگاه عرضه مستقيم كالا پاييزه و بهاره</w:t>
            </w:r>
          </w:p>
        </w:tc>
        <w:tc>
          <w:tcPr>
            <w:tcW w:w="1336" w:type="dxa"/>
            <w:vAlign w:val="center"/>
          </w:tcPr>
          <w:p w14:paraId="24381B32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نمایشگاه</w:t>
            </w:r>
          </w:p>
        </w:tc>
        <w:tc>
          <w:tcPr>
            <w:tcW w:w="1717" w:type="dxa"/>
            <w:vAlign w:val="center"/>
          </w:tcPr>
          <w:p w14:paraId="17781D6A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611" w:type="dxa"/>
            <w:gridSpan w:val="2"/>
            <w:vAlign w:val="center"/>
          </w:tcPr>
          <w:p w14:paraId="760D3396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C52DC0" w14:paraId="7751BE5F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2991" w:type="dxa"/>
            <w:vMerge/>
            <w:shd w:val="clear" w:color="auto" w:fill="auto"/>
            <w:vAlign w:val="center"/>
          </w:tcPr>
          <w:p w14:paraId="4954BE3A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1CA8EFEE" w14:textId="77777777" w:rsid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هماهنگی و پیگیری برگزاری جلسات کارگروه تنظیم بازار</w:t>
            </w:r>
          </w:p>
          <w:p w14:paraId="5312A2AB" w14:textId="77777777" w:rsidR="00AA1724" w:rsidRPr="0064739A" w:rsidRDefault="00AA1724" w:rsidP="00AA1724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6" w:type="dxa"/>
            <w:vAlign w:val="center"/>
          </w:tcPr>
          <w:p w14:paraId="0CF74DAB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717" w:type="dxa"/>
            <w:vAlign w:val="center"/>
          </w:tcPr>
          <w:p w14:paraId="066B60E8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611" w:type="dxa"/>
            <w:gridSpan w:val="2"/>
            <w:vAlign w:val="center"/>
          </w:tcPr>
          <w:p w14:paraId="60715834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1C3459" w:rsidRPr="00C52DC0" w14:paraId="45A363AE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14884" w:type="dxa"/>
            <w:gridSpan w:val="6"/>
            <w:shd w:val="clear" w:color="auto" w:fill="B4C6E7" w:themeFill="accent1" w:themeFillTint="66"/>
            <w:vAlign w:val="center"/>
          </w:tcPr>
          <w:p w14:paraId="1601298A" w14:textId="2C52CAB9" w:rsidR="001C3459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Titr" w:hint="cs"/>
                <w:sz w:val="24"/>
                <w:szCs w:val="24"/>
                <w:rtl/>
              </w:rPr>
              <w:lastRenderedPageBreak/>
              <w:t>برنامه عملیاتی 1404- دفتر هماهنگی امور اقتصادی</w:t>
            </w:r>
          </w:p>
        </w:tc>
      </w:tr>
      <w:tr w:rsidR="0064739A" w:rsidRPr="00C52DC0" w14:paraId="4B355012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14884" w:type="dxa"/>
            <w:gridSpan w:val="6"/>
            <w:shd w:val="clear" w:color="auto" w:fill="D9E2F3" w:themeFill="accent1" w:themeFillTint="33"/>
            <w:vAlign w:val="center"/>
          </w:tcPr>
          <w:p w14:paraId="3F481408" w14:textId="77A52CE9" w:rsidR="0064739A" w:rsidRPr="0064739A" w:rsidRDefault="0064739A" w:rsidP="0064739A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هدف: توسعه فعالیت</w:t>
            </w:r>
            <w:r w:rsidRPr="0064739A"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  <w:softHyphen/>
            </w:r>
            <w:r w:rsidRPr="0064739A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های دریا محور</w:t>
            </w:r>
          </w:p>
        </w:tc>
      </w:tr>
      <w:tr w:rsidR="0064739A" w:rsidRPr="00C52DC0" w14:paraId="29235982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2991" w:type="dxa"/>
            <w:shd w:val="clear" w:color="auto" w:fill="D9E2F3" w:themeFill="accent1" w:themeFillTint="33"/>
            <w:vAlign w:val="center"/>
          </w:tcPr>
          <w:p w14:paraId="574DA239" w14:textId="356CC380" w:rsidR="0064739A" w:rsidRPr="0064739A" w:rsidRDefault="0064739A" w:rsidP="0064739A">
            <w:pPr>
              <w:pStyle w:val="NoSpacing"/>
              <w:bidi/>
              <w:jc w:val="center"/>
              <w:rPr>
                <w:rFonts w:ascii="Arial" w:hAnsi="Arial" w:cs="B Nazanin"/>
                <w:b/>
                <w:bCs/>
                <w:rtl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برنامه</w:t>
            </w:r>
          </w:p>
        </w:tc>
        <w:tc>
          <w:tcPr>
            <w:tcW w:w="7229" w:type="dxa"/>
            <w:shd w:val="clear" w:color="auto" w:fill="D9E2F3" w:themeFill="accent1" w:themeFillTint="33"/>
            <w:vAlign w:val="center"/>
          </w:tcPr>
          <w:p w14:paraId="58553CD2" w14:textId="2894D96C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فعالیت</w:t>
            </w:r>
          </w:p>
        </w:tc>
        <w:tc>
          <w:tcPr>
            <w:tcW w:w="1336" w:type="dxa"/>
            <w:shd w:val="clear" w:color="auto" w:fill="D9E2F3" w:themeFill="accent1" w:themeFillTint="33"/>
            <w:vAlign w:val="center"/>
          </w:tcPr>
          <w:p w14:paraId="590B3581" w14:textId="7165C87E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 سنجش</w:t>
            </w:r>
          </w:p>
        </w:tc>
        <w:tc>
          <w:tcPr>
            <w:tcW w:w="1717" w:type="dxa"/>
            <w:shd w:val="clear" w:color="auto" w:fill="D9E2F3" w:themeFill="accent1" w:themeFillTint="33"/>
            <w:vAlign w:val="center"/>
          </w:tcPr>
          <w:p w14:paraId="1E108150" w14:textId="68C975D1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نتایج مورد انتظار</w:t>
            </w:r>
          </w:p>
        </w:tc>
        <w:tc>
          <w:tcPr>
            <w:tcW w:w="1611" w:type="dxa"/>
            <w:gridSpan w:val="2"/>
            <w:shd w:val="clear" w:color="auto" w:fill="D9E2F3" w:themeFill="accent1" w:themeFillTint="33"/>
            <w:vAlign w:val="center"/>
          </w:tcPr>
          <w:p w14:paraId="7A3D9FAB" w14:textId="13B9D06F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دوره زمانی اجرا</w:t>
            </w:r>
          </w:p>
        </w:tc>
      </w:tr>
      <w:tr w:rsidR="0064739A" w:rsidRPr="00C52DC0" w14:paraId="00E6F21D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2991" w:type="dxa"/>
            <w:vMerge w:val="restart"/>
            <w:shd w:val="clear" w:color="auto" w:fill="auto"/>
            <w:vAlign w:val="center"/>
          </w:tcPr>
          <w:p w14:paraId="6B44A6EF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rtl/>
              </w:rPr>
            </w:pPr>
            <w:r w:rsidRPr="0064739A">
              <w:rPr>
                <w:rFonts w:ascii="Arial" w:hAnsi="Arial" w:cs="B Nazanin" w:hint="cs"/>
                <w:b/>
                <w:bCs/>
                <w:rtl/>
              </w:rPr>
              <w:t>هماهنگی و پیگیری توسعه اقتصاد دریاپایه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3C50B52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بهره</w:t>
            </w:r>
            <w:r w:rsidRPr="0064739A">
              <w:rPr>
                <w:rFonts w:cs="B Nazanin"/>
                <w:sz w:val="24"/>
                <w:szCs w:val="24"/>
                <w:rtl/>
              </w:rPr>
              <w:softHyphen/>
            </w:r>
            <w:r w:rsidRPr="0064739A">
              <w:rPr>
                <w:rFonts w:cs="B Nazanin" w:hint="cs"/>
                <w:sz w:val="24"/>
                <w:szCs w:val="24"/>
                <w:rtl/>
              </w:rPr>
              <w:t>گیری حداکثری از ظرفیت دریا</w:t>
            </w:r>
          </w:p>
        </w:tc>
        <w:tc>
          <w:tcPr>
            <w:tcW w:w="1336" w:type="dxa"/>
            <w:vAlign w:val="center"/>
          </w:tcPr>
          <w:p w14:paraId="79502339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717" w:type="dxa"/>
            <w:vAlign w:val="center"/>
          </w:tcPr>
          <w:p w14:paraId="12644B21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611" w:type="dxa"/>
            <w:gridSpan w:val="2"/>
            <w:vAlign w:val="center"/>
          </w:tcPr>
          <w:p w14:paraId="2CA2E990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C52DC0" w14:paraId="366D9CFA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2991" w:type="dxa"/>
            <w:vMerge/>
            <w:shd w:val="clear" w:color="auto" w:fill="auto"/>
            <w:vAlign w:val="center"/>
          </w:tcPr>
          <w:p w14:paraId="3A32F7B7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5055F568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توسعه زیرساخت</w:t>
            </w:r>
            <w:r w:rsidRPr="0064739A">
              <w:rPr>
                <w:rFonts w:cs="B Nazanin" w:hint="cs"/>
                <w:sz w:val="24"/>
                <w:szCs w:val="24"/>
                <w:rtl/>
              </w:rPr>
              <w:softHyphen/>
              <w:t>های اقتصاد دریامحور</w:t>
            </w:r>
          </w:p>
        </w:tc>
        <w:tc>
          <w:tcPr>
            <w:tcW w:w="1336" w:type="dxa"/>
            <w:vAlign w:val="center"/>
          </w:tcPr>
          <w:p w14:paraId="0CB46D07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717" w:type="dxa"/>
            <w:vAlign w:val="center"/>
          </w:tcPr>
          <w:p w14:paraId="00C75BA5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611" w:type="dxa"/>
            <w:gridSpan w:val="2"/>
            <w:vAlign w:val="center"/>
          </w:tcPr>
          <w:p w14:paraId="7B1381F5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  <w:tr w:rsidR="0064739A" w:rsidRPr="00C52DC0" w14:paraId="03620ACA" w14:textId="77777777" w:rsidTr="0064739A">
        <w:trPr>
          <w:gridBefore w:val="1"/>
          <w:wBefore w:w="32" w:type="dxa"/>
          <w:trHeight w:val="77"/>
          <w:jc w:val="center"/>
        </w:trPr>
        <w:tc>
          <w:tcPr>
            <w:tcW w:w="2991" w:type="dxa"/>
            <w:vMerge/>
            <w:shd w:val="clear" w:color="auto" w:fill="auto"/>
            <w:vAlign w:val="center"/>
          </w:tcPr>
          <w:p w14:paraId="7CBD1CC6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E05E385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پیگیری بهسازی، توسعه، تجهیز و تکمیل بنادر و گمرکات استان بنادر استان</w:t>
            </w:r>
          </w:p>
        </w:tc>
        <w:tc>
          <w:tcPr>
            <w:tcW w:w="1336" w:type="dxa"/>
            <w:vAlign w:val="center"/>
          </w:tcPr>
          <w:p w14:paraId="42F64E71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بندر/گمرک</w:t>
            </w:r>
          </w:p>
        </w:tc>
        <w:tc>
          <w:tcPr>
            <w:tcW w:w="1717" w:type="dxa"/>
            <w:vAlign w:val="center"/>
          </w:tcPr>
          <w:p w14:paraId="7E2C18E4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611" w:type="dxa"/>
            <w:gridSpan w:val="2"/>
            <w:vAlign w:val="center"/>
          </w:tcPr>
          <w:p w14:paraId="7CC3ECD8" w14:textId="77777777" w:rsidR="0064739A" w:rsidRPr="0064739A" w:rsidRDefault="0064739A" w:rsidP="0064739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64739A">
              <w:rPr>
                <w:rFonts w:cs="B Nazanin" w:hint="cs"/>
                <w:sz w:val="24"/>
                <w:szCs w:val="24"/>
                <w:rtl/>
              </w:rPr>
              <w:t>سالانه</w:t>
            </w:r>
          </w:p>
        </w:tc>
      </w:tr>
    </w:tbl>
    <w:p w14:paraId="18B6C0A9" w14:textId="29F1D4AE" w:rsidR="000F1F99" w:rsidRDefault="000F1F99" w:rsidP="001C3459">
      <w:pPr>
        <w:bidi/>
        <w:rPr>
          <w:rFonts w:cs="B Nazanin"/>
          <w:color w:val="833C0B" w:themeColor="accent2" w:themeShade="80"/>
          <w:sz w:val="24"/>
          <w:szCs w:val="24"/>
          <w:rtl/>
        </w:rPr>
      </w:pPr>
    </w:p>
    <w:p w14:paraId="3D78E1B1" w14:textId="77777777" w:rsidR="000F1F99" w:rsidRDefault="000F1F99">
      <w:pPr>
        <w:spacing w:after="160" w:line="259" w:lineRule="auto"/>
        <w:rPr>
          <w:rFonts w:cs="B Nazanin"/>
          <w:color w:val="833C0B" w:themeColor="accent2" w:themeShade="80"/>
          <w:sz w:val="24"/>
          <w:szCs w:val="24"/>
          <w:rtl/>
        </w:rPr>
      </w:pPr>
      <w:r>
        <w:rPr>
          <w:rFonts w:cs="B Nazanin"/>
          <w:color w:val="833C0B" w:themeColor="accent2" w:themeShade="80"/>
          <w:sz w:val="24"/>
          <w:szCs w:val="24"/>
          <w:rtl/>
        </w:rPr>
        <w:br w:type="page"/>
      </w:r>
    </w:p>
    <w:tbl>
      <w:tblPr>
        <w:bidiVisual/>
        <w:tblW w:w="14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7566"/>
        <w:gridCol w:w="1276"/>
        <w:gridCol w:w="1417"/>
        <w:gridCol w:w="1297"/>
      </w:tblGrid>
      <w:tr w:rsidR="000F1F99" w:rsidRPr="00C52DC0" w14:paraId="440FE63B" w14:textId="77777777" w:rsidTr="0083440A">
        <w:trPr>
          <w:trHeight w:val="244"/>
          <w:tblHeader/>
          <w:jc w:val="center"/>
        </w:trPr>
        <w:tc>
          <w:tcPr>
            <w:tcW w:w="14703" w:type="dxa"/>
            <w:gridSpan w:val="5"/>
            <w:shd w:val="clear" w:color="auto" w:fill="A8D08D" w:themeFill="accent6" w:themeFillTint="99"/>
            <w:vAlign w:val="center"/>
          </w:tcPr>
          <w:p w14:paraId="7AB9C6E3" w14:textId="47986AE7" w:rsidR="000F1F99" w:rsidRPr="0064739A" w:rsidRDefault="000F1F99" w:rsidP="0064739A">
            <w:pPr>
              <w:pStyle w:val="NoSpacing"/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4739A">
              <w:rPr>
                <w:rFonts w:cs="B Titr" w:hint="cs"/>
                <w:sz w:val="24"/>
                <w:szCs w:val="24"/>
                <w:rtl/>
              </w:rPr>
              <w:lastRenderedPageBreak/>
              <w:t>برنامه</w:t>
            </w:r>
            <w:r w:rsidR="00657F84" w:rsidRPr="0064739A">
              <w:rPr>
                <w:rFonts w:cs="B Titr" w:hint="cs"/>
                <w:sz w:val="24"/>
                <w:szCs w:val="24"/>
                <w:rtl/>
              </w:rPr>
              <w:t xml:space="preserve"> عملیاتی</w:t>
            </w:r>
            <w:r w:rsidRPr="0064739A">
              <w:rPr>
                <w:rFonts w:cs="B Titr" w:hint="cs"/>
                <w:sz w:val="24"/>
                <w:szCs w:val="24"/>
                <w:rtl/>
              </w:rPr>
              <w:t xml:space="preserve"> 1404- دفتر هماهنگی امور</w:t>
            </w:r>
            <w:r w:rsidRPr="0064739A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سرمایه گذاری و اشتغال</w:t>
            </w:r>
          </w:p>
        </w:tc>
      </w:tr>
      <w:tr w:rsidR="0064739A" w:rsidRPr="00985010" w14:paraId="19CE520D" w14:textId="77777777" w:rsidTr="0083440A">
        <w:trPr>
          <w:tblHeader/>
          <w:jc w:val="center"/>
        </w:trPr>
        <w:tc>
          <w:tcPr>
            <w:tcW w:w="14703" w:type="dxa"/>
            <w:gridSpan w:val="5"/>
            <w:shd w:val="clear" w:color="auto" w:fill="E2EFD9" w:themeFill="accent6" w:themeFillTint="33"/>
            <w:vAlign w:val="center"/>
          </w:tcPr>
          <w:p w14:paraId="3345DA23" w14:textId="013FE143" w:rsidR="0064739A" w:rsidRPr="0064739A" w:rsidRDefault="0064739A" w:rsidP="0064739A">
            <w:pPr>
              <w:pStyle w:val="NoSpacing"/>
              <w:jc w:val="right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 xml:space="preserve">هدف: جذب و حمایت از سرمایه گذاری </w:t>
            </w:r>
          </w:p>
        </w:tc>
      </w:tr>
      <w:tr w:rsidR="0064739A" w:rsidRPr="00985010" w14:paraId="7AAB6E35" w14:textId="77777777" w:rsidTr="0083440A">
        <w:trPr>
          <w:tblHeader/>
          <w:jc w:val="center"/>
        </w:trPr>
        <w:tc>
          <w:tcPr>
            <w:tcW w:w="3147" w:type="dxa"/>
            <w:shd w:val="clear" w:color="auto" w:fill="E2EFD9" w:themeFill="accent6" w:themeFillTint="33"/>
            <w:vAlign w:val="center"/>
            <w:hideMark/>
          </w:tcPr>
          <w:p w14:paraId="00AC84B7" w14:textId="77777777" w:rsidR="0064739A" w:rsidRPr="00875559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875559">
              <w:rPr>
                <w:rFonts w:ascii="Calibri" w:eastAsia="Calibri" w:hAnsi="Calibri" w:cs="B Nazanin" w:hint="cs"/>
                <w:b/>
                <w:bCs/>
                <w:rtl/>
              </w:rPr>
              <w:t>عنوان برنامه</w:t>
            </w:r>
          </w:p>
        </w:tc>
        <w:tc>
          <w:tcPr>
            <w:tcW w:w="7566" w:type="dxa"/>
            <w:shd w:val="clear" w:color="auto" w:fill="E2EFD9" w:themeFill="accent6" w:themeFillTint="33"/>
            <w:vAlign w:val="center"/>
            <w:hideMark/>
          </w:tcPr>
          <w:p w14:paraId="756C160D" w14:textId="77777777" w:rsidR="0064739A" w:rsidRPr="00875559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875559">
              <w:rPr>
                <w:rFonts w:ascii="Calibri" w:eastAsia="Calibri" w:hAnsi="Calibri" w:cs="B Nazanin" w:hint="cs"/>
                <w:b/>
                <w:bCs/>
                <w:rtl/>
              </w:rPr>
              <w:t>عنوان فعالیت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  <w:hideMark/>
          </w:tcPr>
          <w:p w14:paraId="4E96EC0E" w14:textId="77777777" w:rsidR="0064739A" w:rsidRPr="00875559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875559">
              <w:rPr>
                <w:rFonts w:ascii="Calibri" w:eastAsia="Calibri" w:hAnsi="Calibri" w:cs="B Nazanin" w:hint="cs"/>
                <w:b/>
                <w:bCs/>
                <w:rtl/>
              </w:rPr>
              <w:t>واحد سنجش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  <w:hideMark/>
          </w:tcPr>
          <w:p w14:paraId="0EEAB9B8" w14:textId="77777777" w:rsidR="0064739A" w:rsidRPr="00875559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875559">
              <w:rPr>
                <w:rFonts w:ascii="Calibri" w:eastAsia="Calibri" w:hAnsi="Calibri" w:cs="B Nazanin" w:hint="cs"/>
                <w:b/>
                <w:bCs/>
                <w:rtl/>
              </w:rPr>
              <w:t>نتایج کمی انتظار</w:t>
            </w:r>
          </w:p>
        </w:tc>
        <w:tc>
          <w:tcPr>
            <w:tcW w:w="1297" w:type="dxa"/>
            <w:shd w:val="clear" w:color="auto" w:fill="E2EFD9" w:themeFill="accent6" w:themeFillTint="33"/>
            <w:vAlign w:val="center"/>
            <w:hideMark/>
          </w:tcPr>
          <w:p w14:paraId="5DE37925" w14:textId="77777777" w:rsidR="0064739A" w:rsidRPr="00875559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875559">
              <w:rPr>
                <w:rFonts w:ascii="Calibri" w:eastAsia="Calibri" w:hAnsi="Calibri" w:cs="B Nazanin" w:hint="cs"/>
                <w:b/>
                <w:bCs/>
                <w:rtl/>
              </w:rPr>
              <w:t>دوره  زمانی اجراء</w:t>
            </w:r>
          </w:p>
        </w:tc>
      </w:tr>
      <w:tr w:rsidR="0064739A" w:rsidRPr="00875559" w14:paraId="349BAC05" w14:textId="77777777" w:rsidTr="0083440A">
        <w:trPr>
          <w:trHeight w:val="172"/>
          <w:jc w:val="center"/>
        </w:trPr>
        <w:tc>
          <w:tcPr>
            <w:tcW w:w="3147" w:type="dxa"/>
            <w:vMerge w:val="restart"/>
            <w:shd w:val="clear" w:color="auto" w:fill="FFFFFF" w:themeFill="background1"/>
            <w:vAlign w:val="center"/>
          </w:tcPr>
          <w:p w14:paraId="3C0852C7" w14:textId="31940A24" w:rsidR="0064739A" w:rsidRPr="0064739A" w:rsidRDefault="0064739A" w:rsidP="0064739A">
            <w:pPr>
              <w:pStyle w:val="NoSpacing"/>
              <w:bidi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حمایت از بنگاه</w:t>
            </w:r>
            <w:r w:rsidRPr="0064739A"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  <w:t xml:space="preserve"> </w:t>
            </w:r>
            <w:r w:rsidRPr="0064739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های اقتصادی</w:t>
            </w:r>
          </w:p>
        </w:tc>
        <w:tc>
          <w:tcPr>
            <w:tcW w:w="7566" w:type="dxa"/>
            <w:shd w:val="clear" w:color="auto" w:fill="FFFFFF" w:themeFill="background1"/>
            <w:hideMark/>
          </w:tcPr>
          <w:p w14:paraId="265C81D3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شناسایی </w:t>
            </w: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>بنگاه هاي اقتصادي غير فعال و اتخاذ تمهيدات لازم به منظور احياي مجدد آن ها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5ED33D9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7EAEE83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4ACCF9E5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2553D632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  <w:hideMark/>
          </w:tcPr>
          <w:p w14:paraId="032549AA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hideMark/>
          </w:tcPr>
          <w:p w14:paraId="4887BC33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>شناسايي واحدهاي توليدي تمليك شده توسط بانك ها و پيگيري جهت احياء واحدهاي مذكور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A4BC846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684EE471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359EBA0A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2798FF2C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  <w:hideMark/>
          </w:tcPr>
          <w:p w14:paraId="4FBA4AEE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hideMark/>
          </w:tcPr>
          <w:p w14:paraId="38D96361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پیگیری </w:t>
            </w: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>آخرين وضعيت طرح هاي با پيشرفت فيزيكي بالاي 60  درصد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6C64EB1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طرح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00C59699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372F2B32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7C4937BC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  <w:hideMark/>
          </w:tcPr>
          <w:p w14:paraId="1FBC1BF5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hideMark/>
          </w:tcPr>
          <w:p w14:paraId="0E8945FF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شناسايي </w:t>
            </w: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واحدهای فعال با کمتر از ظرفیت اسمی و</w:t>
            </w: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پيگيري</w:t>
            </w: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جهت</w:t>
            </w: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افزايش</w:t>
            </w: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توان</w:t>
            </w: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توليدي</w:t>
            </w: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آن</w:t>
            </w: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34EFFC2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48B69130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1EECC4DE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0B72A206" w14:textId="77777777" w:rsidTr="0083440A">
        <w:trPr>
          <w:trHeight w:val="96"/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  <w:hideMark/>
          </w:tcPr>
          <w:p w14:paraId="415DEF20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7566" w:type="dxa"/>
            <w:shd w:val="clear" w:color="auto" w:fill="FFFFFF" w:themeFill="background1"/>
            <w:hideMark/>
          </w:tcPr>
          <w:p w14:paraId="4BAB8786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حمایت از طرح های انرژی خورشیدی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E7B04E9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20782155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3BA386AE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0BAE0A87" w14:textId="77777777" w:rsidTr="0083440A">
        <w:trPr>
          <w:jc w:val="center"/>
        </w:trPr>
        <w:tc>
          <w:tcPr>
            <w:tcW w:w="3147" w:type="dxa"/>
            <w:vMerge w:val="restart"/>
            <w:shd w:val="clear" w:color="auto" w:fill="FFFFFF" w:themeFill="background1"/>
            <w:vAlign w:val="center"/>
          </w:tcPr>
          <w:p w14:paraId="6E905AE9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رونق تولید</w:t>
            </w:r>
          </w:p>
        </w:tc>
        <w:tc>
          <w:tcPr>
            <w:tcW w:w="7566" w:type="dxa"/>
            <w:shd w:val="clear" w:color="auto" w:fill="FFFFFF" w:themeFill="background1"/>
            <w:hideMark/>
          </w:tcPr>
          <w:p w14:paraId="32FC8DB6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نظارت بر پرداخت تسهیلات بند الف تبصره 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DD55CB4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D523A36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768FF4C4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328A8925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78B80CE2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hideMark/>
          </w:tcPr>
          <w:p w14:paraId="47D323AD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پیگیری و نظارت بر پرداخت تسهیلات سفر ریاست جمهوری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0A0C7B25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1BDCDF02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03641BC8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147851F7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5744AE1F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hideMark/>
          </w:tcPr>
          <w:p w14:paraId="00D8C930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برگزاری جلسات کارگروه تسهیل ورفع موانع تولید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7AAD576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0FCBCAFD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60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183716F4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47F8A4CA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369F184E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hideMark/>
          </w:tcPr>
          <w:p w14:paraId="1074391D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پیگیری احیاء واحدهای راکد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5BFB9AB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3742AE70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142AC5F3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499F3B77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4D843BF3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hideMark/>
          </w:tcPr>
          <w:p w14:paraId="64FCC266" w14:textId="77777777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پیگیری افزایش ظرفیت اسمی واحدهای تولید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FBABD30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49F8B720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  <w:hideMark/>
          </w:tcPr>
          <w:p w14:paraId="6596148C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3C6A480E" w14:textId="77777777" w:rsidTr="0083440A">
        <w:trPr>
          <w:jc w:val="center"/>
        </w:trPr>
        <w:tc>
          <w:tcPr>
            <w:tcW w:w="3147" w:type="dxa"/>
            <w:vMerge w:val="restart"/>
            <w:shd w:val="clear" w:color="auto" w:fill="FFFFFF" w:themeFill="background1"/>
            <w:vAlign w:val="center"/>
          </w:tcPr>
          <w:p w14:paraId="4768ECC4" w14:textId="3E7AE550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اشتغال وکار آفرینی</w:t>
            </w:r>
          </w:p>
        </w:tc>
        <w:tc>
          <w:tcPr>
            <w:tcW w:w="7566" w:type="dxa"/>
            <w:shd w:val="clear" w:color="auto" w:fill="FFFFFF" w:themeFill="background1"/>
          </w:tcPr>
          <w:p w14:paraId="1F4FFCD6" w14:textId="40B9FFEE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پیگیری تحقق تعهد اشتغال استان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A36B37" w14:textId="3A9C32FD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51624" w14:textId="155CF279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3D3F31E7" w14:textId="29CEC84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73917366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44DFF662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14:paraId="5EFBEC4F" w14:textId="7CE607BB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نظارت بر روند پرداخت تسهیلات مشاغل خانگی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A58352" w14:textId="1FC39D20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5AB947D" w14:textId="2E6FA8C5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626C65FD" w14:textId="0CAA66BC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10CBE40B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10878598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14:paraId="3A1CDFB3" w14:textId="0033F39F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پیگیری تشکیل  کارگروه اشتغال  وسرمایه گذاری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BEBACF" w14:textId="6415CC83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0115671" w14:textId="3353AECF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242DEC38" w14:textId="2C660EAC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6A18852B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677A7415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14:paraId="5FC442A3" w14:textId="0701E1FC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پیگیری تخصیص منابع اعتباری از محل </w:t>
            </w:r>
            <w:r w:rsidRPr="0064739A">
              <w:rPr>
                <w:rFonts w:ascii="Calibri" w:eastAsia="Calibri" w:hAnsi="Calibri" w:cs="B Nazanin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بند الف  تبصره 18 قانون بودجه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3D4E78" w14:textId="2B82D390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5F8109C" w14:textId="54FAFF7F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28A2014C" w14:textId="3C28903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04BA7FAF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71DC3F37" w14:textId="180C1D85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14:paraId="29721E43" w14:textId="7B316917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اجرای طرح مهارت آموزی </w:t>
            </w: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و اشتغال </w:t>
            </w:r>
            <w:r w:rsidRPr="0064739A">
              <w:rPr>
                <w:rFonts w:ascii="Calibri" w:eastAsia="Calibri" w:hAnsi="Calibri" w:cs="B Nazanin"/>
                <w:sz w:val="24"/>
                <w:szCs w:val="24"/>
                <w:rtl/>
              </w:rPr>
              <w:t>کارکنان وظیفه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FFBECB" w14:textId="319992C3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3472C0B" w14:textId="6BA022F8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5C71619C" w14:textId="796A8604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08B0A671" w14:textId="77777777" w:rsidTr="0083440A">
        <w:trPr>
          <w:jc w:val="center"/>
        </w:trPr>
        <w:tc>
          <w:tcPr>
            <w:tcW w:w="3147" w:type="dxa"/>
            <w:vMerge w:val="restart"/>
            <w:shd w:val="clear" w:color="auto" w:fill="FFFFFF" w:themeFill="background1"/>
            <w:vAlign w:val="center"/>
          </w:tcPr>
          <w:p w14:paraId="67A2A81B" w14:textId="16CFAF05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تسهیل سرمایه گذاری</w:t>
            </w:r>
          </w:p>
        </w:tc>
        <w:tc>
          <w:tcPr>
            <w:tcW w:w="7566" w:type="dxa"/>
            <w:shd w:val="clear" w:color="auto" w:fill="FFFFFF" w:themeFill="background1"/>
          </w:tcPr>
          <w:p w14:paraId="66180BB2" w14:textId="279C84F0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پیگیری مسائل ومشکلات اجرای طرح های سرمایه گذاری خارجی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858E1F" w14:textId="3AA4B72A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درصد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5AA08A9" w14:textId="5C13A724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171B2D97" w14:textId="78FFE498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6DB6A319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72A157AB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14:paraId="32AD33AF" w14:textId="0BF1973B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برگزاری نشست های تخصصی با سرمایه گذاران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9A47E17" w14:textId="4E435739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861710" w14:textId="087606AB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30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112FB16F" w14:textId="32EA833F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4A7A0AAF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0178608C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</w:tcPr>
          <w:p w14:paraId="021C9229" w14:textId="69B9D968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پیگیری و هماهنگی پذیرش و اعزام هیأت های سرمایه گذاری خارجی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1FE452" w14:textId="19D65C9A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86F051" w14:textId="4FAB300C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32BE52C4" w14:textId="755F2DB9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10359D6D" w14:textId="77777777" w:rsidTr="0083440A">
        <w:trPr>
          <w:jc w:val="center"/>
        </w:trPr>
        <w:tc>
          <w:tcPr>
            <w:tcW w:w="3147" w:type="dxa"/>
            <w:vMerge w:val="restart"/>
            <w:shd w:val="clear" w:color="auto" w:fill="FFFFFF" w:themeFill="background1"/>
            <w:vAlign w:val="center"/>
          </w:tcPr>
          <w:p w14:paraId="03465987" w14:textId="77777777" w:rsidR="0064739A" w:rsidRPr="0064739A" w:rsidRDefault="0064739A" w:rsidP="0064739A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بهبود محیط کسب و کار</w:t>
            </w:r>
          </w:p>
          <w:p w14:paraId="02B64923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vAlign w:val="center"/>
          </w:tcPr>
          <w:p w14:paraId="26206596" w14:textId="6F0599CB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هماهنگی </w:t>
            </w:r>
            <w:r w:rsidRPr="0064739A">
              <w:rPr>
                <w:rFonts w:cs="B Nazanin"/>
                <w:sz w:val="24"/>
                <w:szCs w:val="24"/>
                <w:rtl/>
                <w:lang w:bidi="fa-IR"/>
              </w:rPr>
              <w:t>به منظور ارتقا نقش مراکز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4739A">
              <w:rPr>
                <w:rFonts w:cs="B Nazanin"/>
                <w:sz w:val="24"/>
                <w:szCs w:val="24"/>
                <w:rtl/>
                <w:lang w:bidi="fa-IR"/>
              </w:rPr>
              <w:t>خدمات سرمایه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</w:r>
            <w:r w:rsidRPr="0064739A">
              <w:rPr>
                <w:rFonts w:cs="B Nazanin"/>
                <w:sz w:val="24"/>
                <w:szCs w:val="24"/>
                <w:rtl/>
                <w:lang w:bidi="fa-IR"/>
              </w:rPr>
              <w:t xml:space="preserve">گذاری </w:t>
            </w: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رصد عملکرد </w:t>
            </w:r>
            <w:r w:rsidRPr="0064739A">
              <w:rPr>
                <w:rFonts w:cs="B Nazanin"/>
                <w:sz w:val="24"/>
                <w:szCs w:val="24"/>
                <w:rtl/>
                <w:lang w:bidi="fa-IR"/>
              </w:rPr>
              <w:t>پنجره واحد سرمایه گذاری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E5E2DE" w14:textId="74640A4D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3D320B" w14:textId="3CEC2CA0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77B5B033" w14:textId="4B78CB51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132EBFAB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35243DE3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vAlign w:val="center"/>
          </w:tcPr>
          <w:p w14:paraId="4A66FCD0" w14:textId="45D71EA8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پیگیری مجوزهای بی نام سرمایه گذاری در شهرستان ها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BFD9F1C" w14:textId="741CD06B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مجوز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BCDF66B" w14:textId="10748B9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277373D0" w14:textId="621BD6ED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یکساله</w:t>
            </w:r>
          </w:p>
        </w:tc>
      </w:tr>
      <w:tr w:rsidR="0064739A" w:rsidRPr="00875559" w14:paraId="37F1E601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3B91C355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vAlign w:val="center"/>
          </w:tcPr>
          <w:p w14:paraId="61FF6F24" w14:textId="44E9E706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بروز رسانی فرصت های سرمایه گذاری در بخشهای مختلف اقتصادی و اطلاع رسانی مناسب از طریق سامانه ها ی الکترونیکی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579B10" w14:textId="61112F5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EE46643" w14:textId="6B52165D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365B6BCE" w14:textId="6C1BBFB4" w:rsidR="0064739A" w:rsidRPr="0064739A" w:rsidRDefault="0064739A" w:rsidP="0064739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  <w:p w14:paraId="1B34140D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64739A" w:rsidRPr="00875559" w14:paraId="71204CE5" w14:textId="77777777" w:rsidTr="0083440A">
        <w:trPr>
          <w:jc w:val="center"/>
        </w:trPr>
        <w:tc>
          <w:tcPr>
            <w:tcW w:w="3147" w:type="dxa"/>
            <w:vMerge w:val="restart"/>
            <w:shd w:val="clear" w:color="auto" w:fill="FFFFFF" w:themeFill="background1"/>
            <w:vAlign w:val="center"/>
          </w:tcPr>
          <w:p w14:paraId="5D85168A" w14:textId="77777777" w:rsidR="0064739A" w:rsidRPr="0064739A" w:rsidRDefault="0064739A" w:rsidP="0064739A">
            <w:pPr>
              <w:pStyle w:val="NoSpacing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توسعه و توازن منطقه ای در </w:t>
            </w: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شهرستان های استان در فعالیت های اقتصادی</w:t>
            </w:r>
          </w:p>
          <w:p w14:paraId="7852EC09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vAlign w:val="center"/>
          </w:tcPr>
          <w:p w14:paraId="20361B3E" w14:textId="01997B8A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برگزاری همایش ها و نمایشگاه های فرصت سرمایه گذاری و حضور استان در همایش ها و نمایشگاه بین المللی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BFEAAB" w14:textId="78251C72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B9A9776" w14:textId="42C12DE9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14B14E94" w14:textId="080B29A0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یکساله</w:t>
            </w:r>
          </w:p>
        </w:tc>
      </w:tr>
      <w:tr w:rsidR="0064739A" w:rsidRPr="00875559" w14:paraId="2B5A288C" w14:textId="77777777" w:rsidTr="0083440A">
        <w:trPr>
          <w:jc w:val="center"/>
        </w:trPr>
        <w:tc>
          <w:tcPr>
            <w:tcW w:w="3147" w:type="dxa"/>
            <w:vMerge/>
            <w:shd w:val="clear" w:color="auto" w:fill="FFFFFF" w:themeFill="background1"/>
            <w:vAlign w:val="center"/>
          </w:tcPr>
          <w:p w14:paraId="5BA83D07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shd w:val="clear" w:color="auto" w:fill="FFFFFF" w:themeFill="background1"/>
            <w:vAlign w:val="center"/>
          </w:tcPr>
          <w:p w14:paraId="603A2A5B" w14:textId="2F489AC5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هماهنگی برگزاری نشست های تخصصی جهت استفاده حداکثری از ظرفیت صندوق نوع آوری و شکوفایی در حمایت از شرکت های دانش بنیان در استان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77C5B8" w14:textId="0F664186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7E8E375" w14:textId="60EC6FDE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14:paraId="7C6AE182" w14:textId="698C8EB5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یکساله</w:t>
            </w:r>
          </w:p>
        </w:tc>
      </w:tr>
      <w:tr w:rsidR="0064739A" w:rsidRPr="00875559" w14:paraId="66DD2CC1" w14:textId="77777777" w:rsidTr="00852F03">
        <w:trPr>
          <w:jc w:val="center"/>
        </w:trPr>
        <w:tc>
          <w:tcPr>
            <w:tcW w:w="314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19404A" w14:textId="77777777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75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444A8" w14:textId="504BA7A5" w:rsidR="0064739A" w:rsidRPr="0064739A" w:rsidRDefault="0064739A" w:rsidP="0064739A">
            <w:pPr>
              <w:pStyle w:val="NoSpacing"/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هماهنگی برگزاری نشست های تخصصی جهت استفاده حداکثری از ظرفیت منابع بانکی در حمايت از توليد و تأمین مالی پروژه ها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8A987A" w14:textId="016B4262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086A0C" w14:textId="0ADE4A20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D90D3A" w14:textId="0CCE5AA9" w:rsidR="0064739A" w:rsidRPr="0064739A" w:rsidRDefault="0064739A" w:rsidP="0064739A">
            <w:pPr>
              <w:pStyle w:val="NoSpacing"/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یکساله</w:t>
            </w:r>
          </w:p>
        </w:tc>
      </w:tr>
      <w:tr w:rsidR="00852F03" w:rsidRPr="00875559" w14:paraId="44CABADF" w14:textId="77777777" w:rsidTr="00852F03">
        <w:trPr>
          <w:trHeight w:val="761"/>
          <w:jc w:val="center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9243E" w14:textId="4DF48264" w:rsidR="00852F03" w:rsidRPr="0064739A" w:rsidRDefault="00852F03" w:rsidP="00852F0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تفاهم نامه های منعقده  سفر</w:t>
            </w:r>
            <w:r w:rsidRPr="0064739A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6473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ریاست جمهوری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0646B" w14:textId="383B1843" w:rsidR="00852F03" w:rsidRPr="0064739A" w:rsidRDefault="00852F03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پیگیری تفاهم نامه های منعقده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94D7E" w14:textId="4E1E8553" w:rsidR="00852F03" w:rsidRPr="0064739A" w:rsidRDefault="00852F03" w:rsidP="0064739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7E8E79" w14:textId="03EDA9D5" w:rsidR="00852F03" w:rsidRPr="0064739A" w:rsidRDefault="00852F03" w:rsidP="0064739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C9E89" w14:textId="15CB21F2" w:rsidR="00852F03" w:rsidRPr="0064739A" w:rsidRDefault="00852F03" w:rsidP="0064739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4739A">
              <w:rPr>
                <w:rFonts w:cs="B Nazanin" w:hint="cs"/>
                <w:sz w:val="24"/>
                <w:szCs w:val="24"/>
                <w:rtl/>
                <w:lang w:bidi="fa-IR"/>
              </w:rPr>
              <w:t>یکساله</w:t>
            </w:r>
          </w:p>
        </w:tc>
      </w:tr>
      <w:tr w:rsidR="00852F03" w:rsidRPr="00875559" w14:paraId="1B68CD10" w14:textId="77777777" w:rsidTr="00852F03">
        <w:trPr>
          <w:trHeight w:val="761"/>
          <w:jc w:val="center"/>
        </w:trPr>
        <w:tc>
          <w:tcPr>
            <w:tcW w:w="3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709057" w14:textId="77777777" w:rsidR="00852F03" w:rsidRPr="0064739A" w:rsidRDefault="00852F03" w:rsidP="00852F03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C5E165F" w14:textId="77777777" w:rsidR="00852F03" w:rsidRPr="0064739A" w:rsidRDefault="00852F03" w:rsidP="00852F03">
            <w:pPr>
              <w:pStyle w:val="NoSpacing"/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08D2045" w14:textId="77777777" w:rsidR="00852F03" w:rsidRPr="0064739A" w:rsidRDefault="00852F03" w:rsidP="0064739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1B9DCE" w14:textId="77777777" w:rsidR="00852F03" w:rsidRPr="0064739A" w:rsidRDefault="00852F03" w:rsidP="0064739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81BE27" w14:textId="77777777" w:rsidR="00852F03" w:rsidRPr="0064739A" w:rsidRDefault="00852F03" w:rsidP="0064739A">
            <w:pPr>
              <w:pStyle w:val="NoSpacing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4627ADB7" w14:textId="0E65F739" w:rsidR="00FA6CD8" w:rsidRDefault="00FA6CD8" w:rsidP="004C33FB">
      <w:pPr>
        <w:shd w:val="clear" w:color="auto" w:fill="FFFFFF" w:themeFill="background1"/>
        <w:bidi/>
        <w:rPr>
          <w:rFonts w:cs="B Nazanin"/>
          <w:sz w:val="24"/>
          <w:szCs w:val="24"/>
          <w:lang w:bidi="fa-IR"/>
        </w:rPr>
      </w:pPr>
    </w:p>
    <w:p w14:paraId="201F0501" w14:textId="77777777" w:rsidR="0083440A" w:rsidRDefault="0083440A" w:rsidP="0083440A">
      <w:pPr>
        <w:shd w:val="clear" w:color="auto" w:fill="FFFFFF" w:themeFill="background1"/>
        <w:bidi/>
        <w:rPr>
          <w:rFonts w:cs="B Nazanin"/>
          <w:sz w:val="24"/>
          <w:szCs w:val="24"/>
          <w:lang w:bidi="fa-IR"/>
        </w:rPr>
      </w:pPr>
    </w:p>
    <w:p w14:paraId="610FAA03" w14:textId="77777777" w:rsidR="0083440A" w:rsidRDefault="0083440A" w:rsidP="0083440A">
      <w:pPr>
        <w:shd w:val="clear" w:color="auto" w:fill="FFFFFF" w:themeFill="background1"/>
        <w:bidi/>
        <w:rPr>
          <w:rFonts w:cs="B Nazanin"/>
          <w:sz w:val="24"/>
          <w:szCs w:val="24"/>
          <w:lang w:bidi="fa-IR"/>
        </w:rPr>
      </w:pPr>
    </w:p>
    <w:p w14:paraId="30FA2D33" w14:textId="77777777" w:rsidR="0083440A" w:rsidRDefault="0083440A" w:rsidP="0083440A">
      <w:pPr>
        <w:shd w:val="clear" w:color="auto" w:fill="FFFFFF" w:themeFill="background1"/>
        <w:bidi/>
        <w:rPr>
          <w:rFonts w:cs="B Nazanin"/>
          <w:sz w:val="24"/>
          <w:szCs w:val="24"/>
          <w:lang w:bidi="fa-IR"/>
        </w:rPr>
      </w:pPr>
    </w:p>
    <w:p w14:paraId="08A4DDE4" w14:textId="77777777" w:rsidR="0083440A" w:rsidRPr="00FA6CD8" w:rsidRDefault="0083440A" w:rsidP="0083440A">
      <w:pPr>
        <w:shd w:val="clear" w:color="auto" w:fill="FFFFFF" w:themeFill="background1"/>
        <w:bidi/>
        <w:rPr>
          <w:rFonts w:cs="B Nazanin"/>
          <w:sz w:val="24"/>
          <w:szCs w:val="24"/>
          <w:rtl/>
          <w:lang w:bidi="fa-IR"/>
        </w:rPr>
      </w:pPr>
    </w:p>
    <w:sectPr w:rsidR="0083440A" w:rsidRPr="00FA6CD8" w:rsidSect="00AA1724">
      <w:pgSz w:w="15840" w:h="12240" w:orient="landscape"/>
      <w:pgMar w:top="1134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2ADC"/>
    <w:multiLevelType w:val="hybridMultilevel"/>
    <w:tmpl w:val="C9FA3A2A"/>
    <w:lvl w:ilvl="0" w:tplc="3F1A5ABA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32FFA"/>
    <w:multiLevelType w:val="hybridMultilevel"/>
    <w:tmpl w:val="9E3E6064"/>
    <w:lvl w:ilvl="0" w:tplc="3F1A5ABA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D3962"/>
    <w:multiLevelType w:val="hybridMultilevel"/>
    <w:tmpl w:val="6BDEAB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D52C7"/>
    <w:multiLevelType w:val="hybridMultilevel"/>
    <w:tmpl w:val="E8861830"/>
    <w:lvl w:ilvl="0" w:tplc="F1ACEF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46CF8"/>
    <w:multiLevelType w:val="multilevel"/>
    <w:tmpl w:val="6652A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54A72CD"/>
    <w:multiLevelType w:val="hybridMultilevel"/>
    <w:tmpl w:val="F48E6EC0"/>
    <w:lvl w:ilvl="0" w:tplc="3F1A5ABA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542A29"/>
    <w:multiLevelType w:val="hybridMultilevel"/>
    <w:tmpl w:val="1E0E4874"/>
    <w:lvl w:ilvl="0" w:tplc="3F1A5ABA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32CD5"/>
    <w:multiLevelType w:val="hybridMultilevel"/>
    <w:tmpl w:val="E8ACAD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034196"/>
    <w:multiLevelType w:val="hybridMultilevel"/>
    <w:tmpl w:val="AF921EEA"/>
    <w:lvl w:ilvl="0" w:tplc="3F1A5ABA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A66372"/>
    <w:multiLevelType w:val="hybridMultilevel"/>
    <w:tmpl w:val="960CD4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D61CBB"/>
    <w:multiLevelType w:val="hybridMultilevel"/>
    <w:tmpl w:val="EE12B8E2"/>
    <w:lvl w:ilvl="0" w:tplc="0409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345A13B8"/>
    <w:multiLevelType w:val="hybridMultilevel"/>
    <w:tmpl w:val="3ED00AB2"/>
    <w:lvl w:ilvl="0" w:tplc="3F1A5ABA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C30F31"/>
    <w:multiLevelType w:val="hybridMultilevel"/>
    <w:tmpl w:val="E5081E82"/>
    <w:lvl w:ilvl="0" w:tplc="3F1A5ABA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820200"/>
    <w:multiLevelType w:val="hybridMultilevel"/>
    <w:tmpl w:val="276235F0"/>
    <w:lvl w:ilvl="0" w:tplc="0D1434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9669A9"/>
    <w:multiLevelType w:val="hybridMultilevel"/>
    <w:tmpl w:val="663C94BC"/>
    <w:lvl w:ilvl="0" w:tplc="3F1A5ABA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603B42"/>
    <w:multiLevelType w:val="hybridMultilevel"/>
    <w:tmpl w:val="1DDE231A"/>
    <w:lvl w:ilvl="0" w:tplc="04090009">
      <w:start w:val="1"/>
      <w:numFmt w:val="bullet"/>
      <w:lvlText w:val=""/>
      <w:lvlJc w:val="left"/>
      <w:pPr>
        <w:ind w:left="48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51" w:hanging="360"/>
      </w:pPr>
      <w:rPr>
        <w:rFonts w:ascii="Wingdings" w:hAnsi="Wingdings" w:hint="default"/>
      </w:rPr>
    </w:lvl>
  </w:abstractNum>
  <w:abstractNum w:abstractNumId="16">
    <w:nsid w:val="45E0603E"/>
    <w:multiLevelType w:val="hybridMultilevel"/>
    <w:tmpl w:val="DD4E8350"/>
    <w:lvl w:ilvl="0" w:tplc="3F1A5ABA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670516"/>
    <w:multiLevelType w:val="hybridMultilevel"/>
    <w:tmpl w:val="BC7A3DCA"/>
    <w:lvl w:ilvl="0" w:tplc="3F1A5ABA">
      <w:start w:val="2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B5D07"/>
    <w:multiLevelType w:val="hybridMultilevel"/>
    <w:tmpl w:val="3C0286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355468"/>
    <w:multiLevelType w:val="hybridMultilevel"/>
    <w:tmpl w:val="E774D016"/>
    <w:lvl w:ilvl="0" w:tplc="28EE85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01018A"/>
    <w:multiLevelType w:val="hybridMultilevel"/>
    <w:tmpl w:val="8E8653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673385"/>
    <w:multiLevelType w:val="hybridMultilevel"/>
    <w:tmpl w:val="07E660E0"/>
    <w:lvl w:ilvl="0" w:tplc="3F1A5ABA">
      <w:start w:val="22"/>
      <w:numFmt w:val="bullet"/>
      <w:lvlText w:val="-"/>
      <w:lvlJc w:val="left"/>
      <w:pPr>
        <w:ind w:left="677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2">
    <w:nsid w:val="69D71CAE"/>
    <w:multiLevelType w:val="hybridMultilevel"/>
    <w:tmpl w:val="DEDE872E"/>
    <w:lvl w:ilvl="0" w:tplc="F0189170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916D8"/>
    <w:multiLevelType w:val="hybridMultilevel"/>
    <w:tmpl w:val="2AEE34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5A19D7"/>
    <w:multiLevelType w:val="hybridMultilevel"/>
    <w:tmpl w:val="E30864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F8388B"/>
    <w:multiLevelType w:val="hybridMultilevel"/>
    <w:tmpl w:val="BC5ED3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E0695E"/>
    <w:multiLevelType w:val="hybridMultilevel"/>
    <w:tmpl w:val="E594F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24535A"/>
    <w:multiLevelType w:val="hybridMultilevel"/>
    <w:tmpl w:val="C5B67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23"/>
  </w:num>
  <w:num w:numId="5">
    <w:abstractNumId w:val="9"/>
  </w:num>
  <w:num w:numId="6">
    <w:abstractNumId w:val="13"/>
  </w:num>
  <w:num w:numId="7">
    <w:abstractNumId w:val="27"/>
  </w:num>
  <w:num w:numId="8">
    <w:abstractNumId w:val="4"/>
  </w:num>
  <w:num w:numId="9">
    <w:abstractNumId w:val="10"/>
  </w:num>
  <w:num w:numId="10">
    <w:abstractNumId w:val="24"/>
  </w:num>
  <w:num w:numId="11">
    <w:abstractNumId w:val="19"/>
  </w:num>
  <w:num w:numId="12">
    <w:abstractNumId w:val="26"/>
  </w:num>
  <w:num w:numId="13">
    <w:abstractNumId w:val="2"/>
  </w:num>
  <w:num w:numId="14">
    <w:abstractNumId w:val="25"/>
  </w:num>
  <w:num w:numId="15">
    <w:abstractNumId w:val="18"/>
  </w:num>
  <w:num w:numId="16">
    <w:abstractNumId w:val="7"/>
  </w:num>
  <w:num w:numId="17">
    <w:abstractNumId w:val="22"/>
  </w:num>
  <w:num w:numId="18">
    <w:abstractNumId w:val="21"/>
  </w:num>
  <w:num w:numId="19">
    <w:abstractNumId w:val="14"/>
  </w:num>
  <w:num w:numId="20">
    <w:abstractNumId w:val="5"/>
  </w:num>
  <w:num w:numId="21">
    <w:abstractNumId w:val="6"/>
  </w:num>
  <w:num w:numId="22">
    <w:abstractNumId w:val="12"/>
  </w:num>
  <w:num w:numId="23">
    <w:abstractNumId w:val="16"/>
  </w:num>
  <w:num w:numId="24">
    <w:abstractNumId w:val="0"/>
  </w:num>
  <w:num w:numId="25">
    <w:abstractNumId w:val="11"/>
  </w:num>
  <w:num w:numId="26">
    <w:abstractNumId w:val="17"/>
  </w:num>
  <w:num w:numId="27">
    <w:abstractNumId w:val="8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82F"/>
    <w:rsid w:val="000241B3"/>
    <w:rsid w:val="00027AD4"/>
    <w:rsid w:val="00046B95"/>
    <w:rsid w:val="00064304"/>
    <w:rsid w:val="0009482F"/>
    <w:rsid w:val="000F00BE"/>
    <w:rsid w:val="000F1F99"/>
    <w:rsid w:val="000F406C"/>
    <w:rsid w:val="000F42C1"/>
    <w:rsid w:val="000F7530"/>
    <w:rsid w:val="000F7785"/>
    <w:rsid w:val="00104257"/>
    <w:rsid w:val="0011405B"/>
    <w:rsid w:val="00125543"/>
    <w:rsid w:val="0014736B"/>
    <w:rsid w:val="0017440B"/>
    <w:rsid w:val="001B2845"/>
    <w:rsid w:val="001B7C7A"/>
    <w:rsid w:val="001C062F"/>
    <w:rsid w:val="001C3459"/>
    <w:rsid w:val="001C4A46"/>
    <w:rsid w:val="001D1BED"/>
    <w:rsid w:val="001D7DE5"/>
    <w:rsid w:val="001E1644"/>
    <w:rsid w:val="001F107B"/>
    <w:rsid w:val="001F3EC4"/>
    <w:rsid w:val="00212473"/>
    <w:rsid w:val="002266FB"/>
    <w:rsid w:val="00252D1A"/>
    <w:rsid w:val="00265A48"/>
    <w:rsid w:val="00272C12"/>
    <w:rsid w:val="00285E7F"/>
    <w:rsid w:val="00286D58"/>
    <w:rsid w:val="0029745D"/>
    <w:rsid w:val="002A68A5"/>
    <w:rsid w:val="002A7C20"/>
    <w:rsid w:val="002D6BEB"/>
    <w:rsid w:val="002F3590"/>
    <w:rsid w:val="00312456"/>
    <w:rsid w:val="003215FB"/>
    <w:rsid w:val="00353D1D"/>
    <w:rsid w:val="00354A05"/>
    <w:rsid w:val="003669E5"/>
    <w:rsid w:val="003732D9"/>
    <w:rsid w:val="0038336D"/>
    <w:rsid w:val="0039164B"/>
    <w:rsid w:val="003A499B"/>
    <w:rsid w:val="003B19DF"/>
    <w:rsid w:val="003D5A37"/>
    <w:rsid w:val="003E17D6"/>
    <w:rsid w:val="003F1C02"/>
    <w:rsid w:val="003F771E"/>
    <w:rsid w:val="00403940"/>
    <w:rsid w:val="004303CB"/>
    <w:rsid w:val="00447446"/>
    <w:rsid w:val="0048173D"/>
    <w:rsid w:val="004916EB"/>
    <w:rsid w:val="00492436"/>
    <w:rsid w:val="004C33FB"/>
    <w:rsid w:val="004E16BA"/>
    <w:rsid w:val="004F12C7"/>
    <w:rsid w:val="00513BB7"/>
    <w:rsid w:val="00522E96"/>
    <w:rsid w:val="005579F4"/>
    <w:rsid w:val="005776B9"/>
    <w:rsid w:val="00581379"/>
    <w:rsid w:val="00590BDE"/>
    <w:rsid w:val="00590EBE"/>
    <w:rsid w:val="005A2049"/>
    <w:rsid w:val="00601C44"/>
    <w:rsid w:val="00610135"/>
    <w:rsid w:val="00626AE0"/>
    <w:rsid w:val="00630EC3"/>
    <w:rsid w:val="006469BC"/>
    <w:rsid w:val="0064739A"/>
    <w:rsid w:val="00655DEA"/>
    <w:rsid w:val="00657F84"/>
    <w:rsid w:val="00662F87"/>
    <w:rsid w:val="00662FA5"/>
    <w:rsid w:val="00672531"/>
    <w:rsid w:val="0068396B"/>
    <w:rsid w:val="00691A71"/>
    <w:rsid w:val="0069590A"/>
    <w:rsid w:val="006D08AB"/>
    <w:rsid w:val="006D4E3C"/>
    <w:rsid w:val="006D511E"/>
    <w:rsid w:val="0072169D"/>
    <w:rsid w:val="00725AC4"/>
    <w:rsid w:val="00726625"/>
    <w:rsid w:val="00762486"/>
    <w:rsid w:val="00764781"/>
    <w:rsid w:val="007710AD"/>
    <w:rsid w:val="007774F6"/>
    <w:rsid w:val="00784E5C"/>
    <w:rsid w:val="007C0F80"/>
    <w:rsid w:val="007C7F90"/>
    <w:rsid w:val="007E5159"/>
    <w:rsid w:val="00801656"/>
    <w:rsid w:val="00805F02"/>
    <w:rsid w:val="00815624"/>
    <w:rsid w:val="008260D6"/>
    <w:rsid w:val="0083440A"/>
    <w:rsid w:val="00837613"/>
    <w:rsid w:val="0085087E"/>
    <w:rsid w:val="00852F03"/>
    <w:rsid w:val="00863C2E"/>
    <w:rsid w:val="00875559"/>
    <w:rsid w:val="00886AFA"/>
    <w:rsid w:val="00890522"/>
    <w:rsid w:val="00891663"/>
    <w:rsid w:val="008A4363"/>
    <w:rsid w:val="008D28E0"/>
    <w:rsid w:val="008D39F0"/>
    <w:rsid w:val="008F7DC6"/>
    <w:rsid w:val="009135FB"/>
    <w:rsid w:val="009215DC"/>
    <w:rsid w:val="00951B7C"/>
    <w:rsid w:val="00957E27"/>
    <w:rsid w:val="00964543"/>
    <w:rsid w:val="00973640"/>
    <w:rsid w:val="0098132B"/>
    <w:rsid w:val="00981950"/>
    <w:rsid w:val="00987A53"/>
    <w:rsid w:val="009A612A"/>
    <w:rsid w:val="009C0B53"/>
    <w:rsid w:val="009C40A3"/>
    <w:rsid w:val="009E10BB"/>
    <w:rsid w:val="009E79EB"/>
    <w:rsid w:val="00A57C7E"/>
    <w:rsid w:val="00A62515"/>
    <w:rsid w:val="00AA1724"/>
    <w:rsid w:val="00AA33CA"/>
    <w:rsid w:val="00AA6843"/>
    <w:rsid w:val="00B256AE"/>
    <w:rsid w:val="00B36F90"/>
    <w:rsid w:val="00B453E4"/>
    <w:rsid w:val="00B51179"/>
    <w:rsid w:val="00B96049"/>
    <w:rsid w:val="00BB5B8E"/>
    <w:rsid w:val="00BE64B3"/>
    <w:rsid w:val="00C013BA"/>
    <w:rsid w:val="00C079A1"/>
    <w:rsid w:val="00C24E89"/>
    <w:rsid w:val="00C51C19"/>
    <w:rsid w:val="00C52DC0"/>
    <w:rsid w:val="00C53341"/>
    <w:rsid w:val="00C750D5"/>
    <w:rsid w:val="00C968F4"/>
    <w:rsid w:val="00C96C5E"/>
    <w:rsid w:val="00CA06D5"/>
    <w:rsid w:val="00CB79FE"/>
    <w:rsid w:val="00CE4D07"/>
    <w:rsid w:val="00D077A5"/>
    <w:rsid w:val="00D07854"/>
    <w:rsid w:val="00D2681A"/>
    <w:rsid w:val="00D837DC"/>
    <w:rsid w:val="00D86D9D"/>
    <w:rsid w:val="00DB72B7"/>
    <w:rsid w:val="00DD4FF7"/>
    <w:rsid w:val="00DD721B"/>
    <w:rsid w:val="00E02A7E"/>
    <w:rsid w:val="00E15F6F"/>
    <w:rsid w:val="00E31888"/>
    <w:rsid w:val="00E328E5"/>
    <w:rsid w:val="00E42A06"/>
    <w:rsid w:val="00E458BA"/>
    <w:rsid w:val="00E473F4"/>
    <w:rsid w:val="00E54B46"/>
    <w:rsid w:val="00E63741"/>
    <w:rsid w:val="00E71C06"/>
    <w:rsid w:val="00E8033C"/>
    <w:rsid w:val="00EB08C6"/>
    <w:rsid w:val="00EB0DF0"/>
    <w:rsid w:val="00F01C83"/>
    <w:rsid w:val="00F0563E"/>
    <w:rsid w:val="00F5178F"/>
    <w:rsid w:val="00FA0668"/>
    <w:rsid w:val="00FA452A"/>
    <w:rsid w:val="00FA4A44"/>
    <w:rsid w:val="00FA6CD8"/>
    <w:rsid w:val="00FB373B"/>
    <w:rsid w:val="00FC1B70"/>
    <w:rsid w:val="00FC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A16C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0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Subtitle 3,List Paragraph1"/>
    <w:basedOn w:val="Normal"/>
    <w:link w:val="ListParagraphChar"/>
    <w:uiPriority w:val="34"/>
    <w:qFormat/>
    <w:rsid w:val="00E42A06"/>
    <w:pPr>
      <w:ind w:left="720"/>
      <w:contextualSpacing/>
    </w:pPr>
  </w:style>
  <w:style w:type="character" w:customStyle="1" w:styleId="ListParagraphChar">
    <w:name w:val="List Paragraph Char"/>
    <w:aliases w:val="Head2 Char,Subtitle 3 Char,List Paragraph1 Char"/>
    <w:basedOn w:val="DefaultParagraphFont"/>
    <w:link w:val="ListParagraph"/>
    <w:uiPriority w:val="34"/>
    <w:locked/>
    <w:rsid w:val="00E42A06"/>
  </w:style>
  <w:style w:type="paragraph" w:styleId="NoSpacing">
    <w:name w:val="No Spacing"/>
    <w:uiPriority w:val="1"/>
    <w:qFormat/>
    <w:rsid w:val="00DD72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0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Subtitle 3,List Paragraph1"/>
    <w:basedOn w:val="Normal"/>
    <w:link w:val="ListParagraphChar"/>
    <w:uiPriority w:val="34"/>
    <w:qFormat/>
    <w:rsid w:val="00E42A06"/>
    <w:pPr>
      <w:ind w:left="720"/>
      <w:contextualSpacing/>
    </w:pPr>
  </w:style>
  <w:style w:type="character" w:customStyle="1" w:styleId="ListParagraphChar">
    <w:name w:val="List Paragraph Char"/>
    <w:aliases w:val="Head2 Char,Subtitle 3 Char,List Paragraph1 Char"/>
    <w:basedOn w:val="DefaultParagraphFont"/>
    <w:link w:val="ListParagraph"/>
    <w:uiPriority w:val="34"/>
    <w:locked/>
    <w:rsid w:val="00E42A06"/>
  </w:style>
  <w:style w:type="paragraph" w:styleId="NoSpacing">
    <w:name w:val="No Spacing"/>
    <w:uiPriority w:val="1"/>
    <w:qFormat/>
    <w:rsid w:val="00DD72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C06F4-C03C-4E63-9504-6717DE6C6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11684</Words>
  <Characters>66601</Characters>
  <Application>Microsoft Office Word</Application>
  <DocSecurity>0</DocSecurity>
  <Lines>555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Fademe Hatami</dc:creator>
  <cp:lastModifiedBy>Somaye Mohammadi Baghmolaei</cp:lastModifiedBy>
  <cp:revision>6</cp:revision>
  <cp:lastPrinted>2025-10-13T06:22:00Z</cp:lastPrinted>
  <dcterms:created xsi:type="dcterms:W3CDTF">2025-05-12T11:30:00Z</dcterms:created>
  <dcterms:modified xsi:type="dcterms:W3CDTF">2025-10-13T06:22:00Z</dcterms:modified>
</cp:coreProperties>
</file>